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C7" w:rsidRDefault="001648C7" w:rsidP="001648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Ростовская область  Мартыновский район</w:t>
      </w:r>
    </w:p>
    <w:p w:rsidR="001648C7" w:rsidRDefault="001648C7" w:rsidP="001648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–</w:t>
      </w:r>
    </w:p>
    <w:p w:rsidR="001648C7" w:rsidRPr="00F26BF0" w:rsidRDefault="001648C7" w:rsidP="001648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средняя общеобразовательная </w:t>
      </w:r>
      <w:r w:rsidR="00F26BF0">
        <w:rPr>
          <w:rFonts w:ascii="Times New Roman" w:hAnsi="Times New Roman" w:cs="Times New Roman"/>
          <w:b/>
          <w:sz w:val="32"/>
          <w:szCs w:val="32"/>
        </w:rPr>
        <w:t xml:space="preserve">школа № </w:t>
      </w:r>
      <w:r w:rsidR="00F26BF0" w:rsidRPr="00F26BF0">
        <w:rPr>
          <w:rFonts w:ascii="Times New Roman" w:hAnsi="Times New Roman" w:cs="Times New Roman"/>
          <w:b/>
          <w:sz w:val="32"/>
          <w:szCs w:val="32"/>
        </w:rPr>
        <w:t>7  х Новосёловка</w:t>
      </w:r>
    </w:p>
    <w:p w:rsidR="001648C7" w:rsidRDefault="001648C7" w:rsidP="001648C7">
      <w:pPr>
        <w:spacing w:after="0"/>
        <w:ind w:left="5103"/>
        <w:rPr>
          <w:rFonts w:ascii="Times New Roman" w:hAnsi="Times New Roman" w:cs="Times New Roman"/>
          <w:sz w:val="32"/>
          <w:szCs w:val="32"/>
        </w:rPr>
      </w:pPr>
    </w:p>
    <w:p w:rsidR="001648C7" w:rsidRDefault="001648C7" w:rsidP="001648C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Утверждаю:</w:t>
      </w:r>
    </w:p>
    <w:p w:rsidR="001648C7" w:rsidRDefault="001648C7" w:rsidP="001648C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Директор МБОУ – </w:t>
      </w:r>
      <w:r w:rsidR="00F26BF0">
        <w:rPr>
          <w:rFonts w:ascii="Times New Roman" w:hAnsi="Times New Roman" w:cs="Times New Roman"/>
          <w:sz w:val="28"/>
          <w:szCs w:val="36"/>
        </w:rPr>
        <w:t>СОШ № 7</w:t>
      </w:r>
    </w:p>
    <w:p w:rsidR="001648C7" w:rsidRDefault="001648C7" w:rsidP="001648C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</w:t>
      </w:r>
      <w:r w:rsidR="00F26BF0">
        <w:rPr>
          <w:rFonts w:ascii="Times New Roman" w:hAnsi="Times New Roman" w:cs="Times New Roman"/>
          <w:sz w:val="28"/>
          <w:szCs w:val="36"/>
        </w:rPr>
        <w:t xml:space="preserve">          х Новосёловка</w:t>
      </w:r>
    </w:p>
    <w:p w:rsidR="001648C7" w:rsidRDefault="00F26BF0" w:rsidP="001648C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______________Е Н Черкасская</w:t>
      </w:r>
    </w:p>
    <w:p w:rsidR="001648C7" w:rsidRDefault="001648C7" w:rsidP="00164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</w:t>
      </w:r>
      <w:r w:rsidR="00F26BF0">
        <w:rPr>
          <w:rFonts w:ascii="Times New Roman" w:hAnsi="Times New Roman" w:cs="Times New Roman"/>
          <w:sz w:val="28"/>
          <w:szCs w:val="36"/>
        </w:rPr>
        <w:t xml:space="preserve"> Приказ от </w:t>
      </w:r>
    </w:p>
    <w:p w:rsidR="001648C7" w:rsidRDefault="001648C7" w:rsidP="001648C7">
      <w:pPr>
        <w:ind w:left="5103"/>
        <w:rPr>
          <w:rFonts w:ascii="Times New Roman" w:hAnsi="Times New Roman" w:cs="Times New Roman"/>
          <w:sz w:val="32"/>
          <w:szCs w:val="32"/>
        </w:rPr>
      </w:pPr>
    </w:p>
    <w:p w:rsidR="001648C7" w:rsidRDefault="001648C7" w:rsidP="001648C7">
      <w:pPr>
        <w:ind w:left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1648C7" w:rsidRDefault="001648C7" w:rsidP="001648C7">
      <w:pPr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музыке</w:t>
      </w:r>
    </w:p>
    <w:p w:rsidR="001648C7" w:rsidRDefault="001648C7" w:rsidP="001648C7">
      <w:pPr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28"/>
        </w:rPr>
      </w:pPr>
    </w:p>
    <w:p w:rsidR="001648C7" w:rsidRDefault="001648C7" w:rsidP="001648C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образования, класс: основное общее, 6</w:t>
      </w:r>
      <w:r w:rsidRPr="00D34BA2">
        <w:rPr>
          <w:rFonts w:ascii="Times New Roman" w:hAnsi="Times New Roman" w:cs="Times New Roman"/>
          <w:sz w:val="28"/>
          <w:szCs w:val="28"/>
        </w:rPr>
        <w:t xml:space="preserve"> </w:t>
      </w:r>
      <w:r w:rsidR="0092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1648C7" w:rsidRDefault="001648C7" w:rsidP="001648C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648C7" w:rsidRDefault="001648C7" w:rsidP="001648C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D34B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648C7" w:rsidRDefault="001648C7" w:rsidP="001648C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год:  </w:t>
      </w:r>
      <w:r w:rsidR="00922EF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922EF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8C7" w:rsidRDefault="001648C7" w:rsidP="001648C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648C7" w:rsidRDefault="001648C7" w:rsidP="001648C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F26BF0">
        <w:rPr>
          <w:rFonts w:ascii="Times New Roman" w:hAnsi="Times New Roman" w:cs="Times New Roman"/>
          <w:sz w:val="28"/>
          <w:szCs w:val="28"/>
        </w:rPr>
        <w:t>тель: Бабичев   Пётр  Яковлевич</w:t>
      </w:r>
    </w:p>
    <w:p w:rsidR="001648C7" w:rsidRDefault="001648C7" w:rsidP="001648C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648C7" w:rsidRDefault="001648C7" w:rsidP="001648C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4BA2">
        <w:rPr>
          <w:rFonts w:ascii="Times New Roman" w:hAnsi="Times New Roman" w:cs="Times New Roman"/>
          <w:sz w:val="28"/>
          <w:szCs w:val="28"/>
        </w:rPr>
        <w:t>Программа разработана на основе  Федерального государственного образовательного стандарта основного общего образования, примерной программы по музыке для основного общего образования с учётом авторской программы «Музыка» В.В. Алеева, Т.И. Науменко, Т.Н. Кичак,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 «Положения о рабочей прогр</w:t>
      </w:r>
      <w:r w:rsidR="00F26BF0">
        <w:rPr>
          <w:rFonts w:ascii="Times New Roman" w:eastAsia="Times New Roman" w:hAnsi="Times New Roman" w:cs="Times New Roman"/>
          <w:sz w:val="28"/>
          <w:szCs w:val="28"/>
        </w:rPr>
        <w:t>амме МБОУ – СОШ № 7 х  Новосёловка</w:t>
      </w:r>
    </w:p>
    <w:p w:rsidR="001D0FFA" w:rsidRPr="001648C7" w:rsidRDefault="001D0FFA" w:rsidP="001648C7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48C7">
        <w:rPr>
          <w:rFonts w:ascii="Times New Roman" w:hAnsi="Times New Roman" w:cs="Times New Roman"/>
          <w:sz w:val="24"/>
          <w:szCs w:val="24"/>
        </w:rPr>
        <w:br w:type="page"/>
      </w:r>
      <w:r w:rsidRPr="001648C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D0FFA" w:rsidRPr="001D0FFA" w:rsidRDefault="0075409A" w:rsidP="0075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E158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Федерального государственного образовательного стандарта ООО, Примерных программ  по учебным </w:t>
      </w:r>
      <w:r w:rsidR="00F26BF0">
        <w:rPr>
          <w:rFonts w:ascii="Times New Roman" w:hAnsi="Times New Roman" w:cs="Times New Roman"/>
          <w:sz w:val="24"/>
          <w:szCs w:val="24"/>
        </w:rPr>
        <w:t>предметам «Искусство. Музыка 5-7</w:t>
      </w:r>
      <w:r w:rsidRPr="00AE158D">
        <w:rPr>
          <w:rFonts w:ascii="Times New Roman" w:hAnsi="Times New Roman" w:cs="Times New Roman"/>
          <w:sz w:val="24"/>
          <w:szCs w:val="24"/>
        </w:rPr>
        <w:t xml:space="preserve"> классы», программы по</w:t>
      </w:r>
      <w:r w:rsidRPr="00AE158D">
        <w:t xml:space="preserve"> </w:t>
      </w:r>
      <w:r w:rsidRPr="00AE158D">
        <w:rPr>
          <w:rFonts w:ascii="Times New Roman" w:hAnsi="Times New Roman" w:cs="Times New Roman"/>
          <w:sz w:val="24"/>
          <w:szCs w:val="24"/>
        </w:rPr>
        <w:t>музыке для основной школы (автор.</w:t>
      </w:r>
      <w:r w:rsidRPr="00AE158D">
        <w:t xml:space="preserve"> </w:t>
      </w:r>
      <w:r w:rsidRPr="00AE158D">
        <w:rPr>
          <w:rFonts w:ascii="Times New Roman" w:hAnsi="Times New Roman" w:cs="Times New Roman"/>
          <w:sz w:val="24"/>
          <w:szCs w:val="24"/>
        </w:rPr>
        <w:t>В.В. Алеев), «Положения о рабочей программе МБОУ –</w:t>
      </w:r>
      <w:r w:rsidR="00F26BF0">
        <w:rPr>
          <w:rFonts w:ascii="Times New Roman" w:hAnsi="Times New Roman" w:cs="Times New Roman"/>
          <w:sz w:val="24"/>
          <w:szCs w:val="24"/>
        </w:rPr>
        <w:t xml:space="preserve"> СОШ  № 7 х Новосёловка</w:t>
      </w:r>
      <w:r w:rsidRPr="00AE158D">
        <w:rPr>
          <w:rFonts w:ascii="Times New Roman" w:hAnsi="Times New Roman" w:cs="Times New Roman"/>
          <w:sz w:val="24"/>
          <w:szCs w:val="24"/>
        </w:rPr>
        <w:t>».</w:t>
      </w:r>
    </w:p>
    <w:p w:rsidR="001D0FFA" w:rsidRDefault="001D0FFA" w:rsidP="000F2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Цель</w:t>
      </w:r>
      <w:r w:rsidRPr="007C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9A">
        <w:rPr>
          <w:rFonts w:ascii="Times New Roman" w:hAnsi="Times New Roman" w:cs="Times New Roman"/>
          <w:sz w:val="24"/>
          <w:szCs w:val="24"/>
        </w:rPr>
        <w:t>предмета «Музыки» в основной школе заключается в формировании</w:t>
      </w:r>
      <w:r w:rsidRPr="001D0FFA">
        <w:rPr>
          <w:rFonts w:ascii="Times New Roman" w:hAnsi="Times New Roman" w:cs="Times New Roman"/>
          <w:sz w:val="24"/>
          <w:szCs w:val="24"/>
        </w:rPr>
        <w:t xml:space="preserve"> музыкальной культуры учащихся как неотъемлемой части их духовной культуры</w:t>
      </w:r>
      <w:r w:rsidR="0075409A">
        <w:rPr>
          <w:rFonts w:ascii="Times New Roman" w:hAnsi="Times New Roman" w:cs="Times New Roman"/>
          <w:sz w:val="24"/>
          <w:szCs w:val="24"/>
        </w:rPr>
        <w:t>, духовно-нравственном</w:t>
      </w:r>
      <w:r w:rsidRPr="001D0FFA">
        <w:rPr>
          <w:rFonts w:ascii="Times New Roman" w:hAnsi="Times New Roman" w:cs="Times New Roman"/>
          <w:sz w:val="24"/>
          <w:szCs w:val="24"/>
        </w:rPr>
        <w:t xml:space="preserve"> воспитание через приобщение к музыкальной культуре как важнейшему компоненту гармонического формирования личности.</w:t>
      </w:r>
    </w:p>
    <w:p w:rsidR="001D0FFA" w:rsidRPr="0075409A" w:rsidRDefault="001D0FFA" w:rsidP="000F2E1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C057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75409A">
        <w:rPr>
          <w:rFonts w:ascii="Times New Roman" w:hAnsi="Times New Roman" w:cs="Times New Roman"/>
          <w:sz w:val="24"/>
          <w:szCs w:val="24"/>
        </w:rPr>
        <w:t xml:space="preserve">музыкального образования </w:t>
      </w:r>
      <w:r w:rsidR="0075409A">
        <w:rPr>
          <w:rFonts w:ascii="Times New Roman" w:hAnsi="Times New Roman" w:cs="Times New Roman"/>
          <w:sz w:val="24"/>
          <w:szCs w:val="24"/>
        </w:rPr>
        <w:t>направлены на реализацию цели программы и состоят в следующем:</w:t>
      </w:r>
    </w:p>
    <w:p w:rsidR="001D0FFA" w:rsidRPr="001D0FFA" w:rsidRDefault="001D0FFA" w:rsidP="000F2E1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66B9F">
        <w:rPr>
          <w:rFonts w:ascii="Times New Roman" w:hAnsi="Times New Roman" w:cs="Times New Roman"/>
          <w:sz w:val="24"/>
          <w:szCs w:val="24"/>
        </w:rPr>
        <w:t xml:space="preserve"> </w:t>
      </w:r>
      <w:r w:rsidRPr="001D0FFA">
        <w:rPr>
          <w:rFonts w:ascii="Times New Roman" w:hAnsi="Times New Roman" w:cs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1D0FFA" w:rsidRPr="001D0FFA" w:rsidRDefault="001D0FFA" w:rsidP="000F2E1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D0FFA">
        <w:rPr>
          <w:rFonts w:ascii="Times New Roman" w:hAnsi="Times New Roman" w:cs="Times New Roman"/>
          <w:sz w:val="24"/>
          <w:szCs w:val="24"/>
        </w:rPr>
        <w:t>- содействовать развитию внимательного и доброго отношения к окружающему миру;</w:t>
      </w:r>
    </w:p>
    <w:p w:rsidR="001D0FFA" w:rsidRPr="001D0FFA" w:rsidRDefault="001D0FFA" w:rsidP="000F2E1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D0FFA">
        <w:rPr>
          <w:rFonts w:ascii="Times New Roman" w:hAnsi="Times New Roman" w:cs="Times New Roman"/>
          <w:sz w:val="24"/>
          <w:szCs w:val="24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1D0FFA" w:rsidRPr="001D0FFA" w:rsidRDefault="001D0FFA" w:rsidP="000F2E1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D0FFA">
        <w:rPr>
          <w:rFonts w:ascii="Times New Roman" w:hAnsi="Times New Roman" w:cs="Times New Roman"/>
          <w:sz w:val="24"/>
          <w:szCs w:val="24"/>
        </w:rPr>
        <w:t>- развивать интеллектуальный потенциал;</w:t>
      </w:r>
    </w:p>
    <w:p w:rsidR="001D0FFA" w:rsidRPr="001D0FFA" w:rsidRDefault="001D0FFA" w:rsidP="000F2E1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D0FFA">
        <w:rPr>
          <w:rFonts w:ascii="Times New Roman" w:hAnsi="Times New Roman" w:cs="Times New Roman"/>
          <w:sz w:val="24"/>
          <w:szCs w:val="24"/>
        </w:rPr>
        <w:t>-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музицировании,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1D0FFA" w:rsidRPr="001D0FFA" w:rsidRDefault="001D0FFA" w:rsidP="000F2E1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D0FFA">
        <w:rPr>
          <w:rFonts w:ascii="Times New Roman" w:hAnsi="Times New Roman" w:cs="Times New Roman"/>
          <w:sz w:val="24"/>
          <w:szCs w:val="24"/>
        </w:rPr>
        <w:t>- 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1D0FFA" w:rsidRPr="001D0FFA" w:rsidRDefault="001D0FFA" w:rsidP="000F2E1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D0FFA">
        <w:rPr>
          <w:rFonts w:ascii="Times New Roman" w:hAnsi="Times New Roman" w:cs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1D0FFA" w:rsidRPr="001D0FFA" w:rsidRDefault="001D0FFA" w:rsidP="000F2E1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D0FFA">
        <w:rPr>
          <w:rFonts w:ascii="Times New Roman" w:hAnsi="Times New Roman" w:cs="Times New Roman"/>
          <w:sz w:val="24"/>
          <w:szCs w:val="24"/>
        </w:rPr>
        <w:t>- сформировать систему знаний, нацеленных на осмысленное восприятие музыкальных произведений;</w:t>
      </w:r>
    </w:p>
    <w:p w:rsidR="001D0FFA" w:rsidRPr="00B66B9F" w:rsidRDefault="001D0FFA" w:rsidP="000F2E1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D0FFA">
        <w:rPr>
          <w:rFonts w:ascii="Times New Roman" w:hAnsi="Times New Roman" w:cs="Times New Roman"/>
          <w:sz w:val="24"/>
          <w:szCs w:val="24"/>
        </w:rPr>
        <w:t>- воспитывать культуру мышления и речи.</w:t>
      </w:r>
    </w:p>
    <w:p w:rsidR="001D0FFA" w:rsidRPr="0075409A" w:rsidRDefault="001D0FFA" w:rsidP="0075409A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9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5409A" w:rsidRPr="00922EF2" w:rsidRDefault="0075409A" w:rsidP="00754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EF2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общеобразовательных учреждений РФ на изучение предмета «Музыка»  на ступени осн</w:t>
      </w:r>
      <w:r w:rsidR="00922EF2">
        <w:rPr>
          <w:rFonts w:ascii="Times New Roman" w:hAnsi="Times New Roman" w:cs="Times New Roman"/>
          <w:sz w:val="24"/>
          <w:szCs w:val="24"/>
        </w:rPr>
        <w:t xml:space="preserve">овного </w:t>
      </w:r>
      <w:r w:rsidR="00F26BF0">
        <w:rPr>
          <w:rFonts w:ascii="Times New Roman" w:hAnsi="Times New Roman" w:cs="Times New Roman"/>
          <w:sz w:val="24"/>
          <w:szCs w:val="24"/>
        </w:rPr>
        <w:t>общего образования в 6  классе</w:t>
      </w:r>
      <w:r w:rsidRPr="00922EF2">
        <w:rPr>
          <w:rFonts w:ascii="Times New Roman" w:hAnsi="Times New Roman" w:cs="Times New Roman"/>
          <w:sz w:val="24"/>
          <w:szCs w:val="24"/>
        </w:rPr>
        <w:t xml:space="preserve"> отводится 1 час в неделю, количество часов в год 35.</w:t>
      </w:r>
    </w:p>
    <w:p w:rsidR="001D0FFA" w:rsidRPr="00925F52" w:rsidRDefault="0075409A" w:rsidP="00754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EF2">
        <w:rPr>
          <w:rFonts w:ascii="Times New Roman" w:hAnsi="Times New Roman" w:cs="Times New Roman"/>
          <w:sz w:val="24"/>
          <w:szCs w:val="24"/>
        </w:rPr>
        <w:t xml:space="preserve">В соответствии с календарным учебным графиком  МБОУ </w:t>
      </w:r>
      <w:r w:rsidR="00F26BF0">
        <w:rPr>
          <w:rFonts w:ascii="Times New Roman" w:hAnsi="Times New Roman" w:cs="Times New Roman"/>
          <w:sz w:val="24"/>
          <w:szCs w:val="24"/>
        </w:rPr>
        <w:t>– СОШ № 7 х Новосёловка</w:t>
      </w:r>
      <w:r w:rsidRPr="00922EF2">
        <w:rPr>
          <w:rFonts w:ascii="Times New Roman" w:hAnsi="Times New Roman" w:cs="Times New Roman"/>
          <w:sz w:val="24"/>
          <w:szCs w:val="24"/>
        </w:rPr>
        <w:t xml:space="preserve">  в 2016-2017 учебном году количество часов в неделю 1 часа,  за год –  35 часов</w:t>
      </w:r>
    </w:p>
    <w:p w:rsidR="001D0FFA" w:rsidRPr="0075409A" w:rsidRDefault="001D0FFA" w:rsidP="0075409A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9A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 серьезный подход к музыкальному образова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потребовал адекватного </w:t>
      </w:r>
      <w:r w:rsidRPr="00D0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методологического обо</w:t>
      </w:r>
      <w:r w:rsidRPr="00D0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снования. 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методологической характеристи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программы является </w:t>
      </w:r>
      <w:r w:rsidRPr="00D06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комплексность,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вбирающая в себя ряд общенаучных и педагогических методов и подходов. Среди них метод междисциплинарных взаимодействий, стилевой подход, системный под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ход, метод проблемного обучения.</w:t>
      </w:r>
    </w:p>
    <w:p w:rsidR="0075409A" w:rsidRPr="00D06519" w:rsidRDefault="0075409A" w:rsidP="007540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методом программы,, во многом опре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деляющим ее содержание, является </w:t>
      </w:r>
      <w:r w:rsidRPr="00D0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междис</w:t>
      </w:r>
      <w:r w:rsidRPr="00D0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циплинарных взаимодействий. 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его распро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странения на область учебных дисциплин, равно как и его смысловое развитие по сравнению с программой для начальной школы, значительно расширяются и углубляются.</w:t>
      </w:r>
    </w:p>
    <w:p w:rsidR="0075409A" w:rsidRPr="00D06519" w:rsidRDefault="0075409A" w:rsidP="007540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«междисциплинарного поля» позво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включить в его пределы значительный круг учебных дисциплин — таких, как литература, изо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бразительное искусство, история, мировая художест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венная культура, русский язык, природоведение.</w:t>
      </w:r>
    </w:p>
    <w:p w:rsidR="0075409A" w:rsidRPr="00D06519" w:rsidRDefault="0075409A" w:rsidP="0075409A">
      <w:pPr>
        <w:widowControl w:val="0"/>
        <w:spacing w:after="24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519">
        <w:rPr>
          <w:rFonts w:ascii="Times New Roman" w:eastAsia="Times New Roman" w:hAnsi="Times New Roman" w:cs="Times New Roman"/>
          <w:sz w:val="24"/>
          <w:szCs w:val="24"/>
        </w:rPr>
        <w:t>Особо следует отметить, что область взаимодейст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вий охватывает все содержание программы с точки зрения «музыка и жизнь». Эта наиважнейшая осо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бенность получает последовательное и аргументи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рованное воплощение на протяже</w:t>
      </w:r>
      <w:r w:rsidR="00F26BF0">
        <w:rPr>
          <w:rFonts w:ascii="Times New Roman" w:eastAsia="Times New Roman" w:hAnsi="Times New Roman" w:cs="Times New Roman"/>
          <w:sz w:val="24"/>
          <w:szCs w:val="24"/>
        </w:rPr>
        <w:t>нии всех лет обучения — с 1 по 7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t xml:space="preserve"> класс. Приданию содержатель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ной многомерности при освещении данной проблемы способствует постоянная опора на родственные му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зыке виды искусства — литературу и живопись. «Несмотря на коренные различия, искусства, по- видимому, произрастают из одного корня, и стоит начать вглядываться в них, как единство выступа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ет все более и более убедительно», — отмечал П. Флоренский</w:t>
      </w:r>
      <w:r w:rsidRPr="00D065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D06519">
        <w:rPr>
          <w:rFonts w:ascii="Times New Roman" w:eastAsia="Times New Roman" w:hAnsi="Times New Roman" w:cs="Times New Roman"/>
          <w:sz w:val="24"/>
          <w:szCs w:val="24"/>
        </w:rPr>
        <w:t>. Вот почему в программе так много обращений не только к образам музыкальных произ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ведений, но и к образам литературы и изобразитель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ного искусства: ведь каждое искусство на своем языке рассказывает об одном и том же — о жизни человека. Углубление содержания в программе для основной школы повлекло и более дифференцированный под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ход в применении метода междисциплинарных взаи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модействий. Если в программе для начальной школы преимущественно затрагивался аспект, связанный с воплощением единой </w:t>
      </w:r>
      <w:r w:rsidRPr="00D06519">
        <w:rPr>
          <w:rFonts w:ascii="Times New Roman" w:eastAsia="Century Schoolbook" w:hAnsi="Times New Roman" w:cs="Times New Roman"/>
          <w:i/>
          <w:iCs/>
          <w:color w:val="000000"/>
          <w:sz w:val="24"/>
          <w:shd w:val="clear" w:color="auto" w:fill="FFFFFF"/>
        </w:rPr>
        <w:t>темы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видах ис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кусства (например, 2 класс. Тема «Осень: поэт — художник — композитор»), то сейчас, помимо него, углубляются аспекты </w:t>
      </w:r>
      <w:r w:rsidRPr="00D06519">
        <w:rPr>
          <w:rFonts w:ascii="Times New Roman" w:eastAsia="Century Schoolbook" w:hAnsi="Times New Roman" w:cs="Times New Roman"/>
          <w:i/>
          <w:iCs/>
          <w:color w:val="000000"/>
          <w:sz w:val="24"/>
          <w:shd w:val="clear" w:color="auto" w:fill="FFFFFF"/>
        </w:rPr>
        <w:t>образных соответствий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t xml:space="preserve"> (на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пример, 7 класс. Тема «Драматические образы в му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зыке», в которой освещаются различные стороны взаимодействий музыкального и поэтического обра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зов на примере вокальной баллады Ф. Шуберта «Лес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царь» и ее литературного первоисточника И. В. Гёте — В. Жуковского), а также соответствий на уровне </w:t>
      </w:r>
      <w:r w:rsidRPr="00D06519">
        <w:rPr>
          <w:rFonts w:ascii="Times New Roman" w:eastAsia="Century Schoolbook" w:hAnsi="Times New Roman" w:cs="Times New Roman"/>
          <w:i/>
          <w:iCs/>
          <w:color w:val="000000"/>
          <w:sz w:val="24"/>
          <w:shd w:val="clear" w:color="auto" w:fill="FFFFFF"/>
        </w:rPr>
        <w:t>средств художественной выразительнос</w:t>
      </w:r>
      <w:r w:rsidRPr="00D06519">
        <w:rPr>
          <w:rFonts w:ascii="Times New Roman" w:eastAsia="Century Schoolbook" w:hAnsi="Times New Roman" w:cs="Times New Roman"/>
          <w:i/>
          <w:iCs/>
          <w:color w:val="000000"/>
          <w:sz w:val="24"/>
          <w:shd w:val="clear" w:color="auto" w:fill="FFFFFF"/>
        </w:rPr>
        <w:softHyphen/>
        <w:t>ти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t xml:space="preserve"> (5 класс. Тема «Музыка — сестра живописи» — общие для музыки и живописи понятия: пространст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во, контраст, нюанс, музыкальная краска и т. д.).</w:t>
      </w:r>
    </w:p>
    <w:p w:rsidR="0075409A" w:rsidRPr="00D06519" w:rsidRDefault="0075409A" w:rsidP="0075409A">
      <w:pPr>
        <w:widowControl w:val="0"/>
        <w:spacing w:after="24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519">
        <w:rPr>
          <w:rFonts w:ascii="Times New Roman" w:eastAsia="Times New Roman" w:hAnsi="Times New Roman" w:cs="Times New Roman"/>
          <w:sz w:val="24"/>
          <w:szCs w:val="24"/>
        </w:rPr>
        <w:t>Кроме того, подробное освещение в программе по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лучают и другие проявления взаимодействий, связан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ные:</w:t>
      </w:r>
    </w:p>
    <w:p w:rsidR="0075409A" w:rsidRPr="00D06519" w:rsidRDefault="0075409A" w:rsidP="0075409A">
      <w:pPr>
        <w:widowControl w:val="0"/>
        <w:numPr>
          <w:ilvl w:val="0"/>
          <w:numId w:val="10"/>
        </w:numPr>
        <w:tabs>
          <w:tab w:val="left" w:pos="577"/>
        </w:tabs>
        <w:spacing w:after="24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519">
        <w:rPr>
          <w:rFonts w:ascii="Times New Roman" w:eastAsia="Times New Roman" w:hAnsi="Times New Roman" w:cs="Times New Roman"/>
          <w:sz w:val="24"/>
          <w:szCs w:val="24"/>
        </w:rPr>
        <w:t>с созданием произведений в одном виде искусст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ва, вдохновленных произведениями других искусств;</w:t>
      </w:r>
    </w:p>
    <w:p w:rsidR="0075409A" w:rsidRPr="00D06519" w:rsidRDefault="0075409A" w:rsidP="0075409A">
      <w:pPr>
        <w:widowControl w:val="0"/>
        <w:numPr>
          <w:ilvl w:val="0"/>
          <w:numId w:val="10"/>
        </w:numPr>
        <w:tabs>
          <w:tab w:val="left" w:pos="577"/>
        </w:tabs>
        <w:spacing w:after="24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519">
        <w:rPr>
          <w:rFonts w:ascii="Times New Roman" w:eastAsia="Times New Roman" w:hAnsi="Times New Roman" w:cs="Times New Roman"/>
          <w:sz w:val="24"/>
          <w:szCs w:val="24"/>
        </w:rPr>
        <w:t>с очевидным влиянием искусств друг на друга (явления музыкальности поэзии и живописи; изобра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softHyphen/>
        <w:t>зительности музыки и поэзии).</w:t>
      </w:r>
    </w:p>
    <w:p w:rsidR="0075409A" w:rsidRPr="00D06519" w:rsidRDefault="0075409A" w:rsidP="007540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применение междисциплинарного метода на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правлено на углубление идеи многообразных взаимо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действий музыки с жизнью, а также с другими пред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метами художественной и познавательной деятель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то освещение собственно музыкальных характеризующих музыкальное искусство XX ве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(8 класс. Раздел «О современности в музыке»); «стиль направления» присутствует при рассмотрении музыкальной изобразительности в творчестве композиторов-импрессионистов (5 класс. Тема «Музыкаль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краски» в произведениях композиторов-импрес- сионистов»); «индивидуальный стиль» окрашивает темы, посвященные творчеству В. А. Моцарта и П. Чайковского (6 класс. Темы «Мелодией одной зву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 печаль и радость», «Мелодия «угадывает» нас самих»); «стиль художественного произведения» воссоздает художественные особенности Этюда соч. 8 № 12 А. Скрябина (7 класс. Тема «Когда музыка не нуждается в словах»); наконец, «стиль элемента произведения» выявляет художественную специфи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важнейших средств музыкальной выразительнос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— ритма, мелодии, гармонии, фактуры, тембров, динамики. Ярким примером «ритмического стиля» может служить фрагмент «Танец с саблями» из бале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А. Хачатуряна «Гаянэ» (6 класс. Тема «Диалог метра и ритма»).</w:t>
      </w:r>
    </w:p>
    <w:p w:rsidR="0075409A" w:rsidRPr="00D06519" w:rsidRDefault="0075409A" w:rsidP="007540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Обозначив составляющие уровни стилевой системы, применяемой в нашей программе, обращаем внима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то, что все эти уровни объединяет одно важней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шее свойство стиля. Оно заключается в выявлении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характерно-типологических особенностей,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присущих произведениям искусства, — независимо от того, за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действуется ли «стиль времени» или «стиль элемента произведения».</w:t>
      </w:r>
    </w:p>
    <w:p w:rsidR="0075409A" w:rsidRPr="00D06519" w:rsidRDefault="0075409A" w:rsidP="007540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заключаются характерно-типологические особенности отдельного произведения, творчест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композитора, наконец, произведений искусства це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направлений? Настало время определить глав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ное: что же составляет сущность понятия «стиль в музыке», широко применяемого в нашей програм</w:t>
      </w:r>
      <w:r w:rsidRPr="00D06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ме.</w:t>
      </w:r>
    </w:p>
    <w:p w:rsidR="0075409A" w:rsidRPr="00D06519" w:rsidRDefault="0075409A" w:rsidP="007540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академиком Д. С. Лихачевым мы тракту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стиль как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«...объединяющий эстетический прин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цип... всего содержания и всей формы произведе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ния»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1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художественное содержание и худо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жественная форма в их нерасторжимом единстве и составляют то неповторимое, сугубо своеобразное, что отличает любое произведение искусства Этой важнейшей стилевой проблеме посвящена те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года в 7 классе, которая так и называется «Содер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и форма в музыке». Обе категории — содержа- ние и форма — получают последовательное и систем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воплощение, вбирая в себя все множество составляющих их компонентов. Содержание выража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не только через музыкальный образ, но и посред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таких его носителей, как жанр, род (лириче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ский, драматический, эпический), программность.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по-новому трактуется и понятие музы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формы. Что считать формой — только ли «скелет» произведения, его структуру — период, двухчастность, трехчастность?.. Такой подход крайне упростил бы представление о назначении художест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формы, ее поистине огромных художествен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но-выразительных возможностях.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Крылатое изречение И. Гофмиллера о том, что «ху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дожественная форма — это ставшее зримым содер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жание», по нашему убеждению, является ключом к пониманию истинного предназначения формы в ис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кусстве. Задумаемся: как обычно мы постигаем со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музыки? Ведь многие произведения лише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программного выражения. В такой ситуации мы непроизвольно начинаем искать содержание в самой музыке. «Мы ждем ответы на многие свои вопросы и получаем их, но получаем на том языке, на каком му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 общается со своими 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слушателями»</w:t>
      </w:r>
      <w:r w:rsidRPr="00D065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ведь язык музыки заключен прежде всего в средствах му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зыкальной выразительности — ритме, мелодии, гар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монии, фактуре, тембрах, динамике.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понимание художественной формы нахо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в русле новых достижений отечественной му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зыкальной науки. «Стиль «осуществляется» в музы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кальном тексте произведения. Образующие этот текст составляющие, обозначаемые понятиями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мело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дия, гармония, полифония, фактура, оркестровка, форма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«параметрами»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высотность, ритм, тембр, динамика, артикуляция,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 только формально-языковые средства (средства музыкаль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выразительности. —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Авт.),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звучащее содержание, воплощение результатов музыкального мыш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композитора». Всем нам хорошо известна музыка Этюда соч. 8 № 12 А. Скрябина (7 класс. Тема «Когда музыка не нуждается в словах»). Что мы знаем из предваритель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сведений об этом произведении? Мы знаем, что Этюд (наряду с другими одиннадцатью пьесами) яв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составляющей частью цикла, равно, как знаезуг и то, что в содержательно-драматургическом отноше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он самостоятелен и лишь условно связан с общим циклическим развитием. Таким образом, приступая к прослушиванию Этюда, мы опираемся на одну лишь «подсказку», данную композитором, — изна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чальную ремарку 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6519">
        <w:rPr>
          <w:rFonts w:ascii="Times New Roman" w:eastAsia="Times New Roman" w:hAnsi="Times New Roman" w:cs="Times New Roman"/>
          <w:sz w:val="24"/>
          <w:szCs w:val="24"/>
          <w:lang w:val="en-US"/>
        </w:rPr>
        <w:t>Patetico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ситуации слуша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вынужден искать содержание музыкального произведения только в нем самом.При этом звучание музыки Скрябина столь сильно и выразительно, столь потрясает своей открытой эмо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циональностью, что слушатель находится у нее в пле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буквально с первых же тактов. В чем же секрет та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непостижимого воздействия музыки, которое, по словам Г. Гессе, «помимо чисто художественной силы обретает власть над душами...»?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мы находим в самой музыке, в том, что ее составляет — «в пульсирующем триольном ритме, мелодических взлетах, в порывистости ритмического рисунка мелодии...». Именно средства музыкальной выразительности, эти «действующие лица» музы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кального произведения и передают содержание пье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воплощающее волю, мужественность, порывис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тость, страстность.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потому, что «звучащее содержание» нахо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свое прямое выражение в музыкальном языке произведения, мы придаем столь серьезное значение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средствам музыкального языка — выра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зителям музыкальной формы, музыкального стиля, наконец, носителям огромной силы эмоционального воздействия (см. содержание учебников 6 и 7 клас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сов).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методы, во многом определяющие со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программы, реализуются в учебной де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с применением системного подхода и ме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тода проблемного обучения.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Системный подход, 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программе для 1—4 классов, выполняет роль главного «координатора» в целостном методологическом пространстве. Его ис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помогает организовать важнейшие ком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поненты программы — ее тематизм, музыкальный и фоновый (литературно-изобразительный) материал, виды практической деятельности.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познавательная панорама, отличающая системный подход и наглядно воплощенная в содер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жательной концепции курса «Музыка», позволяет выявить внутри настоящей программы (макросисте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мы) ее этапные уровни (подсистемы).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подсистемы, соответствующие годам обу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в основной школе, получают отражение в со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держании каждой из тем года:</w:t>
      </w:r>
    </w:p>
    <w:p w:rsidR="0075409A" w:rsidRPr="00D06519" w:rsidRDefault="0075409A" w:rsidP="007540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— «Музыка и другие виды искусства»;</w:t>
      </w:r>
    </w:p>
    <w:p w:rsidR="0075409A" w:rsidRPr="00D06519" w:rsidRDefault="0075409A" w:rsidP="007540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— «В чем сила музыки»;</w:t>
      </w:r>
    </w:p>
    <w:p w:rsidR="0075409A" w:rsidRPr="00D06519" w:rsidRDefault="0075409A" w:rsidP="007540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— «Содержание и форма в музыке»;</w:t>
      </w:r>
    </w:p>
    <w:p w:rsidR="0075409A" w:rsidRPr="00D06519" w:rsidRDefault="0075409A" w:rsidP="007540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— «Традиция и современность в музыке».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вышеназванных тем обладает самостоя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тельностью и внутренней законченностью; одновре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 с этим все темы выступают как звенья единой содержательной концепции. Содержание 5 класса (тема года «Музыка и другие виды искусства») раскрывается в двух крупных разделах — «Музыка и литература», «Музыка и изо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бразительное искусство».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построение этого года соответствен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предполагает знакомство школьников с жанрами музыки, испытавшими наибольшее воздействие со стороны литературы и живописи. Это такие музы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кальные жанры, как песня, романс, хоровая музыка опера, балет (раздел «Музыка и литература»), а так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специфические жанровые разновидности — музы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кальный портрет, пейзаж в музыке и другие (раздел «Музыка и изобразительное искусство»).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Междисциплинарные взаимодействия, заявлен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теме года, выходят далеко за пределы обозна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ченных видов искусства. Данная тема, как следует из учебника для 5 класса, предусматривает изучение му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зыки «в единстве с тем, что ее рождает и окружает: с жизнью, природой, обычаями, верованиями, стиха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сказками, дворцами, храмами, картинами и многим-многим другим»</w:t>
      </w:r>
      <w:r w:rsidRPr="00D065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она «призвана на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учить наблюдать, сравнивать, сопоставлять, видеть большое в малом, находить приметы одного явления в другом и тем самым подтверждать их глубинную взаи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мосвязь»</w:t>
      </w:r>
      <w:r w:rsidRPr="00D065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 обширные задачи предполагают постоянную координацию курса с другими предметами, изучае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в 5 классе: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литературой («общепрограммные» литературные произведения и жанры — например, сказки X. К. Ан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дерсена, поэма А. С. Пушкина «Руслан и Людмила», стихотворения А. С. Пушкина «Зимний вечер», «Вот север, тучи нагоняя...», «музыкальная» басня — Г. Малер. «Похвала знатока», общие для литературы и музыки понятия —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интонация, предложение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фраза)', 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изобразительным искусством (жанровые разно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видности — портрет, пейзаж; общие для живописи и музыки понятия —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пространство, контраст, ню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анс, музыкальная краска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д.);историей (изучение древнегреческой мифологии — К. В. Глюк. «Орфей»); мировой художественной культурой (особенности художественного направления «импрессионизм»);русским языком (воспитание культуры речи через чтение и воспроизведение текста; формирование культуры анализа текста на примере приема «описание» — описание романса К. Дебюсси «Оград беско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нечный ряд»);природоведением (многократное акцентирование связи музыки с окружающим миром, природой).Междисциплинарные взаимодействия осуществля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либо при параллельном освоении материала в рамках указанных предметов, либо «методом под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хвата» (один за другим), что способствует более объ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емному его восприятию и усвоению.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6 класса отражает проблему художе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воздействия музыки (тема года «В чем сила музыки»). Содержание, художественный материал, разбор музыкальных произведений нацелены на общую за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дачу: раскрыть значение музыки как феномена, обла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дающего огромной силой воздействия на человека, способного оказывать облагораживающее и возвы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шающее влияние на формирование человеческой лич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предыдущего класса, представляю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попытку построения стройной картины содру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жества искусств, программа 6 класса обращена глав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образом к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музыке,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специфике, воплощенной в средствах музыкальной выразительности. Ритм, ме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лодия, гармония, полифонические жанры и приемы, фактура, тембры, динамика предстают не просто как средства музыкального языка, но и как выразители многообразного мира чувств, настроений и характе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какой музыке господствует мелодия? В чем смысл музыкальной гармонии? Мир какой образнос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заключает в себе полифоническая музыка? Какие выразительные возможности таятся в музыкальной динамике? Все эти и другие вопросы, отраженные в программе и УМК для 6 класса, нацелены на выяв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природы музыкальной выразительности, ее смысла, тайны воздействия на человека.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актуализируется проблема, связанная с взаимодействием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содержания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формы,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(тема года «Содержание и форма в музыке»). Подробно разбирается и доказывается, что и содер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и форма в музыке (как и в искусстве в целом) неразрывно связаны между собой, образуя некую «магическую единственность» художественного за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мысла и его воплощения. Что такое музыкальное содержание? Из чего оно складывается? Что представляет собой музыкальный образ? Как музыкальные жанры влияют на содержа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музыкального произведения? Эти вопросы рас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крываются в первой части программы и учебника для 7 класса. Вторая часть посвящена выявлению сущности оп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ределения «форма в музыке». Что называть музы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формой — только ли разновидности музы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композиции — период, двух- и трехчастную формы, рондо, вариации? Что такое музыкальная драматургия и чем она отличается от музыкальной композиции? Как проявляет себя музыкальная дра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матургия в миниатюре и крупных музыкальных жанрах — опере, симфонии? Все это составляет тему второй части.</w:t>
      </w:r>
    </w:p>
    <w:p w:rsidR="0075409A" w:rsidRPr="00D06519" w:rsidRDefault="00F26BF0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тема 7</w:t>
      </w:r>
      <w:r w:rsidR="0075409A"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«Традиция и современность в музыке» обращена к воплощению в музыке пробле</w:t>
      </w:r>
      <w:r w:rsidR="0075409A"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вечной связи времен. Музыкальное искусство рас</w:t>
      </w:r>
      <w:r w:rsidR="0075409A"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сматривается сквозь призму вековых традиций, про</w:t>
      </w:r>
      <w:r w:rsidR="0075409A"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должающих свою жизнь и поныне. За основу берутся «вечные темы» искусства — мир сказки и мифа, мир человеческих чувств, мир духовных поисков, пред</w:t>
      </w:r>
      <w:r w:rsidR="0075409A"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стающие в нерасторжимом единстве прошлого и на</w:t>
      </w:r>
      <w:r w:rsidR="0075409A"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стоящего и утверждающие тем самым их непреходя</w:t>
      </w:r>
      <w:r w:rsidR="0075409A"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значение для музыкального искусства.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Современность трактуется в программе двояко: это и вечная актуальность высоких традиций, и новое, пришедшее вместе с XX веком. Таким образом, пред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ставляется возможность путем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 Организац</w:t>
      </w:r>
      <w:r w:rsidR="00F26BF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тематизма в программе для 5—7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принципиально отличается от организации тематизма в программе для начальной школы. Это обусловлено тем, что восприятие школьников в воз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расте десяти—четырнадцати лет становится во мно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другим, способным удерживать и развивать одну тему (проблему) на протяжении нескольких уроков. С учетом этого в программе предпринято укрупнение внутренних тематических блоков.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системного подхода имеет важное зна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в практике преподавания уроков музыки. Именно системное погружение в содержание про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граммы, отраженное в каждом из компонентов учеб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но-методического комплекса, обеспечивает ее полно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ценную реализацию в различных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идах практической деятельности 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Слушание музыки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предваряется вступи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комментарием учителя, в котором ставится главная проблема урока, освещаются ее основные ас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пекты. В качестве художественного материала могут привлекаться литературно-поэтические фрагменты, а также произведения изобразительного искусства, приводимые в учебнике. Их цель — придать большую многомерность в освещении изучаемой темы. Прослу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шивание музыкальных произведений по фонохресто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матии (в исполнении учителя) органично переходит в беседу о музыке в опоре на методы размышления и обобщения, подробно разработанные в программе под научным руководством Д. Б. Кабалевского.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вектор размышлений о музыке с последующим закрепляющим обобщением во мно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определяется содержанием проблемных вопро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приведенных в параграфах учебников. Очень важно, чтобы размышления о музыке не превраща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в субъективно-интерпретаторскую деятельность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учащихся, а носили целенаправленный характер, обусловленный содержанием темы.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Выполнение проблемно-творческих заданий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учащимися в дневниках музыкальных впечатлений (размышлений). Этот вид практической деятельности предназначается для рабо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как на уроке, так и дома.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ребятам предлагаются задания, не тре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бующие сколько-нибудь продолжительных затрат во времени. Например: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из двух стихотворений наиболее подхо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дящее для сочинения песни (5 класс. Раздел «Слово и музыка»);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 рисунку (репродукции) главные и второстепенные его элементы (5 класс. Раздел «Об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разы живописи в музыке);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в стихотворении различные содержа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пласты (6 класс. Раздел «Полифония»);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контраст «динамического звучания» двух стихотворений (6 класс. Раздел «Динамика) и т. д.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подобных заданий, выполняемых школьни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на уроке, в дневнике приводятся также прове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рочные задания-тесты, направленные на диагностику усвоенного материала.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домашней работы могут быть предложе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творческие задания по созданию рисунков к прой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денным музыкальным произведениям, а также по подбору стихотворений о музыке.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Хоровое пение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развитие общего содержания урока. Песенный репертуар составлен с учетом максимального тематического соответствия содержанию программы. Этому способствуют скоор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динированные проблемные вопросы, представленные в учебниках и песенных разделах дневников.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школьниками необходимыми певчески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умениями и навыками, отраженными в требовани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программы, происходит в процессе работы над пе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сенным репертуаром.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процессы возрастания познава</w:t>
      </w:r>
      <w:r w:rsidR="00F26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F26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активности учащихся 5—7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обусловили новый уровень проблематизации программного содер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жания. Понятие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зада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ча, а порой даже трудность, возникающая в ходе изу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того или иного музыкального явления.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творчески работающие учителя нередко применяют в педагогической практике проблемные ситуации, целью которых является активизация раз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познавательных и творческих способностей школьников.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программе широко используется </w:t>
      </w:r>
      <w:r w:rsidRPr="00D0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проблемного обучения, 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 сочетать тради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ционное изложение материала с включением про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блемных ситуаций. Важно отметить, что авторы под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разумевают реализацию проблемного обучения не только посредством взаимодействия «учитель — уче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ник», но и при помощи целенаправленного проблем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выстраивания содержания, представленного в учебно-методических материалах.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наиболее часто используемых авторами ме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тодических приемов создания проблемных ситуаций укажем следующие.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учебниках: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неоднозначных (порой противоречи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вых) точек зрения при рассмотрении каких-либо яв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с целью предложить учащимся самим найти верные ответы (заклю</w:t>
      </w:r>
      <w:r w:rsidR="00F2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чительные параграфы в 5, 6, 7, 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классах; трактовка понятия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современность</w:t>
      </w:r>
      <w:r w:rsidR="00F2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7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«Как мы понимаем современность»);изложение различных точек зрения на один и тот же вопрос (5 класс. Тема «Музыка рассказыва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обо всем»: приведение различных точек зрения по поводу различных способов изучения музыки; 7 класс. Тема «Драматические образы в музыке»: различная трактовка образа Лесного царя у И. В. Гё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и В. Жуковского и ее преломление в музыке Ф. Шуберта);постановка конкретных 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вопросов на обобщение (5 класс. Тема «Искусства различны, тема едина». Вопрос: «Что объединяет музыкальные произведения и произведения изобразительного ис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кусства, приведенные в параграфе?»)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конкретизацию (6 класс. Тема «Тонкая палитра оттенков». Вопрос: «Как динамические оттенки про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являют себя в «Пробуждении птиц» О. Мессиана?»);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логику рассуждения (5 класс. Тема «Искусство открывает мир». Вопрос: «Почему возможно говорить о реальности духа?» — соотнесение понятий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альная реальность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духовная реальность);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школьников использовать метод сравнения (6 класс. Тема «Музыка объединяет лю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дей». Вопрос: «В чем ты видишь силу музыки в двух разных произведениях — Симфонии № 9 </w:t>
      </w:r>
      <w:r w:rsidRPr="00D06519">
        <w:rPr>
          <w:rFonts w:ascii="Times New Roman" w:eastAsia="Times New Roman" w:hAnsi="Times New Roman" w:cs="Times New Roman"/>
          <w:sz w:val="24"/>
          <w:szCs w:val="24"/>
          <w:lang w:val="en-US"/>
        </w:rPr>
        <w:t>JI</w:t>
      </w:r>
      <w:r w:rsidRPr="00D06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Бетховена и ноктюрне «Сирены» К. Дебюсси?»).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дневниках: постановка проблемных заданий с недостаточными или избыточными исходными дан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а также с заведомо допущенными ошибками (проверочные тестовые задания в 5, б, 7 классах).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методические приемы отражают лишь некоторые аспекты создания проблемных ситуаций на уроке. Личностный подход и мастерство учителя, спо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собные активизировать познавательно-творческую де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ятельность учащихся, послужат залогом успеха в ре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проблемного обучения на уроках музыки.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Своеобразную часть программы представляет зна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 обновленный музыкальный материал. Это наблюдается в каждом классе, однако наиболее очевидно— в восьмом, в рамках темы «Традиция и современность в музыке».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ранее не звучавшие на уроках произведе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П. Чайковского, И. Стравинского, Д. Шостако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вича, А. Хачатуряна, Г. Свиридова, А. Шнитке, А. Эшпая, Р. Щедрина; В. А. Моцарта, Ф. Мендельсо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Г. Малера, К. Дебюсси, А. Онеггера, О. Мессиана. В 8 классе предлагаются духовные музыкальные сочи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русских композиторов — М. Глинки, А. Лядо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П. Чайковского.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слушательского восприятия учащихся ос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школы продолжительность музыкальных фрагментов в фонохрестоматии составляет от двух до пяти минут в 5 и 6 классах; до восьми-девяти инструментальные пьесы, романсы, хоровая музыка, фрагменты из опер, балетов, кантат, симфоний, инст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рументальные сонаты и концерты, а также 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многочис</w:t>
      </w:r>
      <w:r w:rsidRPr="00D06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ленный песенный репертуар,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народных песен, вокальных обработок классических вокальных и инструментальных произведений, произведений хо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музыки, популярных детских, эстрадных, бар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довских песен.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музыкальный материал максимально отража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содержание курса программы и учебников.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академических произведений стали яркая образность музыкальных фрагментов, их интонационная выразительность, наличие контраста (конфликта) в развитии образных сфер.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Песенный репертуар составлялся с учетом его эсте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тической, нравственно-воспитательной, социально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ценностной направленности. Объем песенного мате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 представлен в расширенном варианте, что по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зволит учителю применять вариативный подход к его использованию.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песен представлено в одноголосии, доступном для исполнения всем учащимся независи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от возраста. Двухголосие, а также некоторые при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меры канонов возможно применять в практической деятельности при условии планомерной и регулярной вокально-хоровой работы, начатой в 1—4 классах. Единичные песенные произведения с использованием элементов трехголосия </w:t>
      </w:r>
      <w:r w:rsidRPr="00D0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являются обязательными 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изучения. Право выбора в отношении изучения трехголосных произведений полностью остается за учителем.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из области теории музыки органично включены в общее содержание программы и учебни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Приобретенные теоретические знания следует рассматривать не как самоцель, а как средство для формирования слушательской культуры учащихся.</w:t>
      </w:r>
    </w:p>
    <w:p w:rsidR="0075409A" w:rsidRPr="00D06519" w:rsidRDefault="00F26BF0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обучения в 5—7</w:t>
      </w:r>
      <w:r w:rsidR="0075409A"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учащиеся изуча</w:t>
      </w:r>
      <w:r w:rsidR="0075409A"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наиболее значительные музыкальные жанр формы музыкального периода, двухчастную, трехча</w:t>
      </w:r>
      <w:r w:rsidR="0075409A"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стную, рондо, вариации, сонатную); средства музыкальной выразительности (ритм, мелодия, гармония, полифония, фактура, тембр, ди</w:t>
      </w:r>
      <w:r w:rsidR="0075409A"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намика).</w:t>
      </w:r>
    </w:p>
    <w:p w:rsidR="0075409A" w:rsidRPr="00D06519" w:rsidRDefault="0075409A" w:rsidP="007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как и в программе для начальной школы, в помощь учителю авторы излагают содержание про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с учетом поурочно-тематического планирова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Допускаются вариативные изменения при со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ставлении учителями собственных поурочных пла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нов; вариативность возможна и в использовании музыкального материала. Однако при этом необходи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соблюдать условие: любое изменение должно быть органичным, не нарушающим содержательной кон</w:t>
      </w:r>
      <w:r w:rsidRPr="00D065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цепции курса программы.</w:t>
      </w:r>
    </w:p>
    <w:p w:rsidR="004D314D" w:rsidRPr="004D314D" w:rsidRDefault="004D314D" w:rsidP="004D314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314D">
        <w:rPr>
          <w:rFonts w:ascii="Times New Roman" w:eastAsia="Calibri" w:hAnsi="Times New Roman" w:cs="Times New Roman"/>
          <w:sz w:val="24"/>
          <w:szCs w:val="24"/>
        </w:rPr>
        <w:t>Программа 6 класса обращена главным образом к музыке, её специфике, воплощённой в средствах музыкальной выразительности. Ритм, мелодия, гармония, полифонические жанры, приёмы, фактура, тембры, динамика предстают не просто как средства музыкального языка, но и как выразители многообразного мира чувств, настроений и характеров. В какой музыке господствует мелодия? В чём смысл музыкальной гармонии? Мир, какой образности заключает в себе полифоническая музыка? Какие выразительные возможности таятся в музыкальной динамике? Все эти вопросы нацелены на выявление природы музыкальной выразительности, её смысла, тайны воздействия на человека.</w:t>
      </w:r>
    </w:p>
    <w:p w:rsidR="004D314D" w:rsidRDefault="004D314D" w:rsidP="001D0FF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0FFA" w:rsidRPr="0075409A" w:rsidRDefault="001D0FFA" w:rsidP="0075409A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9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F0E9A" w:rsidRDefault="00BF0E9A" w:rsidP="006E2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 души» 1 ч.</w:t>
      </w:r>
    </w:p>
    <w:p w:rsidR="0075409A" w:rsidRPr="0075409A" w:rsidRDefault="007540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9E0">
        <w:rPr>
          <w:rFonts w:ascii="Times New Roman" w:hAnsi="Times New Roman" w:cs="Times New Roman"/>
          <w:sz w:val="24"/>
          <w:szCs w:val="24"/>
        </w:rPr>
        <w:t>Важнейшие аспекты эмоционального воздействия музыки на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69E0">
        <w:rPr>
          <w:rFonts w:ascii="Times New Roman" w:hAnsi="Times New Roman" w:cs="Times New Roman"/>
          <w:sz w:val="24"/>
          <w:szCs w:val="24"/>
        </w:rPr>
        <w:t xml:space="preserve">Е.Дога. Вальс. Из кинофильма «Мой ласковый и нежный зверь» (слушание); </w:t>
      </w:r>
      <w:r>
        <w:rPr>
          <w:rFonts w:ascii="Times New Roman" w:hAnsi="Times New Roman" w:cs="Times New Roman"/>
          <w:sz w:val="24"/>
          <w:szCs w:val="24"/>
        </w:rPr>
        <w:t>«Где музыка берет начало» (пение)</w:t>
      </w:r>
    </w:p>
    <w:p w:rsidR="00BF0E9A" w:rsidRPr="00BF0E9A" w:rsidRDefault="00BF0E9A" w:rsidP="006E2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E9A">
        <w:rPr>
          <w:rFonts w:ascii="Times New Roman" w:hAnsi="Times New Roman" w:cs="Times New Roman"/>
          <w:b/>
          <w:sz w:val="24"/>
          <w:szCs w:val="24"/>
        </w:rPr>
        <w:t>«Тысяча миров» музыки</w:t>
      </w:r>
      <w:r w:rsidR="006E2F63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75409A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вечный спутник. Искусство и фантазия. Искусство – память человечества. В чем сила музыки. Волшебная сила музыки. Музыка объединяет людей. </w:t>
      </w:r>
      <w:r w:rsidR="006E2F63">
        <w:rPr>
          <w:rFonts w:ascii="Times New Roman" w:hAnsi="Times New Roman" w:cs="Times New Roman"/>
          <w:sz w:val="24"/>
          <w:szCs w:val="24"/>
        </w:rPr>
        <w:t>Заключительный урок по теме «Тысяча миров музыки».</w:t>
      </w:r>
    </w:p>
    <w:p w:rsidR="0075409A" w:rsidRPr="001069E0" w:rsidRDefault="006E2F63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9A" w:rsidRPr="001069E0">
        <w:rPr>
          <w:rFonts w:ascii="Times New Roman" w:hAnsi="Times New Roman" w:cs="Times New Roman"/>
          <w:sz w:val="24"/>
          <w:szCs w:val="24"/>
        </w:rPr>
        <w:t>Мир вещей и мир музыки (материальный и духовный мир)</w:t>
      </w:r>
    </w:p>
    <w:p w:rsidR="0075409A" w:rsidRDefault="007540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9E0">
        <w:rPr>
          <w:rFonts w:ascii="Times New Roman" w:hAnsi="Times New Roman" w:cs="Times New Roman"/>
          <w:sz w:val="24"/>
          <w:szCs w:val="24"/>
        </w:rPr>
        <w:t>Й.Брамс Симфония № 3. III часть. Фрагмент (слушание)</w:t>
      </w:r>
      <w:r>
        <w:rPr>
          <w:rFonts w:ascii="Times New Roman" w:hAnsi="Times New Roman" w:cs="Times New Roman"/>
          <w:sz w:val="24"/>
          <w:szCs w:val="24"/>
        </w:rPr>
        <w:t xml:space="preserve">. «Где музыка берет начало» (пение), </w:t>
      </w:r>
      <w:r w:rsidRPr="001069E0">
        <w:rPr>
          <w:rFonts w:ascii="Times New Roman" w:hAnsi="Times New Roman" w:cs="Times New Roman"/>
          <w:sz w:val="24"/>
          <w:szCs w:val="24"/>
        </w:rPr>
        <w:t>М.Гл</w:t>
      </w:r>
      <w:r>
        <w:rPr>
          <w:rFonts w:ascii="Times New Roman" w:hAnsi="Times New Roman" w:cs="Times New Roman"/>
          <w:sz w:val="24"/>
          <w:szCs w:val="24"/>
        </w:rPr>
        <w:t>инка. Вальс-фантазия. Фрагмент (</w:t>
      </w:r>
      <w:r w:rsidRPr="001069E0">
        <w:rPr>
          <w:rFonts w:ascii="Times New Roman" w:hAnsi="Times New Roman" w:cs="Times New Roman"/>
          <w:sz w:val="24"/>
          <w:szCs w:val="24"/>
        </w:rPr>
        <w:t>слушание); А.Рыбников. Ты мне веришь? (пение)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М.Мусоргский «Старый замок» и</w:t>
      </w:r>
      <w:r w:rsidRPr="001069E0">
        <w:rPr>
          <w:rFonts w:ascii="Times New Roman" w:hAnsi="Times New Roman" w:cs="Times New Roman"/>
          <w:sz w:val="24"/>
          <w:szCs w:val="24"/>
        </w:rPr>
        <w:t>з фортепианного цикла «Картинки с вы</w:t>
      </w:r>
      <w:r>
        <w:rPr>
          <w:rFonts w:ascii="Times New Roman" w:hAnsi="Times New Roman" w:cs="Times New Roman"/>
          <w:sz w:val="24"/>
          <w:szCs w:val="24"/>
        </w:rPr>
        <w:t>ставки» (слушание); А.Рыбников «</w:t>
      </w:r>
      <w:r w:rsidRPr="001069E0">
        <w:rPr>
          <w:rFonts w:ascii="Times New Roman" w:hAnsi="Times New Roman" w:cs="Times New Roman"/>
          <w:sz w:val="24"/>
          <w:szCs w:val="24"/>
        </w:rPr>
        <w:t>Ты мне веришь?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69E0">
        <w:rPr>
          <w:rFonts w:ascii="Times New Roman" w:hAnsi="Times New Roman" w:cs="Times New Roman"/>
          <w:sz w:val="24"/>
          <w:szCs w:val="24"/>
        </w:rPr>
        <w:t xml:space="preserve"> (пение)</w:t>
      </w:r>
      <w:r>
        <w:rPr>
          <w:rFonts w:ascii="Times New Roman" w:hAnsi="Times New Roman" w:cs="Times New Roman"/>
          <w:sz w:val="24"/>
          <w:szCs w:val="24"/>
        </w:rPr>
        <w:t>, Л.Бетховен с</w:t>
      </w:r>
      <w:r w:rsidRPr="006C107D">
        <w:rPr>
          <w:rFonts w:ascii="Times New Roman" w:hAnsi="Times New Roman" w:cs="Times New Roman"/>
          <w:sz w:val="24"/>
          <w:szCs w:val="24"/>
        </w:rPr>
        <w:t>имфония № 7. II часть Фрагмент (слушание); Р.Вагнер. Антракт к III действию. Из оперы «Ло</w:t>
      </w:r>
      <w:r>
        <w:rPr>
          <w:rFonts w:ascii="Times New Roman" w:hAnsi="Times New Roman" w:cs="Times New Roman"/>
          <w:sz w:val="24"/>
          <w:szCs w:val="24"/>
        </w:rPr>
        <w:t>энгрин» (слушание); А.Калныньш «</w:t>
      </w:r>
      <w:r w:rsidRPr="006C107D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107D">
        <w:rPr>
          <w:rFonts w:ascii="Times New Roman" w:hAnsi="Times New Roman" w:cs="Times New Roman"/>
          <w:sz w:val="24"/>
          <w:szCs w:val="24"/>
        </w:rPr>
        <w:t xml:space="preserve"> (пение)</w:t>
      </w:r>
      <w:r>
        <w:rPr>
          <w:rFonts w:ascii="Times New Roman" w:hAnsi="Times New Roman" w:cs="Times New Roman"/>
          <w:sz w:val="24"/>
          <w:szCs w:val="24"/>
        </w:rPr>
        <w:t>, К.Дебюсси «Сирены»</w:t>
      </w:r>
      <w:r w:rsidRPr="006C107D">
        <w:rPr>
          <w:rFonts w:ascii="Times New Roman" w:hAnsi="Times New Roman" w:cs="Times New Roman"/>
          <w:sz w:val="24"/>
          <w:szCs w:val="24"/>
        </w:rPr>
        <w:t xml:space="preserve"> Из симфонического цикла «Ноктюрны». Фрагмент (слушание)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2F63">
        <w:rPr>
          <w:rFonts w:ascii="Times New Roman" w:hAnsi="Times New Roman" w:cs="Times New Roman"/>
          <w:sz w:val="24"/>
          <w:szCs w:val="24"/>
        </w:rPr>
        <w:t xml:space="preserve"> </w:t>
      </w:r>
      <w:r w:rsidR="006E2F63" w:rsidRPr="006C107D">
        <w:rPr>
          <w:rFonts w:ascii="Times New Roman" w:hAnsi="Times New Roman" w:cs="Times New Roman"/>
          <w:sz w:val="24"/>
          <w:szCs w:val="24"/>
        </w:rPr>
        <w:t>Л.Бетховен. Симфония № 9. IV часть. Фрагмент (слушание); Г. Струве. Спасём наш мир (пение)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создается музыкальное произведение </w:t>
      </w:r>
      <w:r w:rsidR="006E2F63">
        <w:rPr>
          <w:rFonts w:ascii="Times New Roman" w:hAnsi="Times New Roman" w:cs="Times New Roman"/>
          <w:b/>
          <w:sz w:val="24"/>
          <w:szCs w:val="24"/>
        </w:rPr>
        <w:t>1 ч.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Единство музыкального произведения. </w:t>
      </w:r>
    </w:p>
    <w:p w:rsidR="006E2F63" w:rsidRPr="006C107D" w:rsidRDefault="006E2F63" w:rsidP="006E2F63">
      <w:pPr>
        <w:rPr>
          <w:rFonts w:ascii="Times New Roman" w:hAnsi="Times New Roman" w:cs="Times New Roman"/>
          <w:sz w:val="24"/>
          <w:szCs w:val="24"/>
        </w:rPr>
      </w:pPr>
      <w:r w:rsidRPr="006C107D">
        <w:rPr>
          <w:rFonts w:ascii="Times New Roman" w:hAnsi="Times New Roman" w:cs="Times New Roman"/>
          <w:sz w:val="24"/>
          <w:szCs w:val="24"/>
        </w:rPr>
        <w:t>Средства музыкальной выразительности, их роль в соз</w:t>
      </w:r>
      <w:r>
        <w:rPr>
          <w:rFonts w:ascii="Times New Roman" w:hAnsi="Times New Roman" w:cs="Times New Roman"/>
          <w:sz w:val="24"/>
          <w:szCs w:val="24"/>
        </w:rPr>
        <w:t>дании музыкального произведения</w:t>
      </w:r>
    </w:p>
    <w:p w:rsidR="006E2F63" w:rsidRDefault="006E2F63" w:rsidP="006E2F63">
      <w:pPr>
        <w:rPr>
          <w:rFonts w:ascii="Times New Roman" w:hAnsi="Times New Roman" w:cs="Times New Roman"/>
          <w:sz w:val="24"/>
          <w:szCs w:val="24"/>
        </w:rPr>
      </w:pPr>
      <w:r w:rsidRPr="006C107D">
        <w:rPr>
          <w:rFonts w:ascii="Times New Roman" w:hAnsi="Times New Roman" w:cs="Times New Roman"/>
          <w:sz w:val="24"/>
          <w:szCs w:val="24"/>
        </w:rPr>
        <w:t>Р.Вагнер. Антракт к III действию. Из оперы «Лоэнгрин» (слушание); Я.Дубравин. Всюду музыка живёт (пение)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Ритм</w:t>
      </w:r>
      <w:r w:rsidR="006E2F63">
        <w:rPr>
          <w:rFonts w:ascii="Times New Roman" w:hAnsi="Times New Roman" w:cs="Times New Roman"/>
          <w:b/>
          <w:sz w:val="24"/>
          <w:szCs w:val="24"/>
        </w:rPr>
        <w:t xml:space="preserve"> 6 ч.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«Вначале был ритм». О чем рассказывает музыкальный ритм. Диалог метра и ритма. От адажио к престо. </w:t>
      </w:r>
    </w:p>
    <w:p w:rsidR="006E2F63" w:rsidRPr="006C107D" w:rsidRDefault="006E2F63" w:rsidP="006E2F63">
      <w:pPr>
        <w:rPr>
          <w:rFonts w:ascii="Times New Roman" w:hAnsi="Times New Roman" w:cs="Times New Roman"/>
          <w:sz w:val="24"/>
          <w:szCs w:val="24"/>
        </w:rPr>
      </w:pPr>
      <w:r w:rsidRPr="006C107D">
        <w:rPr>
          <w:rFonts w:ascii="Times New Roman" w:hAnsi="Times New Roman" w:cs="Times New Roman"/>
          <w:sz w:val="24"/>
          <w:szCs w:val="24"/>
        </w:rPr>
        <w:t>Жанровая спец</w:t>
      </w:r>
      <w:r>
        <w:rPr>
          <w:rFonts w:ascii="Times New Roman" w:hAnsi="Times New Roman" w:cs="Times New Roman"/>
          <w:sz w:val="24"/>
          <w:szCs w:val="24"/>
        </w:rPr>
        <w:t>ифика музыкальных ритмов.</w:t>
      </w:r>
      <w:r w:rsidRPr="006E2F63">
        <w:rPr>
          <w:rFonts w:ascii="Times New Roman" w:hAnsi="Times New Roman" w:cs="Times New Roman"/>
          <w:sz w:val="24"/>
          <w:szCs w:val="24"/>
        </w:rPr>
        <w:t xml:space="preserve"> </w:t>
      </w:r>
      <w:r w:rsidRPr="006C107D">
        <w:rPr>
          <w:rFonts w:ascii="Times New Roman" w:hAnsi="Times New Roman" w:cs="Times New Roman"/>
          <w:sz w:val="24"/>
          <w:szCs w:val="24"/>
        </w:rPr>
        <w:t>Своеобразие ритма мазурки, полонеза, болеро.</w:t>
      </w:r>
      <w:r w:rsidRPr="0000319B">
        <w:rPr>
          <w:rFonts w:ascii="Times New Roman" w:hAnsi="Times New Roman" w:cs="Times New Roman"/>
          <w:sz w:val="24"/>
          <w:szCs w:val="24"/>
        </w:rPr>
        <w:t xml:space="preserve"> Изменение темп</w:t>
      </w:r>
      <w:r>
        <w:rPr>
          <w:rFonts w:ascii="Times New Roman" w:hAnsi="Times New Roman" w:cs="Times New Roman"/>
          <w:sz w:val="24"/>
          <w:szCs w:val="24"/>
        </w:rPr>
        <w:t>ов в музыкальных произведениях.</w:t>
      </w:r>
    </w:p>
    <w:p w:rsidR="006E2F63" w:rsidRDefault="006E2F63" w:rsidP="006E2F63">
      <w:pPr>
        <w:rPr>
          <w:rFonts w:ascii="Times New Roman" w:hAnsi="Times New Roman" w:cs="Times New Roman"/>
          <w:sz w:val="24"/>
          <w:szCs w:val="24"/>
        </w:rPr>
      </w:pPr>
      <w:r w:rsidRPr="006C107D">
        <w:rPr>
          <w:rFonts w:ascii="Times New Roman" w:hAnsi="Times New Roman" w:cs="Times New Roman"/>
          <w:sz w:val="24"/>
          <w:szCs w:val="24"/>
        </w:rPr>
        <w:t>И.Штраус. Сказки венского</w:t>
      </w:r>
      <w:r>
        <w:rPr>
          <w:rFonts w:ascii="Times New Roman" w:hAnsi="Times New Roman" w:cs="Times New Roman"/>
          <w:sz w:val="24"/>
          <w:szCs w:val="24"/>
        </w:rPr>
        <w:t xml:space="preserve"> леса (слушание); М.Дунаевский «Непогода»  и</w:t>
      </w:r>
      <w:r w:rsidRPr="006C107D">
        <w:rPr>
          <w:rFonts w:ascii="Times New Roman" w:hAnsi="Times New Roman" w:cs="Times New Roman"/>
          <w:sz w:val="24"/>
          <w:szCs w:val="24"/>
        </w:rPr>
        <w:t>з телефильма «Мэри Поппинс, до свидания» (пение)</w:t>
      </w:r>
      <w:r>
        <w:rPr>
          <w:rFonts w:ascii="Times New Roman" w:hAnsi="Times New Roman" w:cs="Times New Roman"/>
          <w:sz w:val="24"/>
          <w:szCs w:val="24"/>
        </w:rPr>
        <w:t>, Ф.Шопен</w:t>
      </w:r>
      <w:r w:rsidRPr="006C1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C107D">
        <w:rPr>
          <w:rFonts w:ascii="Times New Roman" w:hAnsi="Times New Roman" w:cs="Times New Roman"/>
          <w:sz w:val="24"/>
          <w:szCs w:val="24"/>
        </w:rPr>
        <w:t xml:space="preserve">Мазурка си-бемоль мажор, соч. 7 № </w:t>
      </w:r>
      <w:r>
        <w:rPr>
          <w:rFonts w:ascii="Times New Roman" w:hAnsi="Times New Roman" w:cs="Times New Roman"/>
          <w:sz w:val="24"/>
          <w:szCs w:val="24"/>
        </w:rPr>
        <w:t>1» Фрагмент (слушание); Ф.Шопен</w:t>
      </w:r>
      <w:r w:rsidRPr="006C1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«Полонез ля мажор, соч. 40 № 1»</w:t>
      </w:r>
      <w:r w:rsidRPr="006C107D">
        <w:rPr>
          <w:rFonts w:ascii="Times New Roman" w:hAnsi="Times New Roman" w:cs="Times New Roman"/>
          <w:sz w:val="24"/>
          <w:szCs w:val="24"/>
        </w:rPr>
        <w:t xml:space="preserve"> Фрагмент (слушание); М.Равель</w:t>
      </w:r>
      <w:r>
        <w:rPr>
          <w:rFonts w:ascii="Times New Roman" w:hAnsi="Times New Roman" w:cs="Times New Roman"/>
          <w:sz w:val="24"/>
          <w:szCs w:val="24"/>
        </w:rPr>
        <w:t>. «Болеро» (слушание); Г.Струве «</w:t>
      </w:r>
      <w:r w:rsidRPr="006C107D">
        <w:rPr>
          <w:rFonts w:ascii="Times New Roman" w:hAnsi="Times New Roman" w:cs="Times New Roman"/>
          <w:sz w:val="24"/>
          <w:szCs w:val="24"/>
        </w:rPr>
        <w:t>Бьют там-тамы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107D">
        <w:rPr>
          <w:rFonts w:ascii="Times New Roman" w:hAnsi="Times New Roman" w:cs="Times New Roman"/>
          <w:sz w:val="24"/>
          <w:szCs w:val="24"/>
        </w:rPr>
        <w:t xml:space="preserve"> (пение, музыкально-ритмические движения)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А.Хачатурян «Танец с саблями» </w:t>
      </w:r>
      <w:r w:rsidRPr="006C107D">
        <w:rPr>
          <w:rFonts w:ascii="Times New Roman" w:hAnsi="Times New Roman" w:cs="Times New Roman"/>
          <w:sz w:val="24"/>
          <w:szCs w:val="24"/>
        </w:rPr>
        <w:t>Из балета «Гаянэ»</w:t>
      </w:r>
      <w:r>
        <w:rPr>
          <w:rFonts w:ascii="Times New Roman" w:hAnsi="Times New Roman" w:cs="Times New Roman"/>
          <w:sz w:val="24"/>
          <w:szCs w:val="24"/>
        </w:rPr>
        <w:t xml:space="preserve"> (слушание); Л.Бетховен с</w:t>
      </w:r>
      <w:r w:rsidRPr="006C107D">
        <w:rPr>
          <w:rFonts w:ascii="Times New Roman" w:hAnsi="Times New Roman" w:cs="Times New Roman"/>
          <w:sz w:val="24"/>
          <w:szCs w:val="24"/>
        </w:rPr>
        <w:t>имфония № 5. I часть. Фра</w:t>
      </w:r>
      <w:r>
        <w:rPr>
          <w:rFonts w:ascii="Times New Roman" w:hAnsi="Times New Roman" w:cs="Times New Roman"/>
          <w:sz w:val="24"/>
          <w:szCs w:val="24"/>
        </w:rPr>
        <w:t xml:space="preserve">гмент (слушание); П.Аедоницкий «Добрая столица» (пение); М.Славкин. Новый год </w:t>
      </w:r>
      <w:r w:rsidRPr="006C107D">
        <w:rPr>
          <w:rFonts w:ascii="Times New Roman" w:hAnsi="Times New Roman" w:cs="Times New Roman"/>
          <w:sz w:val="24"/>
          <w:szCs w:val="24"/>
        </w:rPr>
        <w:t xml:space="preserve"> (пение)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И.С.Бах о</w:t>
      </w:r>
      <w:r w:rsidRPr="0000319B">
        <w:rPr>
          <w:rFonts w:ascii="Times New Roman" w:hAnsi="Times New Roman" w:cs="Times New Roman"/>
          <w:sz w:val="24"/>
          <w:szCs w:val="24"/>
        </w:rPr>
        <w:t>рганная хоральная прелюдия «Я взываю к тебе, Г</w:t>
      </w:r>
      <w:r>
        <w:rPr>
          <w:rFonts w:ascii="Times New Roman" w:hAnsi="Times New Roman" w:cs="Times New Roman"/>
          <w:sz w:val="24"/>
          <w:szCs w:val="24"/>
        </w:rPr>
        <w:t>осподи» (слушание); Дж.Россини «</w:t>
      </w:r>
      <w:r w:rsidRPr="0000319B">
        <w:rPr>
          <w:rFonts w:ascii="Times New Roman" w:hAnsi="Times New Roman" w:cs="Times New Roman"/>
          <w:sz w:val="24"/>
          <w:szCs w:val="24"/>
        </w:rPr>
        <w:t>Неаполитанская тарантелла</w:t>
      </w:r>
      <w:r>
        <w:rPr>
          <w:rFonts w:ascii="Times New Roman" w:hAnsi="Times New Roman" w:cs="Times New Roman"/>
          <w:sz w:val="24"/>
          <w:szCs w:val="24"/>
        </w:rPr>
        <w:t xml:space="preserve">» (слушание); Г. Свиридов «Поёт зима, аукает» </w:t>
      </w:r>
      <w:r w:rsidRPr="0000319B">
        <w:rPr>
          <w:rFonts w:ascii="Times New Roman" w:hAnsi="Times New Roman" w:cs="Times New Roman"/>
          <w:sz w:val="24"/>
          <w:szCs w:val="24"/>
        </w:rPr>
        <w:t>Из «Поэмы памяти Сергея Ес</w:t>
      </w:r>
      <w:r>
        <w:rPr>
          <w:rFonts w:ascii="Times New Roman" w:hAnsi="Times New Roman" w:cs="Times New Roman"/>
          <w:sz w:val="24"/>
          <w:szCs w:val="24"/>
        </w:rPr>
        <w:t>енина» (слушание); Е. Крылатов «</w:t>
      </w:r>
      <w:r w:rsidRPr="0000319B">
        <w:rPr>
          <w:rFonts w:ascii="Times New Roman" w:hAnsi="Times New Roman" w:cs="Times New Roman"/>
          <w:sz w:val="24"/>
          <w:szCs w:val="24"/>
        </w:rPr>
        <w:t>Три белых коня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319B">
        <w:rPr>
          <w:rFonts w:ascii="Times New Roman" w:hAnsi="Times New Roman" w:cs="Times New Roman"/>
          <w:sz w:val="24"/>
          <w:szCs w:val="24"/>
        </w:rPr>
        <w:t xml:space="preserve"> (пение)</w:t>
      </w:r>
    </w:p>
    <w:p w:rsidR="00BF0E9A" w:rsidRDefault="00BF0E9A" w:rsidP="006E2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Мелодия </w:t>
      </w:r>
      <w:r w:rsidR="006E2F63">
        <w:rPr>
          <w:rFonts w:ascii="Times New Roman" w:hAnsi="Times New Roman" w:cs="Times New Roman"/>
          <w:b/>
          <w:sz w:val="24"/>
          <w:szCs w:val="24"/>
        </w:rPr>
        <w:t>3 ч.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«Мелодия – души музыки». Мелодией одной звучат печаль и радость». Мелодия «угадывает» нас самих. </w:t>
      </w:r>
    </w:p>
    <w:p w:rsidR="003C4ECC" w:rsidRPr="0000319B" w:rsidRDefault="006E2F63" w:rsidP="003C4ECC">
      <w:pPr>
        <w:rPr>
          <w:rFonts w:ascii="Times New Roman" w:hAnsi="Times New Roman" w:cs="Times New Roman"/>
          <w:sz w:val="24"/>
          <w:szCs w:val="24"/>
        </w:rPr>
      </w:pPr>
      <w:r w:rsidRPr="003C4ECC">
        <w:rPr>
          <w:rFonts w:ascii="Times New Roman" w:hAnsi="Times New Roman" w:cs="Times New Roman"/>
          <w:color w:val="000000"/>
          <w:sz w:val="24"/>
          <w:szCs w:val="24"/>
        </w:rPr>
        <w:t>Мелодия как синоним прекрасного.</w:t>
      </w:r>
      <w:r>
        <w:rPr>
          <w:color w:val="000000"/>
        </w:rPr>
        <w:t xml:space="preserve"> </w:t>
      </w:r>
      <w:r w:rsidRPr="0000319B">
        <w:rPr>
          <w:rFonts w:ascii="Times New Roman" w:hAnsi="Times New Roman" w:cs="Times New Roman"/>
          <w:sz w:val="24"/>
          <w:szCs w:val="24"/>
        </w:rPr>
        <w:t xml:space="preserve">Разноплановость художественных образов в творчестве В.А.Моцарта. Выражение скорби </w:t>
      </w:r>
      <w:r>
        <w:rPr>
          <w:rFonts w:ascii="Times New Roman" w:hAnsi="Times New Roman" w:cs="Times New Roman"/>
          <w:sz w:val="24"/>
          <w:szCs w:val="24"/>
        </w:rPr>
        <w:t>и печали в Реквиеме В.А.Моцарта,</w:t>
      </w:r>
      <w:r w:rsidR="003C4ECC" w:rsidRPr="003C4ECC">
        <w:rPr>
          <w:rFonts w:ascii="Times New Roman" w:hAnsi="Times New Roman" w:cs="Times New Roman"/>
          <w:sz w:val="24"/>
          <w:szCs w:val="24"/>
        </w:rPr>
        <w:t xml:space="preserve"> </w:t>
      </w:r>
      <w:r w:rsidR="003C4ECC" w:rsidRPr="0000319B">
        <w:rPr>
          <w:rFonts w:ascii="Times New Roman" w:hAnsi="Times New Roman" w:cs="Times New Roman"/>
          <w:sz w:val="24"/>
          <w:szCs w:val="24"/>
        </w:rPr>
        <w:t>Взаимодействие национальных культ</w:t>
      </w:r>
      <w:r w:rsidR="003C4ECC">
        <w:rPr>
          <w:rFonts w:ascii="Times New Roman" w:hAnsi="Times New Roman" w:cs="Times New Roman"/>
          <w:sz w:val="24"/>
          <w:szCs w:val="24"/>
        </w:rPr>
        <w:t>ур в музыкальных произведениях.</w:t>
      </w:r>
    </w:p>
    <w:p w:rsidR="006E2F63" w:rsidRDefault="006E2F63" w:rsidP="006E2F63">
      <w:pPr>
        <w:pStyle w:val="a9"/>
        <w:shd w:val="clear" w:color="auto" w:fill="FFFFFF"/>
        <w:rPr>
          <w:color w:val="000000"/>
        </w:rPr>
      </w:pPr>
    </w:p>
    <w:p w:rsidR="006E2F63" w:rsidRDefault="006E2F63" w:rsidP="003C4ECC">
      <w:pPr>
        <w:rPr>
          <w:rFonts w:ascii="Times New Roman" w:hAnsi="Times New Roman" w:cs="Times New Roman"/>
          <w:sz w:val="24"/>
          <w:szCs w:val="24"/>
        </w:rPr>
      </w:pPr>
      <w:r w:rsidRPr="006E2F63">
        <w:rPr>
          <w:rFonts w:ascii="Times New Roman" w:hAnsi="Times New Roman" w:cs="Times New Roman"/>
          <w:color w:val="000000"/>
          <w:sz w:val="24"/>
          <w:szCs w:val="24"/>
        </w:rPr>
        <w:t xml:space="preserve">Ф.Шуберт. Серенада (слушание); </w:t>
      </w:r>
      <w:r w:rsidRPr="006E2F63">
        <w:rPr>
          <w:rFonts w:ascii="Times New Roman" w:hAnsi="Times New Roman" w:cs="Times New Roman"/>
          <w:sz w:val="24"/>
          <w:szCs w:val="24"/>
        </w:rPr>
        <w:t>Е. Крылатов. Три белых коня (пение),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В.А.Моцарт «Маленькая ночная серенада»</w:t>
      </w:r>
      <w:r w:rsidRPr="0000319B">
        <w:rPr>
          <w:rFonts w:ascii="Times New Roman" w:hAnsi="Times New Roman" w:cs="Times New Roman"/>
          <w:sz w:val="24"/>
          <w:szCs w:val="24"/>
        </w:rPr>
        <w:t xml:space="preserve"> I часть. Ф</w:t>
      </w:r>
      <w:r>
        <w:rPr>
          <w:rFonts w:ascii="Times New Roman" w:hAnsi="Times New Roman" w:cs="Times New Roman"/>
          <w:sz w:val="24"/>
          <w:szCs w:val="24"/>
        </w:rPr>
        <w:t>рагмент (слушание); В.А.Моцарт «</w:t>
      </w:r>
      <w:r w:rsidRPr="0000319B">
        <w:rPr>
          <w:rFonts w:ascii="Times New Roman" w:hAnsi="Times New Roman" w:cs="Times New Roman"/>
          <w:sz w:val="24"/>
          <w:szCs w:val="24"/>
        </w:rPr>
        <w:t>Реквием. Лакримоза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319B">
        <w:rPr>
          <w:rFonts w:ascii="Times New Roman" w:hAnsi="Times New Roman" w:cs="Times New Roman"/>
          <w:sz w:val="24"/>
          <w:szCs w:val="24"/>
        </w:rPr>
        <w:t xml:space="preserve"> (слушание)</w:t>
      </w:r>
      <w:r>
        <w:rPr>
          <w:rFonts w:ascii="Times New Roman" w:hAnsi="Times New Roman" w:cs="Times New Roman"/>
          <w:sz w:val="24"/>
          <w:szCs w:val="24"/>
        </w:rPr>
        <w:t xml:space="preserve"> Е.Крылатов «Крылатые качели» (пение)</w:t>
      </w:r>
      <w:r w:rsidR="003C4ECC">
        <w:rPr>
          <w:rFonts w:ascii="Times New Roman" w:hAnsi="Times New Roman" w:cs="Times New Roman"/>
          <w:sz w:val="24"/>
          <w:szCs w:val="24"/>
        </w:rPr>
        <w:t>, П.Чайковский «Па-де-де»</w:t>
      </w:r>
      <w:r w:rsidR="003C4ECC" w:rsidRPr="0000319B">
        <w:rPr>
          <w:rFonts w:ascii="Times New Roman" w:hAnsi="Times New Roman" w:cs="Times New Roman"/>
          <w:sz w:val="24"/>
          <w:szCs w:val="24"/>
        </w:rPr>
        <w:t xml:space="preserve"> Из балета «Щелку</w:t>
      </w:r>
      <w:r w:rsidR="003C4ECC">
        <w:rPr>
          <w:rFonts w:ascii="Times New Roman" w:hAnsi="Times New Roman" w:cs="Times New Roman"/>
          <w:sz w:val="24"/>
          <w:szCs w:val="24"/>
        </w:rPr>
        <w:t xml:space="preserve">нчик» (слушание); П.Чайковский «Апрель. Подснежник» </w:t>
      </w:r>
      <w:r w:rsidR="003C4ECC" w:rsidRPr="0000319B">
        <w:rPr>
          <w:rFonts w:ascii="Times New Roman" w:hAnsi="Times New Roman" w:cs="Times New Roman"/>
          <w:sz w:val="24"/>
          <w:szCs w:val="24"/>
        </w:rPr>
        <w:t>Из фортепианного ц</w:t>
      </w:r>
      <w:r w:rsidR="003C4ECC">
        <w:rPr>
          <w:rFonts w:ascii="Times New Roman" w:hAnsi="Times New Roman" w:cs="Times New Roman"/>
          <w:sz w:val="24"/>
          <w:szCs w:val="24"/>
        </w:rPr>
        <w:t>икла «Времена года» (слушание).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Гармония</w:t>
      </w:r>
      <w:r w:rsidR="003C4ECC">
        <w:rPr>
          <w:rFonts w:ascii="Times New Roman" w:hAnsi="Times New Roman" w:cs="Times New Roman"/>
          <w:b/>
          <w:sz w:val="24"/>
          <w:szCs w:val="24"/>
        </w:rPr>
        <w:t xml:space="preserve"> 4 ч.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гармония в музыке. Два начала гармонии. Как могут проявляться выразительные возможности гармонии. Красочность музыкальной гармонии.</w:t>
      </w:r>
    </w:p>
    <w:p w:rsidR="003C4ECC" w:rsidRPr="0000319B" w:rsidRDefault="003C4ECC" w:rsidP="003C4ECC">
      <w:pPr>
        <w:rPr>
          <w:rFonts w:ascii="Times New Roman" w:hAnsi="Times New Roman" w:cs="Times New Roman"/>
          <w:sz w:val="24"/>
          <w:szCs w:val="24"/>
        </w:rPr>
      </w:pPr>
      <w:r w:rsidRPr="0000319B">
        <w:rPr>
          <w:rFonts w:ascii="Times New Roman" w:hAnsi="Times New Roman" w:cs="Times New Roman"/>
          <w:sz w:val="24"/>
          <w:szCs w:val="24"/>
        </w:rPr>
        <w:lastRenderedPageBreak/>
        <w:t>Многозначность понятия гармони</w:t>
      </w:r>
      <w:r>
        <w:rPr>
          <w:rFonts w:ascii="Times New Roman" w:hAnsi="Times New Roman" w:cs="Times New Roman"/>
          <w:sz w:val="24"/>
          <w:szCs w:val="24"/>
        </w:rPr>
        <w:t>я. Что такое гармония в музыке.</w:t>
      </w:r>
    </w:p>
    <w:p w:rsidR="003C4ECC" w:rsidRDefault="003C4ECC" w:rsidP="003C4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19B">
        <w:rPr>
          <w:rFonts w:ascii="Times New Roman" w:hAnsi="Times New Roman" w:cs="Times New Roman"/>
          <w:sz w:val="24"/>
          <w:szCs w:val="24"/>
        </w:rPr>
        <w:t>И.С.Бах. Прелюдия до мажор. Из I тома «Хорошо темперированного</w:t>
      </w:r>
      <w:r>
        <w:rPr>
          <w:rFonts w:ascii="Times New Roman" w:hAnsi="Times New Roman" w:cs="Times New Roman"/>
          <w:sz w:val="24"/>
          <w:szCs w:val="24"/>
        </w:rPr>
        <w:t xml:space="preserve"> клавира» (слушание); Г.Струве «</w:t>
      </w:r>
      <w:r w:rsidRPr="0000319B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319B">
        <w:rPr>
          <w:rFonts w:ascii="Times New Roman" w:hAnsi="Times New Roman" w:cs="Times New Roman"/>
          <w:sz w:val="24"/>
          <w:szCs w:val="24"/>
        </w:rPr>
        <w:t xml:space="preserve"> (пение)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19B">
        <w:rPr>
          <w:rFonts w:ascii="Times New Roman" w:hAnsi="Times New Roman" w:cs="Times New Roman"/>
          <w:sz w:val="24"/>
          <w:szCs w:val="24"/>
        </w:rPr>
        <w:t>В.А.Моцарт. Симфония № 40. I часть. Фрагмент (слушание); Г.Струве. Музыка (пение)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19B">
        <w:rPr>
          <w:rFonts w:ascii="Times New Roman" w:hAnsi="Times New Roman" w:cs="Times New Roman"/>
          <w:sz w:val="24"/>
          <w:szCs w:val="24"/>
        </w:rPr>
        <w:t xml:space="preserve">Ж.Бизе. Увертюра к опере «Кармен» (слушание); </w:t>
      </w:r>
      <w:r>
        <w:rPr>
          <w:rFonts w:ascii="Times New Roman" w:hAnsi="Times New Roman" w:cs="Times New Roman"/>
          <w:sz w:val="24"/>
          <w:szCs w:val="24"/>
        </w:rPr>
        <w:t>«Во сыром бору тропина» русская народная песня, Н.Римский-Корсаков «Шествие чуд морских» и</w:t>
      </w:r>
      <w:r w:rsidRPr="00264D4D">
        <w:rPr>
          <w:rFonts w:ascii="Times New Roman" w:hAnsi="Times New Roman" w:cs="Times New Roman"/>
          <w:sz w:val="24"/>
          <w:szCs w:val="24"/>
        </w:rPr>
        <w:t>з оперы «Садко» (слушание)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Полифония</w:t>
      </w:r>
      <w:r w:rsidR="003C4ECC">
        <w:rPr>
          <w:rFonts w:ascii="Times New Roman" w:hAnsi="Times New Roman" w:cs="Times New Roman"/>
          <w:b/>
          <w:sz w:val="24"/>
          <w:szCs w:val="24"/>
        </w:rPr>
        <w:t xml:space="preserve"> 2 ч.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образов полифонической музыки. Философия фуги. </w:t>
      </w:r>
    </w:p>
    <w:p w:rsidR="003C4ECC" w:rsidRPr="00264D4D" w:rsidRDefault="003C4ECC" w:rsidP="003C4ECC">
      <w:pPr>
        <w:rPr>
          <w:rFonts w:ascii="Times New Roman" w:hAnsi="Times New Roman" w:cs="Times New Roman"/>
          <w:sz w:val="24"/>
          <w:szCs w:val="24"/>
        </w:rPr>
      </w:pPr>
      <w:r w:rsidRPr="00264D4D">
        <w:rPr>
          <w:rFonts w:ascii="Times New Roman" w:hAnsi="Times New Roman" w:cs="Times New Roman"/>
          <w:sz w:val="24"/>
          <w:szCs w:val="24"/>
        </w:rPr>
        <w:t>Эмоциональный строй полифонической музыки. Полифоническая музыка в храме. Жанр канона: его отличительные особенности. П</w:t>
      </w:r>
      <w:r>
        <w:rPr>
          <w:rFonts w:ascii="Times New Roman" w:hAnsi="Times New Roman" w:cs="Times New Roman"/>
          <w:sz w:val="24"/>
          <w:szCs w:val="24"/>
        </w:rPr>
        <w:t>олифонический приём – имитация.</w:t>
      </w:r>
      <w:r w:rsidRPr="003C4ECC">
        <w:rPr>
          <w:rFonts w:ascii="Times New Roman" w:hAnsi="Times New Roman" w:cs="Times New Roman"/>
          <w:sz w:val="24"/>
          <w:szCs w:val="24"/>
        </w:rPr>
        <w:t xml:space="preserve"> </w:t>
      </w:r>
      <w:r w:rsidRPr="00264D4D">
        <w:rPr>
          <w:rFonts w:ascii="Times New Roman" w:hAnsi="Times New Roman" w:cs="Times New Roman"/>
          <w:sz w:val="24"/>
          <w:szCs w:val="24"/>
        </w:rPr>
        <w:t>Фуга как высшая форма полифонических произведений.</w:t>
      </w:r>
    </w:p>
    <w:p w:rsidR="003C4ECC" w:rsidRDefault="003C4ECC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D4D">
        <w:rPr>
          <w:rFonts w:ascii="Times New Roman" w:hAnsi="Times New Roman" w:cs="Times New Roman"/>
          <w:sz w:val="24"/>
          <w:szCs w:val="24"/>
        </w:rPr>
        <w:t>И.С.Бах. Органная хоральная прелюдия «Я взы</w:t>
      </w:r>
      <w:r>
        <w:rPr>
          <w:rFonts w:ascii="Times New Roman" w:hAnsi="Times New Roman" w:cs="Times New Roman"/>
          <w:sz w:val="24"/>
          <w:szCs w:val="24"/>
        </w:rPr>
        <w:t xml:space="preserve">ваю к тебе, Господи» (слушание), </w:t>
      </w:r>
      <w:r w:rsidRPr="00264D4D">
        <w:rPr>
          <w:rFonts w:ascii="Times New Roman" w:hAnsi="Times New Roman" w:cs="Times New Roman"/>
          <w:sz w:val="24"/>
          <w:szCs w:val="24"/>
        </w:rPr>
        <w:t>И.С.Бах. Токката и фуга ре минор для органа (слушание); Во поле берёза стояла</w:t>
      </w:r>
      <w:r>
        <w:rPr>
          <w:rFonts w:ascii="Times New Roman" w:hAnsi="Times New Roman" w:cs="Times New Roman"/>
          <w:sz w:val="24"/>
          <w:szCs w:val="24"/>
        </w:rPr>
        <w:t xml:space="preserve"> (пение)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Фактура</w:t>
      </w:r>
      <w:r w:rsidR="003C4ECC">
        <w:rPr>
          <w:rFonts w:ascii="Times New Roman" w:hAnsi="Times New Roman" w:cs="Times New Roman"/>
          <w:b/>
          <w:sz w:val="24"/>
          <w:szCs w:val="24"/>
        </w:rPr>
        <w:t xml:space="preserve"> 2 ч.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бывает музыкальная фактура. Пространство фактуры. </w:t>
      </w:r>
    </w:p>
    <w:p w:rsidR="003C4ECC" w:rsidRPr="00264D4D" w:rsidRDefault="003C4ECC" w:rsidP="003C4ECC">
      <w:pPr>
        <w:rPr>
          <w:rFonts w:ascii="Times New Roman" w:hAnsi="Times New Roman" w:cs="Times New Roman"/>
          <w:sz w:val="24"/>
          <w:szCs w:val="24"/>
        </w:rPr>
      </w:pPr>
      <w:r w:rsidRPr="00264D4D">
        <w:rPr>
          <w:rFonts w:ascii="Times New Roman" w:hAnsi="Times New Roman" w:cs="Times New Roman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z w:val="24"/>
          <w:szCs w:val="24"/>
        </w:rPr>
        <w:t>варианты фактурного воплощения.</w:t>
      </w:r>
    </w:p>
    <w:p w:rsidR="003C4ECC" w:rsidRPr="00264D4D" w:rsidRDefault="003C4ECC" w:rsidP="003C4ECC">
      <w:pPr>
        <w:rPr>
          <w:rFonts w:ascii="Times New Roman" w:hAnsi="Times New Roman" w:cs="Times New Roman"/>
          <w:sz w:val="24"/>
          <w:szCs w:val="24"/>
        </w:rPr>
      </w:pPr>
      <w:r w:rsidRPr="00264D4D">
        <w:rPr>
          <w:rFonts w:ascii="Times New Roman" w:hAnsi="Times New Roman" w:cs="Times New Roman"/>
          <w:sz w:val="24"/>
          <w:szCs w:val="24"/>
        </w:rPr>
        <w:t>Н.Римский-Корсаков. Первая песня Леля из оперы «Снегурочка» (слушание); С.Рахманинов. Сирень (слушание); Е.Крылатов. До чего дошёл прогресс (пение)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4D4D">
        <w:rPr>
          <w:rFonts w:ascii="Times New Roman" w:hAnsi="Times New Roman" w:cs="Times New Roman"/>
          <w:sz w:val="24"/>
          <w:szCs w:val="24"/>
        </w:rPr>
        <w:t>«Утро в горах» из оп</w:t>
      </w:r>
      <w:r>
        <w:rPr>
          <w:rFonts w:ascii="Times New Roman" w:hAnsi="Times New Roman" w:cs="Times New Roman"/>
          <w:sz w:val="24"/>
          <w:szCs w:val="24"/>
        </w:rPr>
        <w:t>еры «Кармен» Ж.Бизе.</w:t>
      </w:r>
    </w:p>
    <w:p w:rsidR="003C4ECC" w:rsidRDefault="003C4ECC" w:rsidP="003C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С.Рахманинов </w:t>
      </w:r>
      <w:r w:rsidRPr="00264D4D">
        <w:rPr>
          <w:rFonts w:ascii="Times New Roman" w:hAnsi="Times New Roman" w:cs="Times New Roman"/>
          <w:sz w:val="24"/>
          <w:szCs w:val="24"/>
        </w:rPr>
        <w:t>«Весенние воды» (слушание); Ж.Бизе. Утро в горах. Антракт к III действию. Из оперы «Кармен» (слушание)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E9A" w:rsidRDefault="00BF0E9A" w:rsidP="006E2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Тембры</w:t>
      </w:r>
      <w:r w:rsidR="003C4ECC">
        <w:rPr>
          <w:rFonts w:ascii="Times New Roman" w:hAnsi="Times New Roman" w:cs="Times New Roman"/>
          <w:b/>
          <w:sz w:val="24"/>
          <w:szCs w:val="24"/>
        </w:rPr>
        <w:t xml:space="preserve"> 2 ч.</w:t>
      </w:r>
    </w:p>
    <w:p w:rsidR="00BF0E9A" w:rsidRDefault="00BF0E9A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Тембры – музыкальные краски. Соло и тутти. </w:t>
      </w:r>
    </w:p>
    <w:p w:rsidR="003C4ECC" w:rsidRPr="006A3AD4" w:rsidRDefault="003C4ECC" w:rsidP="003C4ECC">
      <w:pPr>
        <w:rPr>
          <w:rFonts w:ascii="Times New Roman" w:hAnsi="Times New Roman" w:cs="Times New Roman"/>
          <w:sz w:val="24"/>
          <w:szCs w:val="24"/>
        </w:rPr>
      </w:pPr>
      <w:r w:rsidRPr="006A3AD4">
        <w:rPr>
          <w:rFonts w:ascii="Times New Roman" w:hAnsi="Times New Roman" w:cs="Times New Roman"/>
          <w:sz w:val="24"/>
          <w:szCs w:val="24"/>
        </w:rPr>
        <w:t>Выражение настроений окружающего мира в музыке через тембры.</w:t>
      </w:r>
    </w:p>
    <w:p w:rsidR="003C4ECC" w:rsidRDefault="003C4ECC" w:rsidP="003C4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D4">
        <w:rPr>
          <w:rFonts w:ascii="Times New Roman" w:hAnsi="Times New Roman" w:cs="Times New Roman"/>
          <w:sz w:val="24"/>
          <w:szCs w:val="24"/>
        </w:rPr>
        <w:t xml:space="preserve">Н.Римский-Корсаков. Тема Шехеразады. Из симфонической сюиты «Шехеразада» </w:t>
      </w:r>
      <w:r>
        <w:rPr>
          <w:rFonts w:ascii="Times New Roman" w:hAnsi="Times New Roman" w:cs="Times New Roman"/>
          <w:sz w:val="24"/>
          <w:szCs w:val="24"/>
        </w:rPr>
        <w:t>(слушание); Н.Римский-Корсаков «Полёт шмеля» и</w:t>
      </w:r>
      <w:r w:rsidRPr="006A3AD4">
        <w:rPr>
          <w:rFonts w:ascii="Times New Roman" w:hAnsi="Times New Roman" w:cs="Times New Roman"/>
          <w:sz w:val="24"/>
          <w:szCs w:val="24"/>
        </w:rPr>
        <w:t>з оперы «Сказка о царе Са</w:t>
      </w:r>
      <w:r>
        <w:rPr>
          <w:rFonts w:ascii="Times New Roman" w:hAnsi="Times New Roman" w:cs="Times New Roman"/>
          <w:sz w:val="24"/>
          <w:szCs w:val="24"/>
        </w:rPr>
        <w:t>лтане» (слушание); С.Рахманинов «</w:t>
      </w:r>
      <w:r w:rsidRPr="006A3AD4">
        <w:rPr>
          <w:rFonts w:ascii="Times New Roman" w:hAnsi="Times New Roman" w:cs="Times New Roman"/>
          <w:sz w:val="24"/>
          <w:szCs w:val="24"/>
        </w:rPr>
        <w:t>Вокализ</w:t>
      </w:r>
      <w:r>
        <w:rPr>
          <w:rFonts w:ascii="Times New Roman" w:hAnsi="Times New Roman" w:cs="Times New Roman"/>
          <w:sz w:val="24"/>
          <w:szCs w:val="24"/>
        </w:rPr>
        <w:t>» (слушание); И.С.Бах «Шутка» и</w:t>
      </w:r>
      <w:r w:rsidRPr="006A3AD4">
        <w:rPr>
          <w:rFonts w:ascii="Times New Roman" w:hAnsi="Times New Roman" w:cs="Times New Roman"/>
          <w:sz w:val="24"/>
          <w:szCs w:val="24"/>
        </w:rPr>
        <w:t>з сю</w:t>
      </w:r>
      <w:r>
        <w:rPr>
          <w:rFonts w:ascii="Times New Roman" w:hAnsi="Times New Roman" w:cs="Times New Roman"/>
          <w:sz w:val="24"/>
          <w:szCs w:val="24"/>
        </w:rPr>
        <w:t>иты № 2 для оркестра (слушание), Н.Римский-Корсаков «Три чуда»</w:t>
      </w:r>
      <w:r w:rsidRPr="006A3AD4">
        <w:rPr>
          <w:rFonts w:ascii="Times New Roman" w:hAnsi="Times New Roman" w:cs="Times New Roman"/>
          <w:sz w:val="24"/>
          <w:szCs w:val="24"/>
        </w:rPr>
        <w:t xml:space="preserve"> Из оперы «Сказка о царе Салтане» (слушание); Музыканты. Немецкая народная песня (пение)</w:t>
      </w:r>
    </w:p>
    <w:p w:rsidR="00956F64" w:rsidRDefault="00956F64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</w:t>
      </w:r>
      <w:r w:rsidR="00572372">
        <w:rPr>
          <w:rFonts w:ascii="Times New Roman" w:hAnsi="Times New Roman" w:cs="Times New Roman"/>
          <w:b/>
          <w:sz w:val="24"/>
          <w:szCs w:val="24"/>
        </w:rPr>
        <w:t xml:space="preserve"> 2 ч.</w:t>
      </w:r>
    </w:p>
    <w:p w:rsidR="00956F64" w:rsidRDefault="00956F64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Громкость и тишина в музыке. Тонкая палитра оттенков. </w:t>
      </w:r>
    </w:p>
    <w:p w:rsidR="00572372" w:rsidRPr="006A3AD4" w:rsidRDefault="00572372" w:rsidP="00572372">
      <w:pPr>
        <w:rPr>
          <w:rFonts w:ascii="Times New Roman" w:hAnsi="Times New Roman" w:cs="Times New Roman"/>
          <w:sz w:val="24"/>
          <w:szCs w:val="24"/>
        </w:rPr>
      </w:pPr>
      <w:r w:rsidRPr="006A3AD4">
        <w:rPr>
          <w:rFonts w:ascii="Times New Roman" w:hAnsi="Times New Roman" w:cs="Times New Roman"/>
          <w:sz w:val="24"/>
          <w:szCs w:val="24"/>
        </w:rPr>
        <w:t xml:space="preserve">Выражение композиторами в музыке звуков </w:t>
      </w:r>
      <w:r>
        <w:rPr>
          <w:rFonts w:ascii="Times New Roman" w:hAnsi="Times New Roman" w:cs="Times New Roman"/>
          <w:sz w:val="24"/>
          <w:szCs w:val="24"/>
        </w:rPr>
        <w:t>природы в музыкальной динамике.</w:t>
      </w:r>
    </w:p>
    <w:p w:rsidR="00572372" w:rsidRDefault="00572372" w:rsidP="00572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D4">
        <w:rPr>
          <w:rFonts w:ascii="Times New Roman" w:hAnsi="Times New Roman" w:cs="Times New Roman"/>
          <w:sz w:val="24"/>
          <w:szCs w:val="24"/>
        </w:rPr>
        <w:lastRenderedPageBreak/>
        <w:t>ЛюБетховен. Симфония № 6 «Пасторальная» . IV часть. Гроза. Буря» (слушание); Ночной костёр. Хоровая обработка «Венгерского танца» № 1 И.Брамса. (</w:t>
      </w:r>
      <w:r>
        <w:rPr>
          <w:rFonts w:ascii="Times New Roman" w:hAnsi="Times New Roman" w:cs="Times New Roman"/>
          <w:sz w:val="24"/>
          <w:szCs w:val="24"/>
        </w:rPr>
        <w:t>слушание</w:t>
      </w:r>
      <w:r w:rsidRPr="006A3A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Музыканты. Немецкая народная песня (пение)</w:t>
      </w:r>
    </w:p>
    <w:p w:rsidR="00956F64" w:rsidRDefault="00956F64" w:rsidP="006E2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F64">
        <w:rPr>
          <w:rFonts w:ascii="Times New Roman" w:hAnsi="Times New Roman" w:cs="Times New Roman"/>
          <w:b/>
          <w:sz w:val="24"/>
          <w:szCs w:val="24"/>
        </w:rPr>
        <w:t>Чудесная тайна музыки</w:t>
      </w:r>
      <w:r w:rsidR="00572372">
        <w:rPr>
          <w:rFonts w:ascii="Times New Roman" w:hAnsi="Times New Roman" w:cs="Times New Roman"/>
          <w:b/>
          <w:sz w:val="24"/>
          <w:szCs w:val="24"/>
        </w:rPr>
        <w:t xml:space="preserve"> 4 ч. </w:t>
      </w:r>
    </w:p>
    <w:p w:rsidR="00956F64" w:rsidRPr="00956F64" w:rsidRDefault="00956F64" w:rsidP="006E2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законам красоты. </w:t>
      </w:r>
    </w:p>
    <w:p w:rsidR="00BF0E9A" w:rsidRDefault="00572372" w:rsidP="00572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D4">
        <w:rPr>
          <w:rFonts w:ascii="Times New Roman" w:hAnsi="Times New Roman" w:cs="Times New Roman"/>
          <w:sz w:val="24"/>
          <w:szCs w:val="24"/>
        </w:rPr>
        <w:t>К.Дебюсси. Лунный свет. Из «Бергамасской сюиты» (слушание); О.Мессиан. Пробуждение птиц. Фрагмент (слушание); М.Минков. Дорога добра (пение)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К.Сен-Сенс «Лебедь» </w:t>
      </w:r>
      <w:r w:rsidRPr="00572372">
        <w:rPr>
          <w:rFonts w:ascii="Times New Roman" w:hAnsi="Times New Roman" w:cs="Times New Roman"/>
          <w:sz w:val="24"/>
          <w:szCs w:val="24"/>
        </w:rPr>
        <w:t>Из фортепианного цикла «Карнавал жив</w:t>
      </w:r>
      <w:r>
        <w:rPr>
          <w:rFonts w:ascii="Times New Roman" w:hAnsi="Times New Roman" w:cs="Times New Roman"/>
          <w:sz w:val="24"/>
          <w:szCs w:val="24"/>
        </w:rPr>
        <w:t>отных» (слушание); Т.Альбинони «</w:t>
      </w:r>
      <w:r w:rsidRPr="00572372">
        <w:rPr>
          <w:rFonts w:ascii="Times New Roman" w:hAnsi="Times New Roman" w:cs="Times New Roman"/>
          <w:sz w:val="24"/>
          <w:szCs w:val="24"/>
        </w:rPr>
        <w:t>Адажио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2372">
        <w:rPr>
          <w:rFonts w:ascii="Times New Roman" w:hAnsi="Times New Roman" w:cs="Times New Roman"/>
          <w:sz w:val="24"/>
          <w:szCs w:val="24"/>
        </w:rPr>
        <w:t xml:space="preserve"> (слушание)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3B2" w:rsidRPr="00A157D3" w:rsidRDefault="009063B2" w:rsidP="009063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3B2" w:rsidRPr="00BF0E9A" w:rsidRDefault="009063B2" w:rsidP="005723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FFA" w:rsidRPr="00572372" w:rsidRDefault="001D0FFA" w:rsidP="0057237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72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и система их оценки</w:t>
      </w:r>
    </w:p>
    <w:p w:rsidR="00CE3B99" w:rsidRDefault="00CE3B99" w:rsidP="00CE3B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5420">
        <w:rPr>
          <w:rFonts w:ascii="Times New Roman" w:hAnsi="Times New Roman" w:cs="Times New Roman"/>
          <w:b/>
          <w:sz w:val="24"/>
          <w:szCs w:val="24"/>
        </w:rPr>
        <w:t>ЛичностныеУУД</w:t>
      </w:r>
      <w:r w:rsidR="00572372">
        <w:rPr>
          <w:rFonts w:ascii="Times New Roman" w:hAnsi="Times New Roman" w:cs="Times New Roman"/>
          <w:b/>
          <w:sz w:val="24"/>
          <w:szCs w:val="24"/>
        </w:rPr>
        <w:t>:</w:t>
      </w:r>
    </w:p>
    <w:p w:rsidR="00CE3B99" w:rsidRPr="00F23699" w:rsidRDefault="00CE3B99" w:rsidP="00CE3B99">
      <w:pPr>
        <w:ind w:left="360"/>
        <w:rPr>
          <w:rFonts w:ascii="Times New Roman" w:hAnsi="Times New Roman" w:cs="Times New Roman"/>
          <w:sz w:val="24"/>
          <w:szCs w:val="24"/>
        </w:rPr>
      </w:pPr>
      <w:r w:rsidRPr="00F23699">
        <w:rPr>
          <w:rFonts w:ascii="Times New Roman" w:hAnsi="Times New Roman" w:cs="Times New Roman"/>
          <w:sz w:val="24"/>
          <w:szCs w:val="24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CE3B99" w:rsidRPr="00F23699" w:rsidRDefault="00CE3B99" w:rsidP="00CE3B99">
      <w:pPr>
        <w:ind w:left="360"/>
        <w:rPr>
          <w:rFonts w:ascii="Times New Roman" w:hAnsi="Times New Roman" w:cs="Times New Roman"/>
          <w:sz w:val="24"/>
          <w:szCs w:val="24"/>
        </w:rPr>
      </w:pPr>
      <w:r w:rsidRPr="00F23699">
        <w:rPr>
          <w:rFonts w:ascii="Times New Roman" w:hAnsi="Times New Roman" w:cs="Times New Roman"/>
          <w:sz w:val="24"/>
          <w:szCs w:val="24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CE3B99" w:rsidRPr="00F23699" w:rsidRDefault="00CE3B99" w:rsidP="00CE3B99">
      <w:pPr>
        <w:ind w:left="360"/>
        <w:rPr>
          <w:rFonts w:ascii="Times New Roman" w:hAnsi="Times New Roman" w:cs="Times New Roman"/>
          <w:sz w:val="24"/>
          <w:szCs w:val="24"/>
        </w:rPr>
      </w:pPr>
      <w:r w:rsidRPr="00F23699">
        <w:rPr>
          <w:rFonts w:ascii="Times New Roman" w:hAnsi="Times New Roman" w:cs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CE3B99" w:rsidRDefault="00CE3B99" w:rsidP="00CE3B99">
      <w:pPr>
        <w:ind w:left="360"/>
        <w:rPr>
          <w:rFonts w:ascii="Times New Roman" w:hAnsi="Times New Roman" w:cs="Times New Roman"/>
          <w:sz w:val="24"/>
          <w:szCs w:val="24"/>
        </w:rPr>
      </w:pPr>
      <w:r w:rsidRPr="00F23699">
        <w:rPr>
          <w:rFonts w:ascii="Times New Roman" w:hAnsi="Times New Roman" w:cs="Times New Roman"/>
          <w:sz w:val="24"/>
          <w:szCs w:val="24"/>
        </w:rPr>
        <w:t>- уважение к ценностям семьи, любовь к природе, признание ценности здоровья, оптимизм в восприятии мира.</w:t>
      </w:r>
    </w:p>
    <w:p w:rsidR="00F23699" w:rsidRDefault="001D0FFA" w:rsidP="005723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3699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="00572372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572372" w:rsidRPr="00572372" w:rsidRDefault="00572372" w:rsidP="0057237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собственной учебной деятельности и внесение не</w:t>
      </w: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обходимых корректив для достижения запланированных результатов;</w:t>
      </w:r>
    </w:p>
    <w:p w:rsidR="00572372" w:rsidRPr="00572372" w:rsidRDefault="00572372" w:rsidP="0057237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 оценивание современной культурной и музыкальной жиз</w:t>
      </w: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общества и видение своего предназначения в ней; размышление о воздействии музыки на человека, ее взаи</w:t>
      </w: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мосвязи с жизнью и другими видами искусства; использование разных источников информации; стремле</w:t>
      </w: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самостоятельному общению с искусством и художе</w:t>
      </w: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ственному самообразованию;</w:t>
      </w:r>
    </w:p>
    <w:p w:rsidR="00572372" w:rsidRPr="00572372" w:rsidRDefault="00572372" w:rsidP="0057237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целей и задач собственной музыкальной де</w:t>
      </w: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выбор средств и способов ее успешного осу</w:t>
      </w: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ществления в реальных жизненных ситуациях;</w:t>
      </w:r>
    </w:p>
    <w:p w:rsidR="00572372" w:rsidRPr="00572372" w:rsidRDefault="00572372" w:rsidP="0057237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полученных знаний о музыке как виде искус</w:t>
      </w: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для решения разнообразных художественно-творче</w:t>
      </w: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задач;</w:t>
      </w:r>
    </w:p>
    <w:p w:rsidR="00572372" w:rsidRPr="00572372" w:rsidRDefault="00572372" w:rsidP="0057237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аргументированной точки зрения в отношении музыкальных произведений, различных явлений отечест</w:t>
      </w:r>
      <w:r w:rsidRPr="0057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и зарубежной музыкальной культуры; участие в жизни класса, школы, города и др., общение, взаимодействие со сверстниками в совместной творческой деятельности.</w:t>
      </w:r>
    </w:p>
    <w:p w:rsidR="00572372" w:rsidRPr="00572372" w:rsidRDefault="00572372" w:rsidP="0057237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3B99" w:rsidRPr="00C35420" w:rsidRDefault="00CE3B99" w:rsidP="00CE3B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5420">
        <w:rPr>
          <w:rFonts w:ascii="Times New Roman" w:hAnsi="Times New Roman" w:cs="Times New Roman"/>
          <w:b/>
          <w:sz w:val="24"/>
          <w:szCs w:val="24"/>
        </w:rPr>
        <w:t>Предметные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3B99" w:rsidRPr="00F23699" w:rsidRDefault="00CE3B99" w:rsidP="00CE3B99">
      <w:pPr>
        <w:ind w:left="284"/>
        <w:rPr>
          <w:rFonts w:ascii="Times New Roman" w:hAnsi="Times New Roman" w:cs="Times New Roman"/>
          <w:sz w:val="24"/>
          <w:szCs w:val="24"/>
        </w:rPr>
      </w:pPr>
      <w:r w:rsidRPr="00F23699">
        <w:rPr>
          <w:rFonts w:ascii="Times New Roman" w:hAnsi="Times New Roman" w:cs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особенностей их музыкального языка;</w:t>
      </w:r>
    </w:p>
    <w:p w:rsidR="00CE3B99" w:rsidRPr="00F23699" w:rsidRDefault="00CE3B99" w:rsidP="00CE3B99">
      <w:pPr>
        <w:ind w:left="284"/>
        <w:rPr>
          <w:rFonts w:ascii="Times New Roman" w:hAnsi="Times New Roman" w:cs="Times New Roman"/>
          <w:sz w:val="24"/>
          <w:szCs w:val="24"/>
        </w:rPr>
      </w:pPr>
      <w:r w:rsidRPr="00F23699">
        <w:rPr>
          <w:rFonts w:ascii="Times New Roman" w:hAnsi="Times New Roman" w:cs="Times New Roman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CE3B99" w:rsidRPr="00F23699" w:rsidRDefault="00CE3B99" w:rsidP="00CE3B99">
      <w:pPr>
        <w:ind w:left="284"/>
        <w:rPr>
          <w:rFonts w:ascii="Times New Roman" w:hAnsi="Times New Roman" w:cs="Times New Roman"/>
          <w:sz w:val="24"/>
          <w:szCs w:val="24"/>
        </w:rPr>
      </w:pPr>
      <w:r w:rsidRPr="00F23699">
        <w:rPr>
          <w:rFonts w:ascii="Times New Roman" w:hAnsi="Times New Roman" w:cs="Times New Roman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CE3B99" w:rsidRPr="00F23699" w:rsidRDefault="00CE3B99" w:rsidP="00CE3B99">
      <w:pPr>
        <w:ind w:left="284"/>
        <w:rPr>
          <w:rFonts w:ascii="Times New Roman" w:hAnsi="Times New Roman" w:cs="Times New Roman"/>
          <w:sz w:val="24"/>
          <w:szCs w:val="24"/>
        </w:rPr>
      </w:pPr>
      <w:r w:rsidRPr="00F23699">
        <w:rPr>
          <w:rFonts w:ascii="Times New Roman" w:hAnsi="Times New Roman" w:cs="Times New Roman"/>
          <w:sz w:val="24"/>
          <w:szCs w:val="24"/>
        </w:rPr>
        <w:t>- 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:rsidR="00CE3B99" w:rsidRDefault="00CE3B99" w:rsidP="00CE3B99">
      <w:pPr>
        <w:ind w:left="284"/>
        <w:rPr>
          <w:rFonts w:ascii="Times New Roman" w:hAnsi="Times New Roman" w:cs="Times New Roman"/>
          <w:sz w:val="24"/>
          <w:szCs w:val="24"/>
        </w:rPr>
      </w:pPr>
      <w:r w:rsidRPr="00F23699">
        <w:rPr>
          <w:rFonts w:ascii="Times New Roman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572372" w:rsidRDefault="00572372" w:rsidP="0057237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2372" w:rsidRDefault="00572372" w:rsidP="0057237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007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по предмету МУЗЫКА</w:t>
      </w:r>
    </w:p>
    <w:p w:rsidR="007C6444" w:rsidRPr="00A23007" w:rsidRDefault="007C6444" w:rsidP="0057237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7285"/>
        <w:gridCol w:w="5414"/>
      </w:tblGrid>
      <w:tr w:rsidR="007C6444" w:rsidRPr="005B478E" w:rsidTr="00802214">
        <w:trPr>
          <w:trHeight w:val="422"/>
        </w:trPr>
        <w:tc>
          <w:tcPr>
            <w:tcW w:w="2349" w:type="dxa"/>
            <w:vMerge w:val="restart"/>
          </w:tcPr>
          <w:p w:rsidR="007C6444" w:rsidRPr="00A23007" w:rsidRDefault="007C6444" w:rsidP="008022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30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Содержательные линии программы</w:t>
            </w:r>
          </w:p>
        </w:tc>
        <w:tc>
          <w:tcPr>
            <w:tcW w:w="12699" w:type="dxa"/>
            <w:gridSpan w:val="2"/>
          </w:tcPr>
          <w:p w:rsidR="007C6444" w:rsidRPr="00A23007" w:rsidRDefault="007C6444" w:rsidP="0080221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300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результаты. Требования ФГОС.</w:t>
            </w:r>
          </w:p>
        </w:tc>
      </w:tr>
      <w:tr w:rsidR="007C6444" w:rsidRPr="005B478E" w:rsidTr="00802214">
        <w:trPr>
          <w:trHeight w:val="345"/>
        </w:trPr>
        <w:tc>
          <w:tcPr>
            <w:tcW w:w="2349" w:type="dxa"/>
            <w:vMerge/>
          </w:tcPr>
          <w:p w:rsidR="007C6444" w:rsidRPr="00A23007" w:rsidRDefault="007C6444" w:rsidP="008022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</w:tcPr>
          <w:p w:rsidR="007C6444" w:rsidRPr="00A23007" w:rsidRDefault="007C6444" w:rsidP="00802214">
            <w:pPr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300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Базовый уровень </w:t>
            </w:r>
          </w:p>
        </w:tc>
        <w:tc>
          <w:tcPr>
            <w:tcW w:w="5414" w:type="dxa"/>
          </w:tcPr>
          <w:p w:rsidR="007C6444" w:rsidRPr="00A23007" w:rsidRDefault="007C6444" w:rsidP="008022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30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Повышенный уровень</w:t>
            </w:r>
          </w:p>
        </w:tc>
      </w:tr>
      <w:tr w:rsidR="007C6444" w:rsidRPr="005B478E" w:rsidTr="00802214">
        <w:trPr>
          <w:trHeight w:val="345"/>
        </w:trPr>
        <w:tc>
          <w:tcPr>
            <w:tcW w:w="2349" w:type="dxa"/>
          </w:tcPr>
          <w:p w:rsidR="007C6444" w:rsidRPr="00A23007" w:rsidRDefault="007C6444" w:rsidP="0080221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23007">
              <w:rPr>
                <w:rFonts w:ascii="Times New Roman" w:eastAsiaTheme="minorEastAsia" w:hAnsi="Times New Roman"/>
                <w:b/>
                <w:iCs/>
                <w:sz w:val="24"/>
                <w:szCs w:val="28"/>
                <w:lang w:eastAsia="ru-RU"/>
              </w:rPr>
              <w:t>Музыка как вид искусства</w:t>
            </w:r>
          </w:p>
        </w:tc>
        <w:tc>
          <w:tcPr>
            <w:tcW w:w="7285" w:type="dxa"/>
          </w:tcPr>
          <w:p w:rsidR="00922EF2" w:rsidRPr="00922EF2" w:rsidRDefault="007C6444" w:rsidP="00922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0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 научатся:</w:t>
            </w:r>
          </w:p>
          <w:p w:rsidR="00922EF2" w:rsidRPr="00922EF2" w:rsidRDefault="00922EF2" w:rsidP="00922EF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разные источники</w:t>
            </w: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информации; стремление к самостоятельному общению с искусством и </w:t>
            </w: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художественному самообразованию;</w:t>
            </w:r>
          </w:p>
          <w:p w:rsidR="00922EF2" w:rsidRPr="00922EF2" w:rsidRDefault="00922EF2" w:rsidP="00922EF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полученные знания</w:t>
            </w: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музыке как виде искусства для решения разнообразных художественно-творческих задач;</w:t>
            </w:r>
          </w:p>
          <w:p w:rsidR="00922EF2" w:rsidRPr="00922EF2" w:rsidRDefault="00922EF2" w:rsidP="00922EF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аргументировано объяснять свою точку</w:t>
            </w: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зрения в отношении музыкальных произведений, различных явлений отечественной и зарубежной музыкальной культуры;</w:t>
            </w:r>
          </w:p>
          <w:p w:rsidR="007C6444" w:rsidRPr="00922EF2" w:rsidRDefault="00922EF2" w:rsidP="00922EF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общение, взаимодействие со сверстниками в совместной творческой деятельности</w:t>
            </w:r>
          </w:p>
        </w:tc>
        <w:tc>
          <w:tcPr>
            <w:tcW w:w="5414" w:type="dxa"/>
          </w:tcPr>
          <w:p w:rsidR="007C6444" w:rsidRPr="00A23007" w:rsidRDefault="007C6444" w:rsidP="008022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30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Обучающиеся по</w:t>
            </w:r>
            <w:r w:rsidRPr="00A230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лучат возможность научиться:</w:t>
            </w:r>
          </w:p>
          <w:p w:rsidR="00922EF2" w:rsidRPr="00922EF2" w:rsidRDefault="00922EF2" w:rsidP="00922EF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ировать собственную учебною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корректировать</w:t>
            </w: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запланированных результатов;</w:t>
            </w:r>
          </w:p>
          <w:p w:rsidR="00922EF2" w:rsidRPr="00922EF2" w:rsidRDefault="00922EF2" w:rsidP="00922EF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проявлять творческую инициативу и самостоятельность</w:t>
            </w: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процессе овладения учебными действиями;</w:t>
            </w:r>
          </w:p>
          <w:p w:rsidR="007C6444" w:rsidRPr="00922EF2" w:rsidRDefault="00922EF2" w:rsidP="00922EF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размышлять о воздействии музыки на человека, её взаимосвязи с жизнью и другими видами искусства;</w:t>
            </w:r>
          </w:p>
        </w:tc>
      </w:tr>
      <w:tr w:rsidR="007C6444" w:rsidRPr="005B478E" w:rsidTr="00802214">
        <w:trPr>
          <w:trHeight w:val="345"/>
        </w:trPr>
        <w:tc>
          <w:tcPr>
            <w:tcW w:w="2349" w:type="dxa"/>
          </w:tcPr>
          <w:p w:rsidR="007C6444" w:rsidRPr="00A23007" w:rsidRDefault="007C6444" w:rsidP="00802214">
            <w:pPr>
              <w:rPr>
                <w:rFonts w:ascii="Times New Roman" w:eastAsiaTheme="minorEastAsia" w:hAnsi="Times New Roman"/>
                <w:b/>
                <w:iCs/>
                <w:sz w:val="24"/>
                <w:szCs w:val="28"/>
                <w:lang w:eastAsia="ru-RU"/>
              </w:rPr>
            </w:pPr>
            <w:r w:rsidRPr="00A23007">
              <w:rPr>
                <w:rFonts w:ascii="Times New Roman" w:eastAsiaTheme="minorEastAsia" w:hAnsi="Times New Roman"/>
                <w:b/>
                <w:iCs/>
                <w:sz w:val="24"/>
                <w:szCs w:val="28"/>
                <w:lang w:eastAsia="ru-RU"/>
              </w:rPr>
              <w:lastRenderedPageBreak/>
              <w:t>Музыкальный образ и музыкальная драматургия</w:t>
            </w:r>
          </w:p>
        </w:tc>
        <w:tc>
          <w:tcPr>
            <w:tcW w:w="7285" w:type="dxa"/>
          </w:tcPr>
          <w:p w:rsidR="007C6444" w:rsidRPr="00922EF2" w:rsidRDefault="007C6444" w:rsidP="00922EF2">
            <w:pPr>
              <w:pStyle w:val="a3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22E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      </w:r>
          </w:p>
          <w:p w:rsidR="007C6444" w:rsidRPr="00922EF2" w:rsidRDefault="007C6444" w:rsidP="00922EF2">
            <w:pPr>
              <w:pStyle w:val="a3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22E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      </w:r>
          </w:p>
          <w:p w:rsidR="007C6444" w:rsidRPr="00922EF2" w:rsidRDefault="007C6444" w:rsidP="00922EF2">
            <w:pPr>
              <w:pStyle w:val="a3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22E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      </w:r>
          </w:p>
        </w:tc>
        <w:tc>
          <w:tcPr>
            <w:tcW w:w="5414" w:type="dxa"/>
          </w:tcPr>
          <w:p w:rsidR="007C6444" w:rsidRPr="00922EF2" w:rsidRDefault="007C6444" w:rsidP="00922EF2">
            <w:pPr>
              <w:pStyle w:val="a3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      </w:r>
          </w:p>
          <w:p w:rsidR="007C6444" w:rsidRPr="00922EF2" w:rsidRDefault="007C6444" w:rsidP="00922EF2">
            <w:pPr>
              <w:pStyle w:val="a3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      </w:r>
          </w:p>
        </w:tc>
      </w:tr>
      <w:tr w:rsidR="007C6444" w:rsidRPr="005B478E" w:rsidTr="00802214">
        <w:trPr>
          <w:trHeight w:val="345"/>
        </w:trPr>
        <w:tc>
          <w:tcPr>
            <w:tcW w:w="2349" w:type="dxa"/>
          </w:tcPr>
          <w:p w:rsidR="007C6444" w:rsidRPr="00A23007" w:rsidRDefault="007C6444" w:rsidP="00802214">
            <w:pPr>
              <w:rPr>
                <w:rFonts w:ascii="Times New Roman" w:eastAsiaTheme="minorEastAsia" w:hAnsi="Times New Roman"/>
                <w:b/>
                <w:iCs/>
                <w:sz w:val="24"/>
                <w:szCs w:val="28"/>
                <w:lang w:eastAsia="ru-RU"/>
              </w:rPr>
            </w:pPr>
            <w:r w:rsidRPr="00A23007">
              <w:rPr>
                <w:rFonts w:ascii="Times New Roman" w:eastAsiaTheme="minorEastAsia" w:hAnsi="Times New Roman"/>
                <w:b/>
                <w:iCs/>
                <w:sz w:val="24"/>
                <w:szCs w:val="28"/>
                <w:lang w:eastAsia="ru-RU"/>
              </w:rPr>
              <w:t>Музыка в современном мире: традиции и инновации</w:t>
            </w:r>
          </w:p>
        </w:tc>
        <w:tc>
          <w:tcPr>
            <w:tcW w:w="7285" w:type="dxa"/>
          </w:tcPr>
          <w:p w:rsidR="007C6444" w:rsidRPr="00922EF2" w:rsidRDefault="007C6444" w:rsidP="00922EF2">
            <w:pPr>
              <w:pStyle w:val="a3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22E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</w:t>
            </w:r>
          </w:p>
          <w:p w:rsidR="007C6444" w:rsidRPr="00922EF2" w:rsidRDefault="007C6444" w:rsidP="00922EF2">
            <w:pPr>
              <w:pStyle w:val="a3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22E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терминологией, называть имена выдающихся отечественных и зарубежных композиторов и крупнейшие музыкальные </w:t>
            </w:r>
            <w:r w:rsidRPr="00922E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центры мирового значения (театры оперы и балета, концертные залы, музеи);</w:t>
            </w:r>
          </w:p>
          <w:p w:rsidR="007C6444" w:rsidRPr="00922EF2" w:rsidRDefault="007C6444" w:rsidP="00922EF2">
            <w:pPr>
              <w:pStyle w:val="a3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22E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      </w:r>
          </w:p>
        </w:tc>
        <w:tc>
          <w:tcPr>
            <w:tcW w:w="5414" w:type="dxa"/>
          </w:tcPr>
          <w:p w:rsidR="007C6444" w:rsidRPr="00DB6664" w:rsidRDefault="007C6444" w:rsidP="00DB6664">
            <w:pPr>
              <w:pStyle w:val="a3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      </w:r>
          </w:p>
          <w:p w:rsidR="007C6444" w:rsidRPr="00DB6664" w:rsidRDefault="007C6444" w:rsidP="00DB6664">
            <w:pPr>
              <w:pStyle w:val="a3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</w:tc>
      </w:tr>
    </w:tbl>
    <w:p w:rsidR="007C6444" w:rsidRDefault="007C6444" w:rsidP="007C64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C6444" w:rsidRPr="00093EB3" w:rsidRDefault="007C6444" w:rsidP="007C64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3E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Система оценки освоения учебного предмета</w:t>
      </w:r>
    </w:p>
    <w:p w:rsidR="007C6444" w:rsidRPr="00093EB3" w:rsidRDefault="007C6444" w:rsidP="007C6444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3E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7C6444" w:rsidRPr="00093EB3" w:rsidRDefault="007C6444" w:rsidP="007C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программа по музыке не предусматривает.</w:t>
      </w:r>
    </w:p>
    <w:p w:rsidR="007C6444" w:rsidRPr="00093EB3" w:rsidRDefault="007C6444" w:rsidP="007C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44" w:rsidRPr="00093EB3" w:rsidRDefault="007C6444" w:rsidP="007C6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освоения учебного  предмета « Музыка»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музыки проверяется и оценивается качество усвоения учащимися программного материала. При оценивании успеваемости ориентирами для учителя являются конкретные требования к учащимся, представленные в программе каждого класса.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оцениваются по пятибалльной системе и дополняются устной характеристикой ответа.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музицирование.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-присутствует интерес и стремление к музыкально- творческому  самовыражению (пение, участие в импровизации, музыкально-пластическое движение);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пользоваться ключевыми и частными знаниями;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навыков вокально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Отметка «4»: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присутствует интерес и  стремление к музыкально- творческому  самовыражению (пение, участие в импровизации, музыкально-пластическое движение);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музыкальных способностей и стремление их проявить;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использует ключевые и частные знания.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Отметка «3»: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интереса (эмоциональный отклик, высказывание своей жизненной позиции);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-или умение пользоваться ключевыми или частными знаниями;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или: проявление музыкальных способностей и стремление их проявить.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«2»: не выставляется, </w:t>
      </w: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противоречит эстетическим задачам предмета, направленного на формирование положительного отношения к музыкальному искусству.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музыки.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 ,обобщать.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Учитывается: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-самостоятельность в разборе музыкального произведения;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учащегося сравнивать произведения и делать самостоятельные обобщения на основе полученных знаний. 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7C6444" w:rsidRPr="00093EB3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44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«2» не выставляется, </w:t>
      </w:r>
      <w:r w:rsidRPr="00093EB3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противоречит эстетическим задачам предмета, направленного на формирование положительного отношения к музыкальному искусству.</w:t>
      </w:r>
    </w:p>
    <w:p w:rsidR="007C6444" w:rsidRDefault="007C6444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44" w:rsidRDefault="007C6444" w:rsidP="007C6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Проектная деятельность</w:t>
      </w:r>
    </w:p>
    <w:p w:rsidR="007C6444" w:rsidRPr="00A25354" w:rsidRDefault="007C6444" w:rsidP="007C64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3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5-7 классах отметки «5», «4», «3», «2» по проекту не выставляются. Оценка выполненных проектов должна носить стимулирующий характер, каждый проект должен быть доведен до успешного завершения и оставить у ребенка ощущение гордости за полученный результат.  В целях мотивации нужна оценка проекта через голосование: ученикам выдаются бюллетени, на которых они пишут фамилию, имя обучающегося, чей проект больше понравился. Возможна оценка проектов по номинациям: креативность (оригинальность); информационность; художественность; аккуратность и т. д. </w:t>
      </w:r>
    </w:p>
    <w:p w:rsidR="007C6444" w:rsidRDefault="007C6444" w:rsidP="007C64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3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Обучающиеся, добившиеся особых результатов в выполнении проекта, отмечаются дипломами, грамотами, подарками, при этом должен быть поощрен каждый обучающийся, выполнявший проект. Для этого необходимо выделить несколько номинаций и постараться сделать так, чтобы каждый проект победил в какой-нибудь номинации.</w:t>
      </w:r>
    </w:p>
    <w:tbl>
      <w:tblPr>
        <w:tblStyle w:val="2"/>
        <w:tblpPr w:leftFromText="180" w:rightFromText="180" w:vertAnchor="text" w:horzAnchor="margin" w:tblpX="108" w:tblpY="3"/>
        <w:tblW w:w="4965" w:type="pct"/>
        <w:tblLook w:val="04A0"/>
      </w:tblPr>
      <w:tblGrid>
        <w:gridCol w:w="599"/>
        <w:gridCol w:w="793"/>
        <w:gridCol w:w="1197"/>
        <w:gridCol w:w="798"/>
        <w:gridCol w:w="936"/>
        <w:gridCol w:w="718"/>
        <w:gridCol w:w="1186"/>
        <w:gridCol w:w="878"/>
        <w:gridCol w:w="961"/>
        <w:gridCol w:w="1182"/>
        <w:gridCol w:w="774"/>
        <w:gridCol w:w="537"/>
        <w:gridCol w:w="1039"/>
        <w:gridCol w:w="1046"/>
        <w:gridCol w:w="1364"/>
        <w:gridCol w:w="778"/>
      </w:tblGrid>
      <w:tr w:rsidR="00E32AD6" w:rsidRPr="00E00D34" w:rsidTr="00F26BF0">
        <w:trPr>
          <w:trHeight w:val="24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3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Предметы</w:t>
            </w:r>
          </w:p>
        </w:tc>
      </w:tr>
      <w:tr w:rsidR="00E32AD6" w:rsidRPr="00E00D34" w:rsidTr="00F26BF0">
        <w:trPr>
          <w:trHeight w:val="24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32AD6" w:rsidRPr="00E00D34" w:rsidTr="00F26BF0">
        <w:trPr>
          <w:trHeight w:val="5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6" w:rsidRPr="00E00D34" w:rsidRDefault="00E32AD6" w:rsidP="00F2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32AD6" w:rsidRDefault="00E32AD6" w:rsidP="007C64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1CB0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519">
        <w:rPr>
          <w:rFonts w:ascii="Times New Roman" w:hAnsi="Times New Roman" w:cs="Times New Roman"/>
          <w:b/>
          <w:sz w:val="24"/>
          <w:szCs w:val="24"/>
        </w:rPr>
        <w:t>Проектная деятельность:</w:t>
      </w:r>
    </w:p>
    <w:p w:rsidR="00321CB0" w:rsidRPr="00A25354" w:rsidRDefault="00321CB0" w:rsidP="00321C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3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календарно-тематическом планировании по всем предметам учебного плана при выполнении проектов в графе «Деятельность обучающихся» планируется составление   плана действий по проекту.</w:t>
      </w:r>
    </w:p>
    <w:p w:rsidR="00321CB0" w:rsidRPr="00A25354" w:rsidRDefault="00321CB0" w:rsidP="00321C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3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Предусматривается работа в системе над формированием у обучающихся умений составлять личный план действий по проекту.</w:t>
      </w:r>
    </w:p>
    <w:p w:rsidR="00321CB0" w:rsidRDefault="00321CB0" w:rsidP="00321C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3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Проекты разрабатываются и защищаются обучающимися в соответствии с графиком проектн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 деятельности на учебный год.</w:t>
      </w:r>
    </w:p>
    <w:p w:rsidR="00321CB0" w:rsidRPr="00A25354" w:rsidRDefault="00321CB0" w:rsidP="00321C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1CB0" w:rsidRDefault="00321CB0" w:rsidP="00321CB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53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Работа над проектом осуществляется согласно следующих этапов:</w:t>
      </w:r>
    </w:p>
    <w:p w:rsidR="00321CB0" w:rsidRDefault="00321CB0" w:rsidP="00321CB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  <w:r w:rsidRPr="00E42A39">
        <w:rPr>
          <w:rFonts w:ascii="Times New Roman" w:hAnsi="Times New Roman" w:cs="Times New Roman"/>
          <w:sz w:val="24"/>
          <w:szCs w:val="24"/>
        </w:rPr>
        <w:t xml:space="preserve"> Подготовка к разработке проекта осуществляется на занятии со всеми детьми класса. Учитель отбирает возможные темы и предлагает ученикам выбрать понравившуюся тему проекта для самостоятельной работы. При этом, над одним проектом могут работать сразу несколько учеников. Темы могут быть предложены и учащимися. На этом этапе происходит установление сотрудничества учителя и учеников, высказываются идеи и гипотезы по методам решения проблемы в проекте. Ученики входят в состояние заинтересованности задачей, задают вопросы. Учитель актуализирует проблему и выводит мышление учеников на поисковый уровень.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b/>
          <w:sz w:val="24"/>
          <w:szCs w:val="24"/>
        </w:rPr>
        <w:t>Этап планирования.</w:t>
      </w:r>
      <w:r w:rsidRPr="00E42A39">
        <w:rPr>
          <w:rFonts w:ascii="Times New Roman" w:hAnsi="Times New Roman" w:cs="Times New Roman"/>
          <w:sz w:val="24"/>
          <w:szCs w:val="24"/>
        </w:rPr>
        <w:t xml:space="preserve"> На следующем занятии учащиеся под руководством учителя обговаривают план действий по выполнению проекта. Возможно объединение учеников в команды для выполнения коллективного проекта. Учитель выслушивает идеи детей, подсказывает, как </w:t>
      </w:r>
      <w:r w:rsidRPr="00E42A39">
        <w:rPr>
          <w:rFonts w:ascii="Times New Roman" w:hAnsi="Times New Roman" w:cs="Times New Roman"/>
          <w:sz w:val="24"/>
          <w:szCs w:val="24"/>
        </w:rPr>
        <w:lastRenderedPageBreak/>
        <w:t>найти источники сбора материала и методы его обработки. Дополнительно проговариваются требования к оформлению результатов работы. Если проект объемный, учитель заранее готовит литературу, которой могут воспользоваться дети, определяет области поисковой деятельности.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b/>
          <w:sz w:val="24"/>
          <w:szCs w:val="24"/>
        </w:rPr>
        <w:t>Этап исследования.</w:t>
      </w:r>
      <w:r w:rsidRPr="00E42A39">
        <w:rPr>
          <w:rFonts w:ascii="Times New Roman" w:hAnsi="Times New Roman" w:cs="Times New Roman"/>
          <w:sz w:val="24"/>
          <w:szCs w:val="24"/>
        </w:rPr>
        <w:t xml:space="preserve"> Детьми совместно со взрослыми (педагогами, родителями) производится сбор и уточнение информации. Дети делятся результатами собранных материалов. Происходит развитие познавательной активности, самостоятельности. Учащиеся в группах, а затем в классе совместно уточняют, как будет представлен проект: выставка, презентация, отчет, альбом, видеофильм, мероприятие и др.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b/>
          <w:sz w:val="24"/>
          <w:szCs w:val="24"/>
        </w:rPr>
        <w:t>Этап оформления материалов.</w:t>
      </w:r>
      <w:r w:rsidRPr="00E42A39">
        <w:rPr>
          <w:rFonts w:ascii="Times New Roman" w:hAnsi="Times New Roman" w:cs="Times New Roman"/>
          <w:sz w:val="24"/>
          <w:szCs w:val="24"/>
        </w:rPr>
        <w:t xml:space="preserve"> Учащиеся под руководством учителя, родителей оформляют результаты в соответствие с принятыми правилами.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sz w:val="24"/>
          <w:szCs w:val="24"/>
        </w:rPr>
        <w:t>Требования к оформлению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39">
        <w:rPr>
          <w:rFonts w:ascii="Times New Roman" w:hAnsi="Times New Roman" w:cs="Times New Roman"/>
          <w:sz w:val="24"/>
          <w:szCs w:val="24"/>
        </w:rPr>
        <w:t>(конструкторского); познавательного или информационного; социального проектов:</w:t>
      </w:r>
    </w:p>
    <w:p w:rsidR="00321CB0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b/>
          <w:sz w:val="24"/>
          <w:szCs w:val="24"/>
        </w:rPr>
        <w:t>Титульный лист:</w:t>
      </w:r>
      <w:r w:rsidRPr="00E42A39">
        <w:rPr>
          <w:rFonts w:ascii="Times New Roman" w:hAnsi="Times New Roman" w:cs="Times New Roman"/>
          <w:sz w:val="24"/>
          <w:szCs w:val="24"/>
        </w:rPr>
        <w:t xml:space="preserve"> тема проекта(его тип), оборудование, данные об авторе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B0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39">
        <w:rPr>
          <w:rFonts w:ascii="Times New Roman" w:hAnsi="Times New Roman" w:cs="Times New Roman"/>
          <w:sz w:val="24"/>
          <w:szCs w:val="24"/>
        </w:rPr>
        <w:t>лист-план действий обу</w:t>
      </w:r>
      <w:r>
        <w:rPr>
          <w:rFonts w:ascii="Times New Roman" w:hAnsi="Times New Roman" w:cs="Times New Roman"/>
          <w:sz w:val="24"/>
          <w:szCs w:val="24"/>
        </w:rPr>
        <w:t>чающегося по подготовке проекта;</w:t>
      </w:r>
      <w:r w:rsidRPr="00E4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39">
        <w:rPr>
          <w:rFonts w:ascii="Times New Roman" w:hAnsi="Times New Roman" w:cs="Times New Roman"/>
          <w:sz w:val="24"/>
          <w:szCs w:val="24"/>
        </w:rPr>
        <w:t>лист-продукт проектной деятельности: рисунок, театрализация сказки, газета, сценарий , учебное пособие, опорные карточки по теме, разработка памяток, кукольные постановки,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39">
        <w:rPr>
          <w:rFonts w:ascii="Times New Roman" w:hAnsi="Times New Roman" w:cs="Times New Roman"/>
          <w:sz w:val="24"/>
          <w:szCs w:val="24"/>
        </w:rPr>
        <w:t>чертеж, ролевая игра, реклама, доклад-информация, буклет и т.д.; презентация ( не более 5-7 слайдов)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b/>
          <w:sz w:val="24"/>
          <w:szCs w:val="24"/>
        </w:rPr>
        <w:t>Требования к оформлению исследовательского проекта</w:t>
      </w:r>
      <w:r w:rsidRPr="00E42A39">
        <w:rPr>
          <w:rFonts w:ascii="Times New Roman" w:hAnsi="Times New Roman" w:cs="Times New Roman"/>
          <w:sz w:val="24"/>
          <w:szCs w:val="24"/>
        </w:rPr>
        <w:t xml:space="preserve"> (виды: презентация, схема-модель,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39">
        <w:rPr>
          <w:rFonts w:ascii="Times New Roman" w:hAnsi="Times New Roman" w:cs="Times New Roman"/>
          <w:sz w:val="24"/>
          <w:szCs w:val="24"/>
        </w:rPr>
        <w:t>доклад):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sz w:val="24"/>
          <w:szCs w:val="24"/>
        </w:rPr>
        <w:t>1.Тема в виде вопросительного предло</w:t>
      </w:r>
      <w:r>
        <w:rPr>
          <w:rFonts w:ascii="Times New Roman" w:hAnsi="Times New Roman" w:cs="Times New Roman"/>
          <w:sz w:val="24"/>
          <w:szCs w:val="24"/>
        </w:rPr>
        <w:t>жения; данные об авторе проекта;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sz w:val="24"/>
          <w:szCs w:val="24"/>
        </w:rPr>
        <w:t>2.Актуальность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39">
        <w:rPr>
          <w:rFonts w:ascii="Times New Roman" w:hAnsi="Times New Roman" w:cs="Times New Roman"/>
          <w:sz w:val="24"/>
          <w:szCs w:val="24"/>
        </w:rPr>
        <w:t>(зачем изучается эта тема?)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3.План действий;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4.Информация;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5.Вывод.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b/>
          <w:sz w:val="24"/>
          <w:szCs w:val="24"/>
        </w:rPr>
        <w:t>Этап презентации.</w:t>
      </w:r>
      <w:r w:rsidRPr="00E42A39">
        <w:rPr>
          <w:rFonts w:ascii="Times New Roman" w:hAnsi="Times New Roman" w:cs="Times New Roman"/>
          <w:sz w:val="24"/>
          <w:szCs w:val="24"/>
        </w:rPr>
        <w:t xml:space="preserve"> Это своеобразная защита проекта. Происходит демонстрация продукта работы, небольшое индивидуальное или коллективное выступление детей с рассказом как именно они работали над проектом . Каждый ребенок выполняет свою роль при защите проекта, получает оценку своего труда.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A39">
        <w:rPr>
          <w:rFonts w:ascii="Times New Roman" w:hAnsi="Times New Roman" w:cs="Times New Roman"/>
          <w:b/>
          <w:sz w:val="24"/>
          <w:szCs w:val="24"/>
        </w:rPr>
        <w:t>Памятка для обучающихся, защищающих проект:</w:t>
      </w:r>
    </w:p>
    <w:p w:rsidR="00321CB0" w:rsidRPr="00F84314" w:rsidRDefault="00321CB0" w:rsidP="00321CB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Огласить </w:t>
      </w:r>
      <w:r w:rsidRPr="00F8431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звание вашего проекта, объяснить, почему вы выбрали эту тему;</w:t>
      </w:r>
    </w:p>
    <w:p w:rsidR="00321CB0" w:rsidRPr="00F84314" w:rsidRDefault="00321CB0" w:rsidP="00321CB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Pr="00F84314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>на 5-7 минут;</w:t>
      </w:r>
    </w:p>
    <w:p w:rsidR="00321CB0" w:rsidRPr="00F84314" w:rsidRDefault="00321CB0" w:rsidP="00321CB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84314">
        <w:rPr>
          <w:rFonts w:ascii="Times New Roman" w:hAnsi="Times New Roman" w:cs="Times New Roman"/>
          <w:sz w:val="24"/>
          <w:szCs w:val="24"/>
        </w:rPr>
        <w:t>моциональное и короткое по времени изложение материала с испол</w:t>
      </w:r>
      <w:r>
        <w:rPr>
          <w:rFonts w:ascii="Times New Roman" w:hAnsi="Times New Roman" w:cs="Times New Roman"/>
          <w:sz w:val="24"/>
          <w:szCs w:val="24"/>
        </w:rPr>
        <w:t>ьзованием интересных примеров;</w:t>
      </w:r>
    </w:p>
    <w:p w:rsidR="00321CB0" w:rsidRPr="00F84314" w:rsidRDefault="00321CB0" w:rsidP="00321CB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4314">
        <w:rPr>
          <w:rFonts w:ascii="Times New Roman" w:hAnsi="Times New Roman" w:cs="Times New Roman"/>
          <w:sz w:val="24"/>
          <w:szCs w:val="24"/>
        </w:rPr>
        <w:t xml:space="preserve">оследовательное изложение </w:t>
      </w:r>
      <w:r>
        <w:rPr>
          <w:rFonts w:ascii="Times New Roman" w:hAnsi="Times New Roman" w:cs="Times New Roman"/>
          <w:sz w:val="24"/>
          <w:szCs w:val="24"/>
        </w:rPr>
        <w:t>материала;</w:t>
      </w:r>
    </w:p>
    <w:p w:rsidR="00321CB0" w:rsidRPr="00F84314" w:rsidRDefault="00321CB0" w:rsidP="00321CB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314">
        <w:rPr>
          <w:rFonts w:ascii="Times New Roman" w:hAnsi="Times New Roman" w:cs="Times New Roman"/>
          <w:sz w:val="24"/>
          <w:szCs w:val="24"/>
        </w:rPr>
        <w:t xml:space="preserve">Употребляйте только понятные </w:t>
      </w:r>
      <w:r>
        <w:rPr>
          <w:rFonts w:ascii="Times New Roman" w:hAnsi="Times New Roman" w:cs="Times New Roman"/>
          <w:sz w:val="24"/>
          <w:szCs w:val="24"/>
        </w:rPr>
        <w:t>термины;</w:t>
      </w:r>
    </w:p>
    <w:p w:rsidR="00321CB0" w:rsidRDefault="00321CB0" w:rsidP="00321CB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Рассказ должен быть составлен логически правильно;</w:t>
      </w:r>
    </w:p>
    <w:p w:rsidR="00321CB0" w:rsidRDefault="00321CB0" w:rsidP="00321CB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внятно;</w:t>
      </w:r>
    </w:p>
    <w:p w:rsidR="00321CB0" w:rsidRPr="00F84314" w:rsidRDefault="00321CB0" w:rsidP="00321CB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все вопросы, относящиеся к проекту четко и кратко;</w:t>
      </w:r>
    </w:p>
    <w:p w:rsidR="00321CB0" w:rsidRPr="00F84314" w:rsidRDefault="00321CB0" w:rsidP="00321CB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314">
        <w:rPr>
          <w:rFonts w:ascii="Times New Roman" w:hAnsi="Times New Roman" w:cs="Times New Roman"/>
          <w:sz w:val="24"/>
          <w:szCs w:val="24"/>
        </w:rPr>
        <w:t>После выст</w:t>
      </w:r>
      <w:r>
        <w:rPr>
          <w:rFonts w:ascii="Times New Roman" w:hAnsi="Times New Roman" w:cs="Times New Roman"/>
          <w:sz w:val="24"/>
          <w:szCs w:val="24"/>
        </w:rPr>
        <w:t>упления оппонентов поблагодарить</w:t>
      </w:r>
      <w:r w:rsidRPr="00F84314">
        <w:rPr>
          <w:rFonts w:ascii="Times New Roman" w:hAnsi="Times New Roman" w:cs="Times New Roman"/>
          <w:sz w:val="24"/>
          <w:szCs w:val="24"/>
        </w:rPr>
        <w:t xml:space="preserve"> их за оценку работы, высказанные замечания.</w:t>
      </w:r>
    </w:p>
    <w:p w:rsidR="00321CB0" w:rsidRPr="00E42A39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39">
        <w:rPr>
          <w:rFonts w:ascii="Times New Roman" w:hAnsi="Times New Roman" w:cs="Times New Roman"/>
          <w:sz w:val="24"/>
          <w:szCs w:val="24"/>
        </w:rPr>
        <w:t>В ходе презентации ученики учатся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39">
        <w:rPr>
          <w:rFonts w:ascii="Times New Roman" w:hAnsi="Times New Roman" w:cs="Times New Roman"/>
          <w:sz w:val="24"/>
          <w:szCs w:val="24"/>
        </w:rPr>
        <w:t>аргументировано излагать свои мысли, идеи,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39">
        <w:rPr>
          <w:rFonts w:ascii="Times New Roman" w:hAnsi="Times New Roman" w:cs="Times New Roman"/>
          <w:sz w:val="24"/>
          <w:szCs w:val="24"/>
        </w:rPr>
        <w:t>анализировать свою деятельность. При этом демонстрируется и наглядный материал,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39">
        <w:rPr>
          <w:rFonts w:ascii="Times New Roman" w:hAnsi="Times New Roman" w:cs="Times New Roman"/>
          <w:sz w:val="24"/>
          <w:szCs w:val="24"/>
        </w:rPr>
        <w:t>показывается результат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39">
        <w:rPr>
          <w:rFonts w:ascii="Times New Roman" w:hAnsi="Times New Roman" w:cs="Times New Roman"/>
          <w:sz w:val="24"/>
          <w:szCs w:val="24"/>
        </w:rPr>
        <w:t>реализации и воплощения приобретенных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39">
        <w:rPr>
          <w:rFonts w:ascii="Times New Roman" w:hAnsi="Times New Roman" w:cs="Times New Roman"/>
          <w:sz w:val="24"/>
          <w:szCs w:val="24"/>
        </w:rPr>
        <w:t>знаний и умений</w:t>
      </w:r>
    </w:p>
    <w:p w:rsidR="00321CB0" w:rsidRPr="003912CC" w:rsidRDefault="00321CB0" w:rsidP="0032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314">
        <w:rPr>
          <w:rFonts w:ascii="Times New Roman" w:hAnsi="Times New Roman" w:cs="Times New Roman"/>
          <w:b/>
          <w:sz w:val="24"/>
          <w:szCs w:val="24"/>
        </w:rPr>
        <w:t>Этап рефлексии.</w:t>
      </w:r>
      <w:r w:rsidRPr="00E42A39">
        <w:rPr>
          <w:rFonts w:ascii="Times New Roman" w:hAnsi="Times New Roman" w:cs="Times New Roman"/>
          <w:sz w:val="24"/>
          <w:szCs w:val="24"/>
        </w:rPr>
        <w:t xml:space="preserve"> Проводится анализ выполнения проекта в коллективе учащихся: успехи и неудачи, их причины. Обучающиеся участвуют в обсуждении проектов, осуществляют устную самооценку.</w:t>
      </w:r>
    </w:p>
    <w:p w:rsidR="00321CB0" w:rsidRDefault="00321CB0" w:rsidP="007C64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92E" w:rsidRPr="00A25354" w:rsidRDefault="00B2192E" w:rsidP="007C64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6444" w:rsidRPr="00B2192E" w:rsidRDefault="007C6444" w:rsidP="00B21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7D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tbl>
      <w:tblPr>
        <w:tblStyle w:val="a4"/>
        <w:tblW w:w="0" w:type="auto"/>
        <w:tblLook w:val="04A0"/>
      </w:tblPr>
      <w:tblGrid>
        <w:gridCol w:w="1542"/>
        <w:gridCol w:w="13244"/>
      </w:tblGrid>
      <w:tr w:rsidR="007C6444" w:rsidRPr="00093EB3" w:rsidTr="00802214">
        <w:tc>
          <w:tcPr>
            <w:tcW w:w="534" w:type="dxa"/>
          </w:tcPr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14252" w:type="dxa"/>
          </w:tcPr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</w:tr>
      <w:tr w:rsidR="007C6444" w:rsidRPr="00093EB3" w:rsidTr="00802214">
        <w:tc>
          <w:tcPr>
            <w:tcW w:w="534" w:type="dxa"/>
          </w:tcPr>
          <w:p w:rsidR="007C6444" w:rsidRPr="00093EB3" w:rsidRDefault="007C6444" w:rsidP="007C6444">
            <w:pPr>
              <w:numPr>
                <w:ilvl w:val="0"/>
                <w:numId w:val="1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</w:tcPr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  <w:p w:rsidR="007C6444" w:rsidRPr="00093EB3" w:rsidRDefault="007C6444" w:rsidP="007C6444">
            <w:pPr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ОО. Москва «Просвещение»2010г.</w:t>
            </w:r>
          </w:p>
          <w:p w:rsidR="007C6444" w:rsidRPr="00093EB3" w:rsidRDefault="007C6444" w:rsidP="007C6444">
            <w:pPr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Примерные программы по учебным предметам. Музыка 5 – 7 классы. Москва «Просвещение» 2010 г.</w:t>
            </w:r>
          </w:p>
          <w:p w:rsidR="007C6444" w:rsidRDefault="007C6444" w:rsidP="007C6444">
            <w:pPr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Программа по музыке для общеобразовательных учреждений 5 – 8 классы (авторы В.В.Алеев, Т.И.Науменко, Т.Н.Кичак). Москва «Дрофа» 2010г.</w:t>
            </w:r>
          </w:p>
          <w:p w:rsidR="00802214" w:rsidRPr="001D0FFA" w:rsidRDefault="00802214" w:rsidP="0080221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A">
              <w:rPr>
                <w:rFonts w:ascii="Times New Roman" w:hAnsi="Times New Roman" w:cs="Times New Roman"/>
                <w:sz w:val="24"/>
                <w:szCs w:val="24"/>
              </w:rPr>
              <w:t>Искусство. Музыка. 6 класс: учебник для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учреждений </w:t>
            </w:r>
            <w:r w:rsidRPr="001D0FFA">
              <w:rPr>
                <w:rFonts w:ascii="Times New Roman" w:hAnsi="Times New Roman" w:cs="Times New Roman"/>
                <w:sz w:val="24"/>
                <w:szCs w:val="24"/>
              </w:rPr>
              <w:t>/ Т.И. Науменк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В.В. Алеев. – М.: Дрофа, 201</w:t>
            </w:r>
            <w:r w:rsidRPr="001D0FFA">
              <w:rPr>
                <w:rFonts w:ascii="Times New Roman" w:hAnsi="Times New Roman" w:cs="Times New Roman"/>
                <w:sz w:val="24"/>
                <w:szCs w:val="24"/>
              </w:rPr>
              <w:t>6г. – 158, [2]с.: ил.,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нот.</w:t>
            </w:r>
          </w:p>
          <w:p w:rsidR="00802214" w:rsidRPr="001D0FFA" w:rsidRDefault="00802214" w:rsidP="0080221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A">
              <w:rPr>
                <w:rFonts w:ascii="Times New Roman" w:hAnsi="Times New Roman" w:cs="Times New Roman"/>
                <w:sz w:val="24"/>
                <w:szCs w:val="24"/>
              </w:rPr>
              <w:t>Искусство. Музыка. 6 кл. Дневник музыкальных размышлений к учебнику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Науменко, В.В. Алеева </w:t>
            </w:r>
            <w:r w:rsidRPr="001D0FFA">
              <w:rPr>
                <w:rFonts w:ascii="Times New Roman" w:hAnsi="Times New Roman" w:cs="Times New Roman"/>
                <w:sz w:val="24"/>
                <w:szCs w:val="24"/>
              </w:rPr>
              <w:t>/ Т.И. Науменко, В.В. 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Т.Н. Кичак. – М.: Дрофа, 2016</w:t>
            </w:r>
            <w:r w:rsidRPr="001D0FFA">
              <w:rPr>
                <w:rFonts w:ascii="Times New Roman" w:hAnsi="Times New Roman" w:cs="Times New Roman"/>
                <w:sz w:val="24"/>
                <w:szCs w:val="24"/>
              </w:rPr>
              <w:t>г. – 79, [1]с.: ил., нот.</w:t>
            </w:r>
          </w:p>
          <w:p w:rsidR="00802214" w:rsidRPr="001D0FFA" w:rsidRDefault="00802214" w:rsidP="0080221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A">
              <w:rPr>
                <w:rFonts w:ascii="Times New Roman" w:hAnsi="Times New Roman" w:cs="Times New Roman"/>
                <w:sz w:val="24"/>
                <w:szCs w:val="24"/>
              </w:rPr>
              <w:t>Искусство. Музыка. 6 класс. Нотное приложение к учебнику Т.И. Науменко, В.В. Алеева [текст]/ сост. Т.И. Науменко, В.В. 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Т.Н. Кичак. – М.: Дрофа, 2016</w:t>
            </w:r>
            <w:r w:rsidRPr="001D0FFA">
              <w:rPr>
                <w:rFonts w:ascii="Times New Roman" w:hAnsi="Times New Roman" w:cs="Times New Roman"/>
                <w:sz w:val="24"/>
                <w:szCs w:val="24"/>
              </w:rPr>
              <w:t>г. – 207, [1]с.: нот.</w:t>
            </w:r>
          </w:p>
          <w:p w:rsidR="00802214" w:rsidRPr="00802214" w:rsidRDefault="00802214" w:rsidP="0080221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A">
              <w:rPr>
                <w:rFonts w:ascii="Times New Roman" w:hAnsi="Times New Roman" w:cs="Times New Roman"/>
                <w:sz w:val="24"/>
                <w:szCs w:val="24"/>
              </w:rPr>
              <w:t>Искусство. Музыка. 5-9 классы. Рабочая программа для общеобразовательных учреждений [текст]/ В.В. Алеев, Т.И. Науменк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Т.Н. Кичак. - М.: Дрофа, 2013</w:t>
            </w:r>
            <w:r w:rsidRPr="001D0F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6444" w:rsidRPr="00093EB3" w:rsidRDefault="007C6444" w:rsidP="007C6444">
            <w:pPr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«Положение о рабочей программе МБОУ – СОШ № 1 сл. Большая Мартыновка».</w:t>
            </w:r>
          </w:p>
        </w:tc>
      </w:tr>
      <w:tr w:rsidR="007C6444" w:rsidRPr="00093EB3" w:rsidTr="00802214">
        <w:tc>
          <w:tcPr>
            <w:tcW w:w="534" w:type="dxa"/>
          </w:tcPr>
          <w:p w:rsidR="007C6444" w:rsidRPr="00093EB3" w:rsidRDefault="007C6444" w:rsidP="007C6444">
            <w:pPr>
              <w:numPr>
                <w:ilvl w:val="0"/>
                <w:numId w:val="1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</w:tcPr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093E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Методические пособия для учителя</w:t>
            </w:r>
            <w:r w:rsidRPr="00093E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В.В.Алеев, Т.Н.Кичак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Музыка. Рабочая тетрадь 6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класс пособие для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 Москва «Дрофа» 2016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В.В.Алеев, Т.Н.Кичак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Музыка. Учебник 6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класс пособие для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 Москва «Дрофа» 2016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В.В. Алеев, Т.Н.Кичак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6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класс Нотная хрестоматия и методические  рекомендации  для учителя. Москва «Дрофа» 2010 г. 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Абдуллин, Э.Б.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Теория музыкального образования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Э.Б. Абду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ллин. – М.: Издательский центр «Академия», 2004.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Алеев, В.В.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Музыка. 1-4 кл., 5-8.: программы для общеобразовательных учреждений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/ В.В. Алеев, Т.И. Науменко, Т.Н. Кичак. 8-е изд., стереотип. – М.: Дрофа, 2010.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Алиев, Ю.Б.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книга школьного учителя-музыканта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/ Ю.Б. Алиев. – М.: Гуманит. Изд. Центр ВЛАДОС, 2000. 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Алиев, Ю.Б.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Пение на уроках музыки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/ Ю.Б. Алиев.  - М.: Издательство ВЛАДОС-ПРЕСС, 2005.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Гришанович, Н.Н.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школе: методическое пособие для учителей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/ Н.Н. Гришанович. – Мн.: Юнипресс, 2006.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Дмитриева, Л.Г.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музыкального воспитания в школе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/ Л.Г. </w:t>
            </w: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Дмитриева,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Н.М. Черноиваненко. – М.: Издательский центр «Академия», 2000. 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Затямина, Т.А.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урок музыки: методика конструирования, сценарии проведения, тестовый контроль: учебно-метод. Пособие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/ Т.А. Затямина. – М.: Глобус, 2007.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Золина, Л.В.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Уроки музыки с применением информационных технологий. 1-8 классы: методическое пособие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/ Л.В. Золина. – М.: Глобус, 2008.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Курушина, Т.А.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Музыка. 1-6 классы: творческое развитие учащихся: конспекты уроков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>[текст]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/ Т.А. Курушина. –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Волгоград: Учитель, 2009.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Большой энциклопедический словарь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Г. В. Келдыш. – М.: НИ «Большая Российская энциклопедия», 1998.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  <w:r w:rsidR="00B2192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класс: система уроков по учебнику Т.И. Науменко, В.В. Алеева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/ сост. О.П. Власенко. – Волгоград: Учитель, 2012.</w:t>
            </w:r>
          </w:p>
        </w:tc>
      </w:tr>
      <w:tr w:rsidR="007C6444" w:rsidRPr="00093EB3" w:rsidTr="00802214">
        <w:tc>
          <w:tcPr>
            <w:tcW w:w="534" w:type="dxa"/>
          </w:tcPr>
          <w:p w:rsidR="007C6444" w:rsidRPr="00093EB3" w:rsidRDefault="007C6444" w:rsidP="007C6444">
            <w:pPr>
              <w:numPr>
                <w:ilvl w:val="0"/>
                <w:numId w:val="1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</w:tcPr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3E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Комплект учебников для учащихся: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В.В.Алеев, Т.Н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.Кичак Музыка. Рабочая тетрадь 6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класс пособие для общеобразовательных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 Москва «Дрофа» 2016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C6444" w:rsidRPr="00093EB3" w:rsidRDefault="007C6444" w:rsidP="007C6444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В.В.Але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ев, Т.Н.кичак Музыка. Учебник 6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класс пособие для общеобразовательных 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 Москва «Дрофа» 2016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C6444" w:rsidRPr="00093EB3" w:rsidTr="00802214">
        <w:tc>
          <w:tcPr>
            <w:tcW w:w="534" w:type="dxa"/>
          </w:tcPr>
          <w:p w:rsidR="007C6444" w:rsidRPr="00093EB3" w:rsidRDefault="007C6444" w:rsidP="007C6444">
            <w:pPr>
              <w:numPr>
                <w:ilvl w:val="0"/>
                <w:numId w:val="1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</w:tcPr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093E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</w:t>
            </w:r>
            <w:r w:rsidRPr="00093E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Технические средства обучения (ТСО):</w:t>
            </w:r>
          </w:p>
          <w:p w:rsidR="007C6444" w:rsidRPr="00093EB3" w:rsidRDefault="007C6444" w:rsidP="007C6444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7C6444" w:rsidRPr="00093EB3" w:rsidRDefault="007C6444" w:rsidP="007C6444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C6444" w:rsidRPr="00093EB3" w:rsidRDefault="007C6444" w:rsidP="007C6444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</w:tr>
      <w:tr w:rsidR="007C6444" w:rsidRPr="00093EB3" w:rsidTr="00802214">
        <w:tc>
          <w:tcPr>
            <w:tcW w:w="534" w:type="dxa"/>
          </w:tcPr>
          <w:p w:rsidR="007C6444" w:rsidRPr="00093EB3" w:rsidRDefault="007C6444" w:rsidP="007C6444">
            <w:pPr>
              <w:numPr>
                <w:ilvl w:val="0"/>
                <w:numId w:val="1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</w:tcPr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093E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Экранно-звуковые пособия:</w:t>
            </w:r>
          </w:p>
          <w:p w:rsidR="007C6444" w:rsidRPr="00093EB3" w:rsidRDefault="007C6444" w:rsidP="007C6444">
            <w:pPr>
              <w:numPr>
                <w:ilvl w:val="0"/>
                <w:numId w:val="1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Фонохресто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матия для учащихся 6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7C6444" w:rsidRPr="00093EB3" w:rsidRDefault="007C6444" w:rsidP="007C6444">
            <w:pPr>
              <w:numPr>
                <w:ilvl w:val="0"/>
                <w:numId w:val="1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7C6444" w:rsidRPr="00093EB3" w:rsidRDefault="007C6444" w:rsidP="007C6444">
            <w:pPr>
              <w:numPr>
                <w:ilvl w:val="0"/>
                <w:numId w:val="1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композиторов: С. Прокофьев, М. Мусоргский, Н. Римского-Корсакова, Р. Шуман, Э. Григ, В.А.Моцарт, И. С. Бах, П.И. Чайковский.</w:t>
            </w:r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Интернет-ресурсы</w:t>
            </w:r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Википедия. 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энциклопедия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ресурс]. – Режим доступа: </w:t>
            </w:r>
            <w:hyperlink r:id="rId7" w:history="1"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wikipedia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org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wiki</w:t>
              </w:r>
            </w:hyperlink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Детские электронные книги и презентации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ресурс]. – Режим доступа: </w:t>
            </w:r>
            <w:hyperlink r:id="rId8" w:history="1">
              <w:r w:rsidRPr="00093EB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http://viki.rdf.ru/cat/musika/</w:t>
              </w:r>
            </w:hyperlink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Единая коллекция цифровых образовательных ресурсов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ресурс]. – Режим доступа: </w:t>
            </w:r>
            <w:hyperlink r:id="rId9" w:history="1">
              <w:r w:rsidRPr="00093EB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http://school-collection.edu.ru/catalog/teacher/?&amp;subject[]=33</w:t>
              </w:r>
            </w:hyperlink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9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Классическая музыка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ресурс]. – Режим доступа: </w:t>
            </w:r>
            <w:hyperlink r:id="rId10" w:history="1"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classic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chubrik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09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Музыкальный энциклопедический словарь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ресурс].– Режим доступа: </w:t>
            </w:r>
            <w:hyperlink r:id="rId11" w:history="1"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music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dic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09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Музыкальный словарь 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ресурс]. – Режим доступа: </w:t>
            </w:r>
            <w:hyperlink r:id="rId12" w:history="1"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academic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cjntents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nsf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dic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Pr="00093EB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music</w:t>
              </w:r>
            </w:hyperlink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Погружение в классику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ресурс]. – Режим доступа: </w:t>
            </w:r>
            <w:hyperlink r:id="rId13" w:history="1">
              <w:r w:rsidRPr="00093EB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http://intoclassics.net/news/1-0-1</w:t>
              </w:r>
            </w:hyperlink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общеобразовательный портал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ресурс]. – Режим доступа: </w:t>
            </w:r>
            <w:hyperlink r:id="rId14" w:history="1">
              <w:r w:rsidRPr="00093EB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http://music.edu.ru/</w:t>
              </w:r>
            </w:hyperlink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центр информационно-образовательных ресурсов</w:t>
            </w:r>
            <w:r w:rsidRPr="0009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ресурс]. Режим доступа: </w:t>
            </w:r>
            <w:hyperlink r:id="rId15" w:history="1">
              <w:r w:rsidRPr="00093EB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http://fcior.edu.ru/catalog/meta/3/mc/discipline%20OO/mi/4.13/p/page.html</w:t>
              </w:r>
            </w:hyperlink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Медиаресурсы</w:t>
            </w:r>
          </w:p>
          <w:p w:rsidR="007C6444" w:rsidRPr="00093EB3" w:rsidRDefault="007C6444" w:rsidP="00B2192E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музыкальная студия.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мультимедиа продукты. </w:t>
            </w:r>
            <w:r w:rsidRPr="00093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IDCOMPANI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Импрессионизм в музыке.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мультимедиа продукты. ДиректМедиаПаблишинг. 2007.</w:t>
            </w:r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Бункер.</w:t>
            </w:r>
            <w:r w:rsidRPr="00093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DSMultimediaProductionLtd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1997.</w:t>
            </w:r>
          </w:p>
          <w:p w:rsidR="007C6444" w:rsidRPr="00093EB3" w:rsidRDefault="007C6444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класс.</w:t>
            </w:r>
            <w:r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000 «Нью Медиа Дженерейшн».</w:t>
            </w:r>
          </w:p>
          <w:p w:rsidR="007C6444" w:rsidRPr="00093EB3" w:rsidRDefault="00B2192E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444"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444"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курс «Учимся понимать музыку»</w:t>
            </w:r>
            <w:r w:rsidR="007C6444"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«Школа развития личности». ООО «Кирилл и Мефодий», 2007.</w:t>
            </w:r>
          </w:p>
          <w:p w:rsidR="007C6444" w:rsidRPr="00093EB3" w:rsidRDefault="00B2192E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6444"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444"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Уроки музыки с дирижером Скрипкиным.</w:t>
            </w:r>
            <w:r w:rsidR="007C6444"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Серия «Развивашки». Мультимедийный диск (</w:t>
            </w:r>
            <w:r w:rsidR="007C6444" w:rsidRPr="00093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CDROM</w:t>
            </w:r>
            <w:r w:rsidR="007C6444"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) М.: ЗАО «Новый диск», 2008. </w:t>
            </w:r>
          </w:p>
          <w:p w:rsidR="007C6444" w:rsidRPr="00093EB3" w:rsidRDefault="00B2192E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6444"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444"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энциклопедия зарубежного классического искусства</w:t>
            </w:r>
            <w:r w:rsidR="007C6444" w:rsidRPr="00093EB3">
              <w:rPr>
                <w:rFonts w:ascii="Times New Roman" w:hAnsi="Times New Roman" w:cs="Times New Roman"/>
                <w:sz w:val="24"/>
                <w:szCs w:val="24"/>
              </w:rPr>
              <w:t>. «Коминфо», 1999.</w:t>
            </w:r>
          </w:p>
          <w:p w:rsidR="007C6444" w:rsidRPr="00093EB3" w:rsidRDefault="00B2192E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C6444"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444"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Шедевры музыки.</w:t>
            </w:r>
            <w:r w:rsidR="007C6444"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 «Кирилл и Мефодий», 2001. ООО «Уральский электронный завод».</w:t>
            </w:r>
          </w:p>
          <w:p w:rsidR="007C6444" w:rsidRDefault="00B2192E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6444"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444" w:rsidRPr="00093EB3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Энциклопедия классической музыки.</w:t>
            </w:r>
            <w:r w:rsidR="007C6444" w:rsidRPr="00093EB3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мир. «Коминфо», 2002.</w:t>
            </w:r>
          </w:p>
          <w:p w:rsidR="00802214" w:rsidRPr="001D0FFA" w:rsidRDefault="00802214" w:rsidP="00802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0221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Искусство. Музыка. 6 класс.</w:t>
            </w:r>
            <w:r w:rsidRPr="001D0FFA">
              <w:rPr>
                <w:rFonts w:ascii="Times New Roman" w:hAnsi="Times New Roman" w:cs="Times New Roman"/>
                <w:sz w:val="24"/>
                <w:szCs w:val="24"/>
              </w:rPr>
              <w:t xml:space="preserve"> Аудиоприложение к учебнику </w:t>
            </w:r>
            <w:r w:rsidRPr="001D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1D0FFA">
              <w:rPr>
                <w:rFonts w:ascii="Times New Roman" w:hAnsi="Times New Roman" w:cs="Times New Roman"/>
                <w:sz w:val="24"/>
                <w:szCs w:val="24"/>
              </w:rPr>
              <w:t>3 [электронный ресурс]/ Т.И. Науменко, В.В. Алеев – ООО Дрофа, 2013.</w:t>
            </w:r>
          </w:p>
          <w:p w:rsidR="00802214" w:rsidRPr="00093EB3" w:rsidRDefault="00F72A7B" w:rsidP="00802214">
            <w:pP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72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Фонохрестоматии музыкального материала к учебнику «Музыка».6 класс.</w:t>
            </w:r>
            <w:r w:rsidRPr="00F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(СD) Москва, Дрофа, 2009г.</w:t>
            </w:r>
          </w:p>
        </w:tc>
      </w:tr>
    </w:tbl>
    <w:p w:rsidR="00572372" w:rsidRDefault="00572372" w:rsidP="0057237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D0FFA" w:rsidRDefault="001D0FFA" w:rsidP="00B2192E">
      <w:pPr>
        <w:rPr>
          <w:rFonts w:ascii="Times New Roman" w:hAnsi="Times New Roman" w:cs="Times New Roman"/>
          <w:b/>
          <w:sz w:val="24"/>
          <w:szCs w:val="24"/>
        </w:rPr>
      </w:pPr>
    </w:p>
    <w:p w:rsidR="001D0FFA" w:rsidRPr="00F72A7B" w:rsidRDefault="001D0FFA" w:rsidP="00F72A7B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7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675"/>
        <w:gridCol w:w="930"/>
        <w:gridCol w:w="15"/>
        <w:gridCol w:w="1040"/>
        <w:gridCol w:w="2693"/>
        <w:gridCol w:w="4503"/>
        <w:gridCol w:w="2868"/>
        <w:gridCol w:w="2062"/>
      </w:tblGrid>
      <w:tr w:rsidR="001069E0" w:rsidTr="001069E0">
        <w:tc>
          <w:tcPr>
            <w:tcW w:w="675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3"/>
          </w:tcPr>
          <w:p w:rsidR="001069E0" w:rsidRDefault="001069E0" w:rsidP="0010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4503" w:type="dxa"/>
            <w:vMerge w:val="restart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868" w:type="dxa"/>
            <w:vMerge w:val="restart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062" w:type="dxa"/>
            <w:vMerge w:val="restart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оценивания достижений учащихся</w:t>
            </w:r>
          </w:p>
          <w:p w:rsidR="006D0378" w:rsidRDefault="006D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E0" w:rsidTr="006D0378">
        <w:trPr>
          <w:trHeight w:val="660"/>
        </w:trPr>
        <w:tc>
          <w:tcPr>
            <w:tcW w:w="675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40" w:type="dxa"/>
          </w:tcPr>
          <w:p w:rsidR="001069E0" w:rsidRDefault="001069E0" w:rsidP="006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693" w:type="dxa"/>
            <w:vMerge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78" w:rsidTr="00922EF2">
        <w:trPr>
          <w:trHeight w:val="150"/>
        </w:trPr>
        <w:tc>
          <w:tcPr>
            <w:tcW w:w="14786" w:type="dxa"/>
            <w:gridSpan w:val="8"/>
          </w:tcPr>
          <w:p w:rsidR="006D0378" w:rsidRPr="006D0378" w:rsidRDefault="006D0378" w:rsidP="006D0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души» - 1ч.</w:t>
            </w:r>
          </w:p>
        </w:tc>
      </w:tr>
      <w:tr w:rsidR="001069E0" w:rsidTr="006D0378">
        <w:trPr>
          <w:trHeight w:val="2235"/>
        </w:trPr>
        <w:tc>
          <w:tcPr>
            <w:tcW w:w="675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души»</w:t>
            </w:r>
          </w:p>
        </w:tc>
        <w:tc>
          <w:tcPr>
            <w:tcW w:w="4503" w:type="dxa"/>
          </w:tcPr>
          <w:p w:rsidR="001069E0" w:rsidRP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связанной с изучением главной темы года. Важнейшие аспекты эмоционального воздействия музыки на человека</w:t>
            </w:r>
          </w:p>
          <w:p w:rsid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 xml:space="preserve">Е.Дога. Вальс. Из кинофильма «Мой ласковый и нежный зверь» (слушание);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«Где музыка берет начало» (пение)</w:t>
            </w:r>
          </w:p>
          <w:p w:rsidR="0089670E" w:rsidRPr="0089670E" w:rsidRDefault="0089670E" w:rsidP="0010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стр.3-5. Вопрос № 2</w:t>
            </w:r>
          </w:p>
        </w:tc>
        <w:tc>
          <w:tcPr>
            <w:tcW w:w="2868" w:type="dxa"/>
          </w:tcPr>
          <w:p w:rsidR="0033434C" w:rsidRPr="0033434C" w:rsidRDefault="001069E0" w:rsidP="001069E0">
            <w:pPr>
              <w:pStyle w:val="a9"/>
              <w:shd w:val="clear" w:color="auto" w:fill="FFFFFF"/>
              <w:rPr>
                <w:color w:val="000000"/>
              </w:rPr>
            </w:pPr>
            <w:r w:rsidRPr="001069E0">
              <w:rPr>
                <w:color w:val="000000"/>
              </w:rPr>
              <w:t>Выявлять возможности эмоционального воздействия музыки на человека.</w:t>
            </w:r>
            <w:r>
              <w:rPr>
                <w:color w:val="000000"/>
              </w:rPr>
              <w:t xml:space="preserve"> </w:t>
            </w:r>
            <w:r w:rsidRPr="001069E0">
              <w:rPr>
                <w:color w:val="000000"/>
              </w:rPr>
              <w:t>Осознавать и рассказывать о влиянии музыки на человека</w:t>
            </w:r>
            <w:r>
              <w:rPr>
                <w:color w:val="000000"/>
              </w:rPr>
              <w:t>. Пение.</w:t>
            </w:r>
          </w:p>
        </w:tc>
        <w:tc>
          <w:tcPr>
            <w:tcW w:w="2062" w:type="dxa"/>
          </w:tcPr>
          <w:p w:rsidR="001069E0" w:rsidRDefault="00F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учителя</w:t>
            </w:r>
          </w:p>
        </w:tc>
      </w:tr>
      <w:tr w:rsidR="006D0378" w:rsidTr="00922EF2">
        <w:trPr>
          <w:trHeight w:val="240"/>
        </w:trPr>
        <w:tc>
          <w:tcPr>
            <w:tcW w:w="14786" w:type="dxa"/>
            <w:gridSpan w:val="8"/>
          </w:tcPr>
          <w:p w:rsidR="006D0378" w:rsidRPr="006D0378" w:rsidRDefault="006D0378" w:rsidP="006D0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«Тысяча миров музыки» - 8 ч.</w:t>
            </w:r>
          </w:p>
        </w:tc>
      </w:tr>
      <w:tr w:rsidR="001069E0" w:rsidTr="001069E0">
        <w:tc>
          <w:tcPr>
            <w:tcW w:w="675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вечный спутник.</w:t>
            </w:r>
          </w:p>
        </w:tc>
        <w:tc>
          <w:tcPr>
            <w:tcW w:w="4503" w:type="dxa"/>
          </w:tcPr>
          <w:p w:rsidR="001069E0" w:rsidRP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Мир музыки, сопровождающий человека на протяжении всей его жизни. Мир вещей и мир музыки (материальный и духовный мир)</w:t>
            </w:r>
          </w:p>
          <w:p w:rsid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 xml:space="preserve">Й.Брамс Симфония № 3. III часть. </w:t>
            </w:r>
            <w:r w:rsidRPr="0010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 (слушание)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«Где музыка берет начало» (пение)</w:t>
            </w:r>
            <w:r w:rsidR="00896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Д/з стр.9-11. Вопросы №1,2 </w:t>
            </w:r>
          </w:p>
        </w:tc>
        <w:tc>
          <w:tcPr>
            <w:tcW w:w="2868" w:type="dxa"/>
          </w:tcPr>
          <w:p w:rsidR="001069E0" w:rsidRP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и рассказывать о влиянии музыки на человека</w:t>
            </w:r>
          </w:p>
          <w:p w:rsidR="001069E0" w:rsidRP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возможности эмоционального </w:t>
            </w:r>
            <w:r w:rsidRPr="0010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музыки и человека</w:t>
            </w:r>
          </w:p>
          <w:p w:rsid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Оценивать музыкальные произведения с позиции красоты и правды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F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музыкального произведения, пение</w:t>
            </w:r>
          </w:p>
        </w:tc>
      </w:tr>
      <w:tr w:rsidR="001069E0" w:rsidTr="001069E0">
        <w:tc>
          <w:tcPr>
            <w:tcW w:w="675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фантазия</w:t>
            </w:r>
          </w:p>
        </w:tc>
        <w:tc>
          <w:tcPr>
            <w:tcW w:w="4503" w:type="dxa"/>
          </w:tcPr>
          <w:p w:rsidR="001069E0" w:rsidRP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жизни человека. Претворение творческого воображ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произведениях искусства.</w:t>
            </w:r>
          </w:p>
          <w:p w:rsidR="0089670E" w:rsidRDefault="001069E0" w:rsidP="0010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М.Гл</w:t>
            </w:r>
            <w:r w:rsidR="00252268">
              <w:rPr>
                <w:rFonts w:ascii="Times New Roman" w:hAnsi="Times New Roman" w:cs="Times New Roman"/>
                <w:sz w:val="24"/>
                <w:szCs w:val="24"/>
              </w:rPr>
              <w:t>инка. Вальс-фантазия. Фрагмент (</w:t>
            </w:r>
            <w:r w:rsidR="00F72A7B">
              <w:rPr>
                <w:rFonts w:ascii="Times New Roman" w:hAnsi="Times New Roman" w:cs="Times New Roman"/>
                <w:sz w:val="24"/>
                <w:szCs w:val="24"/>
              </w:rPr>
              <w:t>слушание); А.Рыбников «</w:t>
            </w: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Ты мне веришь?</w:t>
            </w:r>
            <w:r w:rsidR="00F72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  <w:r w:rsidR="00896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69E0" w:rsidRDefault="0089670E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стр.12-15. Вопрос № 1</w:t>
            </w:r>
          </w:p>
        </w:tc>
        <w:tc>
          <w:tcPr>
            <w:tcW w:w="2868" w:type="dxa"/>
          </w:tcPr>
          <w:p w:rsidR="001069E0" w:rsidRP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и человека.</w:t>
            </w:r>
          </w:p>
          <w:p w:rsidR="001069E0" w:rsidRP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интонационно-образные, жанровые основы музыки как вида искусства.</w:t>
            </w:r>
          </w:p>
          <w:p w:rsid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Исследовать многообразие жанровых воплощений музыкальных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F72A7B" w:rsidP="00F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1069E0" w:rsidTr="001069E0">
        <w:tc>
          <w:tcPr>
            <w:tcW w:w="675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– память человека</w:t>
            </w:r>
          </w:p>
        </w:tc>
        <w:tc>
          <w:tcPr>
            <w:tcW w:w="4503" w:type="dxa"/>
          </w:tcPr>
          <w:p w:rsidR="001069E0" w:rsidRP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Возвращение к темам, сюжетам и образам в произведениях искусства разных времён. Легенда о Лете и Мнемозине. Ощущение времени в произведениях искусства. Важнейшие эпохи в истории культуры.</w:t>
            </w:r>
          </w:p>
          <w:p w:rsidR="0089670E" w:rsidRDefault="001069E0" w:rsidP="0010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М.Мусоргский. Старый замок. Из фортепианного цикла «Картинки с выставки» (слушание); А.Рыбников. Ты мне веришь? (пение)</w:t>
            </w:r>
            <w:r w:rsidR="00896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69E0" w:rsidRDefault="0089670E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стр.17-22. Вопросы № 2,3</w:t>
            </w:r>
          </w:p>
        </w:tc>
        <w:tc>
          <w:tcPr>
            <w:tcW w:w="2868" w:type="dxa"/>
          </w:tcPr>
          <w:p w:rsidR="001069E0" w:rsidRP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искусства в жизни современного человека.</w:t>
            </w:r>
          </w:p>
          <w:p w:rsidR="001069E0" w:rsidRP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Рассуждать о специфике воплощения духовного опыта человека в искусстве.</w:t>
            </w:r>
          </w:p>
          <w:p w:rsidR="001069E0" w:rsidRP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образа в музыке.</w:t>
            </w:r>
          </w:p>
          <w:p w:rsidR="001069E0" w:rsidRDefault="001069E0" w:rsidP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E0">
              <w:rPr>
                <w:rFonts w:ascii="Times New Roman" w:hAnsi="Times New Roman" w:cs="Times New Roman"/>
                <w:sz w:val="24"/>
                <w:szCs w:val="24"/>
              </w:rPr>
              <w:t>Анализировать приёмы развития одного образа в музыкальном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F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учителя, пение</w:t>
            </w:r>
          </w:p>
        </w:tc>
      </w:tr>
      <w:tr w:rsidR="001069E0" w:rsidTr="001069E0">
        <w:tc>
          <w:tcPr>
            <w:tcW w:w="675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бывает музыка</w:t>
            </w:r>
          </w:p>
        </w:tc>
        <w:tc>
          <w:tcPr>
            <w:tcW w:w="4503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Характер всеобщего воздействия музыки</w:t>
            </w:r>
          </w:p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Л.Бетховен. Симфония № 7. II часть Фрагмент (слушание); Р.Вагнер. Антракт к III действию. Из оперы «Ло</w:t>
            </w:r>
            <w:r w:rsidR="009530B0">
              <w:rPr>
                <w:rFonts w:ascii="Times New Roman" w:hAnsi="Times New Roman" w:cs="Times New Roman"/>
                <w:sz w:val="24"/>
                <w:szCs w:val="24"/>
              </w:rPr>
              <w:t>энгрин» (слушание); А.Калныньш «</w:t>
            </w: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953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</w:p>
          <w:p w:rsidR="001069E0" w:rsidRDefault="008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стр.23-55. Вопрос № 2</w:t>
            </w:r>
          </w:p>
        </w:tc>
        <w:tc>
          <w:tcPr>
            <w:tcW w:w="2868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Осознавать и рассказывать о влиянии музыки на человека.</w:t>
            </w:r>
          </w:p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и человека.</w:t>
            </w:r>
          </w:p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произведения различных жанров и стилей.</w:t>
            </w:r>
          </w:p>
          <w:p w:rsidR="001069E0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Выявлять круг музыкальных образов в различных музыкальных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F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музыкальных произведений, пение</w:t>
            </w:r>
          </w:p>
        </w:tc>
      </w:tr>
      <w:tr w:rsidR="001069E0" w:rsidTr="001069E0">
        <w:tc>
          <w:tcPr>
            <w:tcW w:w="675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сила музыки</w:t>
            </w:r>
          </w:p>
        </w:tc>
        <w:tc>
          <w:tcPr>
            <w:tcW w:w="4503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Роль музыки и музыкантов в эпоху Античности.</w:t>
            </w:r>
          </w:p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К.Дебюсси. Сирены. Из симфонического цикла «Ноктюрны». Фрагмент (слушание)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A7B">
              <w:rPr>
                <w:rFonts w:ascii="Times New Roman" w:hAnsi="Times New Roman" w:cs="Times New Roman"/>
                <w:sz w:val="24"/>
                <w:szCs w:val="24"/>
              </w:rPr>
              <w:t xml:space="preserve"> А.Калныньш «</w:t>
            </w: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F72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  <w:r w:rsidR="00896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Д/з стр.26-28. Вопросы № 1,4</w:t>
            </w:r>
          </w:p>
          <w:p w:rsidR="001069E0" w:rsidRDefault="001069E0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возможности эмоционального воздействия музыки и человека.</w:t>
            </w:r>
          </w:p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Оценивать музыкальные произведения с позиции правды и красоты.</w:t>
            </w:r>
          </w:p>
          <w:p w:rsidR="001069E0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Воспринимать и сопоставлять художественно-образное содержание музыкальных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F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музыкальных образов</w:t>
            </w:r>
          </w:p>
        </w:tc>
      </w:tr>
      <w:tr w:rsidR="001069E0" w:rsidTr="001069E0">
        <w:tc>
          <w:tcPr>
            <w:tcW w:w="675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DB6664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объединяет людей</w:t>
            </w:r>
          </w:p>
        </w:tc>
        <w:tc>
          <w:tcPr>
            <w:tcW w:w="4503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Созидательная сила музыки. Преобразующее воздействие музыки. Идея человечества и человечности.</w:t>
            </w:r>
          </w:p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Л.Бетховен. Симфония № 9. IV часть. Фрагмент (слушание); Г. Струве. Спасём наш мир (пение)</w:t>
            </w:r>
          </w:p>
          <w:p w:rsidR="001069E0" w:rsidRDefault="008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Д/з стр.29-32. Вопросы № 1,4 Подготовка к проектной деятельности</w:t>
            </w:r>
          </w:p>
        </w:tc>
        <w:tc>
          <w:tcPr>
            <w:tcW w:w="2868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влиянии музыки на человека.</w:t>
            </w:r>
          </w:p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и человека.</w:t>
            </w:r>
          </w:p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музыкальные произведения с позиции красоты и правды.</w:t>
            </w:r>
          </w:p>
          <w:p w:rsidR="001069E0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преобразующего влияния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F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беседа, пение</w:t>
            </w:r>
          </w:p>
        </w:tc>
      </w:tr>
      <w:tr w:rsidR="001069E0" w:rsidTr="006D0378">
        <w:trPr>
          <w:trHeight w:val="1740"/>
        </w:trPr>
        <w:tc>
          <w:tcPr>
            <w:tcW w:w="675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Pr="00F72A7B" w:rsidRDefault="006C107D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 «Тысяча миров музыки»</w:t>
            </w:r>
            <w:r w:rsidR="00F72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3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Повторение тематического и песенного материала</w:t>
            </w:r>
            <w:r w:rsidR="00896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70E" w:rsidRDefault="008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 теме урока</w:t>
            </w:r>
          </w:p>
          <w:p w:rsidR="00321CB0" w:rsidRDefault="00321CB0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действий по выполнению проекта:</w:t>
            </w:r>
          </w:p>
          <w:p w:rsidR="00321CB0" w:rsidRDefault="00321CB0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321CB0" w:rsidRDefault="00321CB0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321CB0" w:rsidRDefault="00321CB0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321CB0" w:rsidRDefault="00321CB0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</w:t>
            </w:r>
          </w:p>
          <w:p w:rsidR="00321CB0" w:rsidRDefault="00321CB0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062" w:type="dxa"/>
          </w:tcPr>
          <w:p w:rsidR="001069E0" w:rsidRDefault="0095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</w:t>
            </w:r>
            <w:r w:rsidRPr="00A761DF">
              <w:rPr>
                <w:rFonts w:ascii="Times New Roman" w:hAnsi="Times New Roman" w:cs="Times New Roman"/>
                <w:sz w:val="24"/>
                <w:szCs w:val="24"/>
              </w:rPr>
              <w:t>просам учителя</w:t>
            </w:r>
          </w:p>
          <w:p w:rsidR="006D0378" w:rsidRDefault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по теме: «Волшебная сила музыки»</w:t>
            </w:r>
          </w:p>
          <w:p w:rsidR="006D0378" w:rsidRDefault="006D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78" w:rsidTr="00922EF2">
        <w:trPr>
          <w:trHeight w:val="195"/>
        </w:trPr>
        <w:tc>
          <w:tcPr>
            <w:tcW w:w="14786" w:type="dxa"/>
            <w:gridSpan w:val="8"/>
          </w:tcPr>
          <w:p w:rsidR="006D0378" w:rsidRPr="006D0378" w:rsidRDefault="006D0378" w:rsidP="006D0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78">
              <w:rPr>
                <w:rFonts w:ascii="Times New Roman" w:hAnsi="Times New Roman" w:cs="Times New Roman"/>
                <w:b/>
                <w:sz w:val="24"/>
                <w:szCs w:val="24"/>
              </w:rPr>
              <w:t>Как создается музыкальное произведение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ч.</w:t>
            </w:r>
          </w:p>
          <w:p w:rsidR="006D0378" w:rsidRPr="006D0378" w:rsidRDefault="006D0378" w:rsidP="006D0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9E0" w:rsidTr="006D0378">
        <w:trPr>
          <w:trHeight w:val="3360"/>
        </w:trPr>
        <w:tc>
          <w:tcPr>
            <w:tcW w:w="675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Единство музыкального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В чём проявляются традиции и новаторство в музыкальном произведении. Средства музыкальной выразительности, их роль в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 музыкального произведения</w:t>
            </w:r>
          </w:p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Р.Вагнер. Антракт к III действию. Из оперы «Лоэнгрин» (слушание); Я.Дубравин. Всюду музыка живёт (пение)</w:t>
            </w:r>
          </w:p>
          <w:p w:rsidR="001069E0" w:rsidRDefault="008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стр.35-38. Вопросы № 1-3</w:t>
            </w:r>
          </w:p>
        </w:tc>
        <w:tc>
          <w:tcPr>
            <w:tcW w:w="2868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 выразительности в создании музыкального произведения.</w:t>
            </w:r>
          </w:p>
          <w:p w:rsidR="006D0378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Владеть отдельными специальными музыкальными терминами, отражающими знание средств музыкальной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95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учителя, пение</w:t>
            </w:r>
          </w:p>
        </w:tc>
      </w:tr>
      <w:tr w:rsidR="006D0378" w:rsidTr="00922EF2">
        <w:trPr>
          <w:trHeight w:val="210"/>
        </w:trPr>
        <w:tc>
          <w:tcPr>
            <w:tcW w:w="14786" w:type="dxa"/>
            <w:gridSpan w:val="8"/>
          </w:tcPr>
          <w:p w:rsidR="006D0378" w:rsidRPr="006D0378" w:rsidRDefault="006D0378" w:rsidP="006D0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 – 6 ч.</w:t>
            </w:r>
          </w:p>
          <w:p w:rsidR="006D0378" w:rsidRDefault="006D0378" w:rsidP="006D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E0" w:rsidTr="001069E0">
        <w:tc>
          <w:tcPr>
            <w:tcW w:w="675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начале был ритм»</w:t>
            </w:r>
          </w:p>
        </w:tc>
        <w:tc>
          <w:tcPr>
            <w:tcW w:w="4503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Многообразные проявления ритма в окружающем мире. Ритм – изначальная форма связи человека с жизнью. Порядок и симметрия – коренные свойства ритма. Жанровая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 музыкальных ритмов.</w:t>
            </w:r>
          </w:p>
          <w:p w:rsidR="001069E0" w:rsidRDefault="009530B0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И.Штраус «Сказки венского леса» </w:t>
            </w:r>
            <w:r w:rsidR="006C107D" w:rsidRPr="006C107D">
              <w:rPr>
                <w:rFonts w:ascii="Times New Roman" w:hAnsi="Times New Roman" w:cs="Times New Roman"/>
                <w:sz w:val="24"/>
                <w:szCs w:val="24"/>
              </w:rPr>
              <w:t>(слушание); М.Дунаевский. Непогода. Из телефильма «Мэри Поппинс, до свидания» (пение)</w:t>
            </w:r>
            <w:r w:rsidR="00896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Д/з стр.39-45. Вопросы № 1,2</w:t>
            </w:r>
          </w:p>
        </w:tc>
        <w:tc>
          <w:tcPr>
            <w:tcW w:w="2868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 выразительности в создании музыкального произведения.</w:t>
            </w:r>
          </w:p>
          <w:p w:rsidR="001069E0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Пение.</w:t>
            </w:r>
          </w:p>
        </w:tc>
        <w:tc>
          <w:tcPr>
            <w:tcW w:w="2062" w:type="dxa"/>
          </w:tcPr>
          <w:p w:rsidR="001069E0" w:rsidRDefault="0095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интонирование, пение</w:t>
            </w:r>
          </w:p>
        </w:tc>
      </w:tr>
      <w:tr w:rsidR="001069E0" w:rsidTr="001069E0">
        <w:tc>
          <w:tcPr>
            <w:tcW w:w="675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DB6664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рассказывает музыкальный ритм</w:t>
            </w:r>
          </w:p>
        </w:tc>
        <w:tc>
          <w:tcPr>
            <w:tcW w:w="4503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Разнообразие претворения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трёхдольности в танцевальных жанрах. Своеобразие ритма мазурки, полонеза, болеро.</w:t>
            </w:r>
          </w:p>
          <w:p w:rsidR="001069E0" w:rsidRDefault="009530B0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Ф.Шопен «</w:t>
            </w:r>
            <w:r w:rsidR="006C107D" w:rsidRPr="006C107D">
              <w:rPr>
                <w:rFonts w:ascii="Times New Roman" w:hAnsi="Times New Roman" w:cs="Times New Roman"/>
                <w:sz w:val="24"/>
                <w:szCs w:val="24"/>
              </w:rPr>
              <w:t>Мазурка си-бемоль мажор, соч. 7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Фрагмент (слушание); Ф.Шопен «</w:t>
            </w:r>
            <w:r w:rsidR="006C107D" w:rsidRPr="006C107D">
              <w:rPr>
                <w:rFonts w:ascii="Times New Roman" w:hAnsi="Times New Roman" w:cs="Times New Roman"/>
                <w:sz w:val="24"/>
                <w:szCs w:val="24"/>
              </w:rPr>
              <w:t>Полонез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 мажор, соч. 40 № 1»</w:t>
            </w:r>
            <w:r w:rsidR="006C107D" w:rsidRPr="006C107D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(слушание); М.Равель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«Болеро» (слушание); Г.Струве «</w:t>
            </w:r>
            <w:r w:rsidR="006C107D" w:rsidRPr="006C107D">
              <w:rPr>
                <w:rFonts w:ascii="Times New Roman" w:hAnsi="Times New Roman" w:cs="Times New Roman"/>
                <w:sz w:val="24"/>
                <w:szCs w:val="24"/>
              </w:rPr>
              <w:t>Бьют там-тамы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07D" w:rsidRPr="006C107D">
              <w:rPr>
                <w:rFonts w:ascii="Times New Roman" w:hAnsi="Times New Roman" w:cs="Times New Roman"/>
                <w:sz w:val="24"/>
                <w:szCs w:val="24"/>
              </w:rPr>
              <w:t xml:space="preserve"> (пение, музыкально-ритмические движения)</w:t>
            </w:r>
          </w:p>
          <w:p w:rsidR="0089670E" w:rsidRDefault="0089670E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стр.46-51. Вопрос № 4, Что такое размер, метр</w:t>
            </w:r>
          </w:p>
        </w:tc>
        <w:tc>
          <w:tcPr>
            <w:tcW w:w="2868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интонационно-образные, жанровые особенности музыки.</w:t>
            </w:r>
          </w:p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Сравнивать и определять музыкальные произведения разных жанров и стилей.</w:t>
            </w:r>
          </w:p>
          <w:p w:rsidR="001069E0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содержание музыкальных произведений в пении и музыкально-ритмическом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Пение.</w:t>
            </w:r>
          </w:p>
        </w:tc>
        <w:tc>
          <w:tcPr>
            <w:tcW w:w="2062" w:type="dxa"/>
          </w:tcPr>
          <w:p w:rsidR="001069E0" w:rsidRDefault="0095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интерпретация художественных произведений, музыкально-ритмические движения</w:t>
            </w:r>
          </w:p>
        </w:tc>
      </w:tr>
      <w:tr w:rsidR="001069E0" w:rsidTr="001069E0">
        <w:tc>
          <w:tcPr>
            <w:tcW w:w="675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метра и ритма</w:t>
            </w:r>
          </w:p>
        </w:tc>
        <w:tc>
          <w:tcPr>
            <w:tcW w:w="4503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Отличие между метром и ритмом. Особенности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между метром и ритмом.</w:t>
            </w:r>
          </w:p>
          <w:p w:rsidR="0089670E" w:rsidRDefault="006C107D" w:rsidP="006C1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 xml:space="preserve">А.Хачатурян. Танец с саблями. Из балета «Гаянэ» (слушание); Л.Бетховен. </w:t>
            </w:r>
            <w:r w:rsidR="009530B0">
              <w:rPr>
                <w:rFonts w:ascii="Times New Roman" w:hAnsi="Times New Roman" w:cs="Times New Roman"/>
                <w:sz w:val="24"/>
                <w:szCs w:val="24"/>
              </w:rPr>
              <w:t>«Симфония № 5. I часть»</w:t>
            </w: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 xml:space="preserve"> Фра</w:t>
            </w:r>
            <w:r w:rsidR="009530B0">
              <w:rPr>
                <w:rFonts w:ascii="Times New Roman" w:hAnsi="Times New Roman" w:cs="Times New Roman"/>
                <w:sz w:val="24"/>
                <w:szCs w:val="24"/>
              </w:rPr>
              <w:t xml:space="preserve">гмент </w:t>
            </w:r>
            <w:r w:rsidR="0095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(слушание); П.Аедоницкий «Добрая столица» (пение); М.Славкин «Новый год»</w:t>
            </w: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  <w:r w:rsidR="00896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69E0" w:rsidRDefault="003B5F1A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стр.52</w:t>
            </w:r>
            <w:r w:rsidR="0089670E">
              <w:rPr>
                <w:rFonts w:ascii="Times New Roman" w:hAnsi="Times New Roman" w:cs="Times New Roman"/>
                <w:i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9670E">
              <w:rPr>
                <w:rFonts w:ascii="Times New Roman" w:hAnsi="Times New Roman" w:cs="Times New Roman"/>
                <w:i/>
                <w:sz w:val="24"/>
                <w:szCs w:val="24"/>
              </w:rPr>
              <w:t>. Вопрос № 2</w:t>
            </w:r>
          </w:p>
        </w:tc>
        <w:tc>
          <w:tcPr>
            <w:tcW w:w="2868" w:type="dxa"/>
          </w:tcPr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разнообразные по смыслу ритмические интонации при прослушивании музыкальных </w:t>
            </w:r>
            <w:r w:rsidRPr="006C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  <w:p w:rsidR="006C107D" w:rsidRPr="006C107D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Воспринимать отдельные черты творчества отечественных и зарубежных композиторов – Л.Бетховена, А.Хачатуряна.</w:t>
            </w:r>
          </w:p>
          <w:p w:rsidR="001069E0" w:rsidRDefault="006C107D" w:rsidP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D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(ритму) музыку отдельных выдающихся композиторов прошлого и современности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95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пение</w:t>
            </w:r>
          </w:p>
        </w:tc>
      </w:tr>
      <w:tr w:rsidR="001069E0" w:rsidTr="006D0378">
        <w:trPr>
          <w:trHeight w:val="5160"/>
        </w:trPr>
        <w:tc>
          <w:tcPr>
            <w:tcW w:w="675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945" w:type="dxa"/>
            <w:gridSpan w:val="2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DB6664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40" w:type="dxa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адажио к престо</w:t>
            </w:r>
          </w:p>
        </w:tc>
        <w:tc>
          <w:tcPr>
            <w:tcW w:w="4503" w:type="dxa"/>
          </w:tcPr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Основные темпы в музыке. Зависимость музыкального темпа от характера музыкального произведения. Медленные темпы как выразители углублённых образов. Зажигательный танец Италии – тарантелла. Изменение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музыкальных произведениях.</w:t>
            </w:r>
          </w:p>
          <w:p w:rsidR="001069E0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И.С.Бах. Органная хоральная прелюдия «Я взываю к тебе, Г</w:t>
            </w:r>
            <w:r w:rsidR="009530B0">
              <w:rPr>
                <w:rFonts w:ascii="Times New Roman" w:hAnsi="Times New Roman" w:cs="Times New Roman"/>
                <w:sz w:val="24"/>
                <w:szCs w:val="24"/>
              </w:rPr>
              <w:t>осподи» (слушание); Дж.Россини «</w:t>
            </w: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Неаполитанская тарантелла</w:t>
            </w:r>
            <w:r w:rsidR="00953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слушание); Г. Свиридов. </w:t>
            </w:r>
            <w:r w:rsidR="009530B0">
              <w:rPr>
                <w:rFonts w:ascii="Times New Roman" w:hAnsi="Times New Roman" w:cs="Times New Roman"/>
                <w:sz w:val="24"/>
                <w:szCs w:val="24"/>
              </w:rPr>
              <w:t>«Поёт зима, аукает»</w:t>
            </w: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 xml:space="preserve"> Из «Поэмы памяти Сергея Ес</w:t>
            </w:r>
            <w:r w:rsidR="009530B0">
              <w:rPr>
                <w:rFonts w:ascii="Times New Roman" w:hAnsi="Times New Roman" w:cs="Times New Roman"/>
                <w:sz w:val="24"/>
                <w:szCs w:val="24"/>
              </w:rPr>
              <w:t>енина» (слушание); Е. Крылатов «</w:t>
            </w: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Три белых коня</w:t>
            </w:r>
            <w:r w:rsidR="00953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</w:p>
          <w:p w:rsidR="003B5F1A" w:rsidRDefault="003B5F1A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стр.55-62. Вопросы № 3,4</w:t>
            </w:r>
          </w:p>
        </w:tc>
        <w:tc>
          <w:tcPr>
            <w:tcW w:w="2868" w:type="dxa"/>
          </w:tcPr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интонационно-образные, жанровые и стилевые основы музыки.</w:t>
            </w:r>
          </w:p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характерные черты творчества отдельных зарубежных композиторов (И.С.Баха).</w:t>
            </w:r>
          </w:p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содержания.</w:t>
            </w:r>
          </w:p>
          <w:p w:rsidR="001069E0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или нескольких образов в музыке.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2062" w:type="dxa"/>
          </w:tcPr>
          <w:p w:rsidR="001069E0" w:rsidRDefault="0095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учителя, пение</w:t>
            </w:r>
          </w:p>
        </w:tc>
      </w:tr>
      <w:tr w:rsidR="006D0378" w:rsidTr="00922EF2">
        <w:trPr>
          <w:trHeight w:val="345"/>
        </w:trPr>
        <w:tc>
          <w:tcPr>
            <w:tcW w:w="14786" w:type="dxa"/>
            <w:gridSpan w:val="8"/>
          </w:tcPr>
          <w:p w:rsidR="006D0378" w:rsidRPr="006D0378" w:rsidRDefault="006D0378" w:rsidP="006D0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Мелодия – 3 ч.</w:t>
            </w:r>
          </w:p>
        </w:tc>
      </w:tr>
      <w:tr w:rsidR="001069E0" w:rsidTr="001069E0">
        <w:tc>
          <w:tcPr>
            <w:tcW w:w="675" w:type="dxa"/>
          </w:tcPr>
          <w:p w:rsidR="001069E0" w:rsidRDefault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«Мелодия – душа человека»</w:t>
            </w:r>
          </w:p>
        </w:tc>
        <w:tc>
          <w:tcPr>
            <w:tcW w:w="4503" w:type="dxa"/>
          </w:tcPr>
          <w:p w:rsidR="0000319B" w:rsidRPr="0000319B" w:rsidRDefault="0000319B" w:rsidP="0000319B">
            <w:pPr>
              <w:pStyle w:val="a9"/>
              <w:shd w:val="clear" w:color="auto" w:fill="FFFFFF"/>
              <w:rPr>
                <w:color w:val="000000"/>
              </w:rPr>
            </w:pPr>
            <w:r w:rsidRPr="0000319B">
              <w:rPr>
                <w:color w:val="000000"/>
              </w:rPr>
              <w:t>Мелодия – важнейшее средство выразительности. Мелодия как синоним прекрасного.</w:t>
            </w:r>
            <w:r>
              <w:rPr>
                <w:color w:val="000000"/>
              </w:rPr>
              <w:t xml:space="preserve"> </w:t>
            </w:r>
            <w:r w:rsidR="009530B0">
              <w:rPr>
                <w:color w:val="000000"/>
              </w:rPr>
              <w:t xml:space="preserve">Ф.Шуберт «Серенада» </w:t>
            </w:r>
            <w:r w:rsidRPr="0000319B">
              <w:rPr>
                <w:color w:val="000000"/>
              </w:rPr>
              <w:t xml:space="preserve">(слушание); </w:t>
            </w:r>
            <w:r w:rsidR="009530B0">
              <w:t>Е. Крылатов «</w:t>
            </w:r>
            <w:r w:rsidRPr="0000319B">
              <w:t>Три белых коня</w:t>
            </w:r>
            <w:r w:rsidR="009530B0">
              <w:t>»</w:t>
            </w:r>
            <w:r w:rsidRPr="0000319B">
              <w:t xml:space="preserve"> (пение)</w:t>
            </w:r>
            <w:r w:rsidR="003B5F1A">
              <w:t xml:space="preserve"> </w:t>
            </w:r>
            <w:r w:rsidR="003B5F1A">
              <w:rPr>
                <w:i/>
              </w:rPr>
              <w:t>Д/з стр.63-65. Вопрос № 1, подготовить проект</w:t>
            </w:r>
          </w:p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069E0" w:rsidRPr="0033434C" w:rsidRDefault="0000319B" w:rsidP="0033434C">
            <w:pPr>
              <w:pStyle w:val="a9"/>
              <w:shd w:val="clear" w:color="auto" w:fill="FFFFFF"/>
              <w:rPr>
                <w:color w:val="000000"/>
              </w:rPr>
            </w:pPr>
            <w:r w:rsidRPr="0000319B">
              <w:rPr>
                <w:color w:val="000000"/>
              </w:rPr>
              <w:t>Осознавать интонационно-образные, жанровые и стилевые основы музыки</w:t>
            </w:r>
            <w:r>
              <w:rPr>
                <w:color w:val="000000"/>
              </w:rPr>
              <w:t xml:space="preserve">. </w:t>
            </w:r>
            <w:r w:rsidRPr="0000319B">
              <w:rPr>
                <w:color w:val="000000"/>
              </w:rPr>
              <w:t>Воспринимать и сравнивать музыкальный язык в произведениях разного смыслового и эмоционального содержания.</w:t>
            </w:r>
            <w:r>
              <w:rPr>
                <w:color w:val="000000"/>
              </w:rPr>
              <w:t xml:space="preserve"> </w:t>
            </w:r>
            <w:r w:rsidRPr="0000319B">
              <w:rPr>
                <w:color w:val="000000"/>
              </w:rPr>
              <w:t>Воспринимать характерные черты творчества Ф.Шуберта</w:t>
            </w:r>
            <w:r>
              <w:rPr>
                <w:color w:val="000000"/>
              </w:rPr>
              <w:t>. Пение.</w:t>
            </w:r>
          </w:p>
        </w:tc>
        <w:tc>
          <w:tcPr>
            <w:tcW w:w="2062" w:type="dxa"/>
          </w:tcPr>
          <w:p w:rsidR="001069E0" w:rsidRDefault="0095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беседа, пение</w:t>
            </w:r>
          </w:p>
        </w:tc>
      </w:tr>
      <w:tr w:rsidR="001069E0" w:rsidTr="001069E0">
        <w:tc>
          <w:tcPr>
            <w:tcW w:w="675" w:type="dxa"/>
          </w:tcPr>
          <w:p w:rsidR="001069E0" w:rsidRDefault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«Мелодией одной звучат печаль и радость»</w:t>
            </w:r>
          </w:p>
          <w:p w:rsidR="009530B0" w:rsidRPr="009530B0" w:rsidRDefault="009530B0" w:rsidP="0095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 xml:space="preserve">Свет и радость в «Маленькой ночной серенаде» В.А.Моцарта. Разноплановость художественных образов в творчестве В.А.Моцарта. Выражение скорби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печали в Реквиеме В.А.Моцарта</w:t>
            </w:r>
          </w:p>
          <w:p w:rsidR="001069E0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В.А.Моцарт. Маленькая ночная серенада. I часть. Фрагмент (слушание); В.А.Моцарт. Реквием. Лакримоза (слушание)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Е.Крылатов «Крылатые качели» (пение)</w:t>
            </w:r>
            <w:r w:rsidR="003B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1A">
              <w:rPr>
                <w:rFonts w:ascii="Times New Roman" w:hAnsi="Times New Roman" w:cs="Times New Roman"/>
                <w:i/>
                <w:sz w:val="24"/>
                <w:szCs w:val="24"/>
              </w:rPr>
              <w:t>Д/з стр.66-71. Вопросы № 3,4</w:t>
            </w:r>
          </w:p>
        </w:tc>
        <w:tc>
          <w:tcPr>
            <w:tcW w:w="2868" w:type="dxa"/>
          </w:tcPr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интонационно-образные, жанровые и стилевые основы музыки.</w:t>
            </w:r>
          </w:p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характерные черты творчества отдельных зарубежных композиторов (В.А.Моцарта).</w:t>
            </w:r>
          </w:p>
          <w:p w:rsidR="00321CB0" w:rsidRDefault="00321CB0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действий по выполнению проекта:</w:t>
            </w:r>
          </w:p>
          <w:p w:rsidR="00321CB0" w:rsidRDefault="00321CB0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321CB0" w:rsidRDefault="00321CB0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321CB0" w:rsidRDefault="00321CB0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321CB0" w:rsidRDefault="00321CB0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</w:t>
            </w:r>
          </w:p>
          <w:p w:rsidR="001069E0" w:rsidRDefault="00321CB0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062" w:type="dxa"/>
          </w:tcPr>
          <w:p w:rsidR="001069E0" w:rsidRDefault="0095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проекта. Беседа по во</w:t>
            </w:r>
            <w:r w:rsidRPr="00A761DF">
              <w:rPr>
                <w:rFonts w:ascii="Times New Roman" w:hAnsi="Times New Roman" w:cs="Times New Roman"/>
                <w:sz w:val="24"/>
                <w:szCs w:val="24"/>
              </w:rPr>
              <w:t>просам учителя</w:t>
            </w:r>
          </w:p>
          <w:p w:rsidR="00321CB0" w:rsidRDefault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по теме «Воздействие музыки В.А.Моцарта на человека»</w:t>
            </w:r>
          </w:p>
        </w:tc>
      </w:tr>
      <w:tr w:rsidR="001069E0" w:rsidTr="0033434C">
        <w:trPr>
          <w:trHeight w:val="1725"/>
        </w:trPr>
        <w:tc>
          <w:tcPr>
            <w:tcW w:w="675" w:type="dxa"/>
          </w:tcPr>
          <w:p w:rsidR="001069E0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«угадывает» нас самих</w:t>
            </w:r>
          </w:p>
        </w:tc>
        <w:tc>
          <w:tcPr>
            <w:tcW w:w="4503" w:type="dxa"/>
          </w:tcPr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Взаимодействие национальных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 в музыкальных произведениях.</w:t>
            </w:r>
          </w:p>
          <w:p w:rsidR="001069E0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П.Чайковский. Па-де-де. Из балета «Щелкунчик» (слушание); П.Чайковский. Апрель. Подснежник. Из фортепианного цикла «Времена года» (слушание);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Е.Крылатов «Крылатые качели»</w:t>
            </w:r>
            <w:r w:rsidR="003B5F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Д/з стр.73-75. Вопросы № 3,4</w:t>
            </w:r>
          </w:p>
        </w:tc>
        <w:tc>
          <w:tcPr>
            <w:tcW w:w="2868" w:type="dxa"/>
          </w:tcPr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интонационно-образные, жанровые и стилевые основы музыки.</w:t>
            </w:r>
          </w:p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характерные черты творчества отдельных зарубежных композиторов (П.Чайковского).</w:t>
            </w:r>
          </w:p>
          <w:p w:rsidR="001069E0" w:rsidRDefault="0000319B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содержания.</w:t>
            </w:r>
          </w:p>
        </w:tc>
        <w:tc>
          <w:tcPr>
            <w:tcW w:w="2062" w:type="dxa"/>
          </w:tcPr>
          <w:p w:rsidR="001069E0" w:rsidRDefault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33434C" w:rsidTr="00922EF2">
        <w:trPr>
          <w:trHeight w:val="210"/>
        </w:trPr>
        <w:tc>
          <w:tcPr>
            <w:tcW w:w="14786" w:type="dxa"/>
            <w:gridSpan w:val="8"/>
          </w:tcPr>
          <w:p w:rsidR="0033434C" w:rsidRPr="0033434C" w:rsidRDefault="0033434C" w:rsidP="00334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 – 4 ч.</w:t>
            </w:r>
          </w:p>
        </w:tc>
      </w:tr>
      <w:tr w:rsidR="001069E0" w:rsidTr="001069E0">
        <w:tc>
          <w:tcPr>
            <w:tcW w:w="675" w:type="dxa"/>
          </w:tcPr>
          <w:p w:rsidR="001069E0" w:rsidRDefault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гармония в музыке.</w:t>
            </w:r>
          </w:p>
        </w:tc>
        <w:tc>
          <w:tcPr>
            <w:tcW w:w="4503" w:type="dxa"/>
          </w:tcPr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Многозначность понятия гармони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Что такое гармония в музыке.</w:t>
            </w:r>
          </w:p>
          <w:p w:rsidR="001069E0" w:rsidRDefault="009530B0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И.С.Бах «Прелюдия до мажор»</w:t>
            </w:r>
            <w:r w:rsidR="0000319B" w:rsidRPr="0000319B">
              <w:rPr>
                <w:rFonts w:ascii="Times New Roman" w:hAnsi="Times New Roman" w:cs="Times New Roman"/>
                <w:sz w:val="24"/>
                <w:szCs w:val="24"/>
              </w:rPr>
              <w:t xml:space="preserve"> Из I тома «Хорошо темперированного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клавира» (слушание); Г.Струве «</w:t>
            </w:r>
            <w:r w:rsidR="0000319B" w:rsidRPr="000031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319B" w:rsidRPr="0000319B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</w:p>
          <w:p w:rsidR="003B5F1A" w:rsidRDefault="003B5F1A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стр.76-78. Вопросы № 1,2</w:t>
            </w:r>
          </w:p>
        </w:tc>
        <w:tc>
          <w:tcPr>
            <w:tcW w:w="2868" w:type="dxa"/>
          </w:tcPr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художественной выразительности в сочетании музыкального произведения.</w:t>
            </w:r>
          </w:p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на человека.</w:t>
            </w:r>
          </w:p>
          <w:p w:rsidR="0000319B" w:rsidRPr="0000319B" w:rsidRDefault="009530B0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00319B" w:rsidRPr="0000319B">
              <w:rPr>
                <w:rFonts w:ascii="Times New Roman" w:hAnsi="Times New Roman" w:cs="Times New Roman"/>
                <w:sz w:val="24"/>
                <w:szCs w:val="24"/>
              </w:rPr>
              <w:t>нивать музыкальное произведение в позиции правды и красоты.</w:t>
            </w:r>
          </w:p>
          <w:p w:rsidR="001069E0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ассоциативные связи между образами музыки и изобразительного </w:t>
            </w:r>
            <w:r w:rsidRPr="0000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95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музыкальных образов</w:t>
            </w:r>
          </w:p>
        </w:tc>
      </w:tr>
      <w:tr w:rsidR="001069E0" w:rsidTr="001069E0">
        <w:tc>
          <w:tcPr>
            <w:tcW w:w="675" w:type="dxa"/>
          </w:tcPr>
          <w:p w:rsidR="001069E0" w:rsidRDefault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начала гармонии</w:t>
            </w:r>
          </w:p>
        </w:tc>
        <w:tc>
          <w:tcPr>
            <w:tcW w:w="4503" w:type="dxa"/>
          </w:tcPr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Гармония как единство противоположных начал. Миф о Гармонии. Двойственна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природа музыкальной гармонии.</w:t>
            </w:r>
          </w:p>
          <w:p w:rsidR="001069E0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В.А.Моцарт. Симфония № 40. I часть. Фрагмент (слушание); Г.Струве. Музыка (пение)</w:t>
            </w:r>
          </w:p>
          <w:p w:rsidR="003B5F1A" w:rsidRDefault="003B5F1A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стр.79-81. Вопросы № 1-3</w:t>
            </w:r>
          </w:p>
        </w:tc>
        <w:tc>
          <w:tcPr>
            <w:tcW w:w="2868" w:type="dxa"/>
          </w:tcPr>
          <w:p w:rsidR="0000319B" w:rsidRPr="0000319B" w:rsidRDefault="0000319B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интонационно-образные, жанровые и стилевые основы музыки.</w:t>
            </w:r>
          </w:p>
          <w:p w:rsidR="0000319B" w:rsidRPr="0000319B" w:rsidRDefault="0000319B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характерные черты творчества отдельных зарубежных композиторов (В.А.Моцарта).</w:t>
            </w:r>
          </w:p>
          <w:p w:rsidR="001069E0" w:rsidRDefault="0000319B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Пение.</w:t>
            </w:r>
          </w:p>
        </w:tc>
        <w:tc>
          <w:tcPr>
            <w:tcW w:w="2062" w:type="dxa"/>
          </w:tcPr>
          <w:p w:rsidR="001069E0" w:rsidRDefault="009530B0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учителя</w:t>
            </w:r>
          </w:p>
        </w:tc>
      </w:tr>
      <w:tr w:rsidR="001069E0" w:rsidTr="001069E0">
        <w:tc>
          <w:tcPr>
            <w:tcW w:w="675" w:type="dxa"/>
          </w:tcPr>
          <w:p w:rsidR="001069E0" w:rsidRDefault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мир музыкальной гармонии</w:t>
            </w:r>
          </w:p>
        </w:tc>
        <w:tc>
          <w:tcPr>
            <w:tcW w:w="4503" w:type="dxa"/>
          </w:tcPr>
          <w:p w:rsidR="0000319B" w:rsidRPr="0000319B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>Гармония как важнейший фактор музыкальной драматургии в опере Ж.Бизе «Кармен». Применение композитором метода «забегания вперёд» в увертюре произведения; роль темы роковой страсти в дальнейшем развитии оперы. Ладовый контраст между темами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ертюры и темой роковой страсти.</w:t>
            </w:r>
          </w:p>
          <w:p w:rsidR="001069E0" w:rsidRDefault="0000319B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B">
              <w:rPr>
                <w:rFonts w:ascii="Times New Roman" w:hAnsi="Times New Roman" w:cs="Times New Roman"/>
                <w:sz w:val="24"/>
                <w:szCs w:val="24"/>
              </w:rPr>
              <w:t xml:space="preserve">Ж.Бизе. Увертюра к опере «Кармен» (слушание);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 сыром бору тропина» русская народная песня.</w:t>
            </w:r>
          </w:p>
          <w:p w:rsidR="003B5F1A" w:rsidRDefault="003B5F1A" w:rsidP="000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стр.83-86. Вопрос № 3</w:t>
            </w:r>
          </w:p>
        </w:tc>
        <w:tc>
          <w:tcPr>
            <w:tcW w:w="2868" w:type="dxa"/>
          </w:tcPr>
          <w:p w:rsidR="00264D4D" w:rsidRPr="00264D4D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Воспринимать гармонические особенности музыкального произведения.</w:t>
            </w:r>
          </w:p>
          <w:p w:rsidR="00264D4D" w:rsidRPr="00264D4D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Анализировать приёмы взаимодействия нескольких образов в музыкальном произведении.</w:t>
            </w:r>
          </w:p>
          <w:p w:rsidR="001069E0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музыкального языка (гармонии) в произведениях, включающих образы разного смыслового </w:t>
            </w:r>
            <w:r w:rsidRPr="0026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9530B0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образов в музыкальных произведениях, пение</w:t>
            </w:r>
          </w:p>
        </w:tc>
      </w:tr>
      <w:tr w:rsidR="001069E0" w:rsidTr="0033434C">
        <w:trPr>
          <w:trHeight w:val="1425"/>
        </w:trPr>
        <w:tc>
          <w:tcPr>
            <w:tcW w:w="675" w:type="dxa"/>
          </w:tcPr>
          <w:p w:rsidR="001069E0" w:rsidRDefault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Красочность музыкальной гармонии</w:t>
            </w:r>
          </w:p>
        </w:tc>
        <w:tc>
          <w:tcPr>
            <w:tcW w:w="4503" w:type="dxa"/>
          </w:tcPr>
          <w:p w:rsidR="00264D4D" w:rsidRPr="00264D4D" w:rsidRDefault="00264D4D" w:rsidP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красочности музыкальной гармонии в произведениях, написанных на сказочно-фантастические сюжеты. Всегда ли гармонична музыкальная гармония. Что такое дисгармония?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её возникновения</w:t>
            </w:r>
          </w:p>
          <w:p w:rsidR="003B5F1A" w:rsidRDefault="009530B0" w:rsidP="0026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Н.Римский-Корсаков «Шествие чуд морских»</w:t>
            </w:r>
            <w:r w:rsidR="00264D4D" w:rsidRPr="00264D4D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«Садко» (слушание)</w:t>
            </w:r>
            <w:r w:rsidR="00264D4D">
              <w:rPr>
                <w:rFonts w:ascii="Times New Roman" w:hAnsi="Times New Roman" w:cs="Times New Roman"/>
                <w:sz w:val="24"/>
                <w:szCs w:val="24"/>
              </w:rPr>
              <w:t xml:space="preserve"> «Во сыром бору тропина» русская народная песня.</w:t>
            </w:r>
            <w:r w:rsidR="003B5F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69E0" w:rsidRDefault="003B5F1A" w:rsidP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стр.87-89. Вопросы № 2-4</w:t>
            </w:r>
          </w:p>
        </w:tc>
        <w:tc>
          <w:tcPr>
            <w:tcW w:w="2868" w:type="dxa"/>
          </w:tcPr>
          <w:p w:rsidR="00264D4D" w:rsidRPr="00264D4D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(гармонии) музыку отдельных выдающихся композиторов (Н.Римского-Корсакова).</w:t>
            </w:r>
          </w:p>
          <w:p w:rsidR="00264D4D" w:rsidRPr="00264D4D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Устанавливать ассоциативные связи между художественными образами музыки и визуальных искусств.</w:t>
            </w:r>
          </w:p>
          <w:p w:rsidR="0033434C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образа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33434C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беседа, пение</w:t>
            </w:r>
          </w:p>
        </w:tc>
      </w:tr>
      <w:tr w:rsidR="0033434C" w:rsidTr="00922EF2">
        <w:trPr>
          <w:trHeight w:val="225"/>
        </w:trPr>
        <w:tc>
          <w:tcPr>
            <w:tcW w:w="14786" w:type="dxa"/>
            <w:gridSpan w:val="8"/>
          </w:tcPr>
          <w:p w:rsidR="0033434C" w:rsidRPr="0033434C" w:rsidRDefault="0033434C" w:rsidP="00334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 – 2 ч.</w:t>
            </w:r>
          </w:p>
        </w:tc>
      </w:tr>
      <w:tr w:rsidR="001069E0" w:rsidTr="001069E0">
        <w:tc>
          <w:tcPr>
            <w:tcW w:w="675" w:type="dxa"/>
          </w:tcPr>
          <w:p w:rsidR="001069E0" w:rsidRDefault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образов полифонической музыки</w:t>
            </w:r>
          </w:p>
        </w:tc>
        <w:tc>
          <w:tcPr>
            <w:tcW w:w="4503" w:type="dxa"/>
          </w:tcPr>
          <w:p w:rsidR="00264D4D" w:rsidRPr="00264D4D" w:rsidRDefault="00264D4D" w:rsidP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Смысл понятия полифония. Выдающиеся композиторы-полифонисты. Эмоциональный строй полифонической музыки. Полифоническая музыка в храме. Жанр канона: его отличительные особенности.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олифонический приём – имитация.</w:t>
            </w:r>
          </w:p>
          <w:p w:rsidR="003B5F1A" w:rsidRDefault="00264D4D" w:rsidP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И.С.Бах. Органная хоральная прелюдия «Я взываю к тебе, Господи» (слушание);</w:t>
            </w:r>
          </w:p>
          <w:p w:rsidR="001069E0" w:rsidRDefault="00264D4D" w:rsidP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1A">
              <w:rPr>
                <w:rFonts w:ascii="Times New Roman" w:hAnsi="Times New Roman" w:cs="Times New Roman"/>
                <w:i/>
                <w:sz w:val="24"/>
                <w:szCs w:val="24"/>
              </w:rPr>
              <w:t>Д/з стр.90-94. Вопросы № 1-3</w:t>
            </w:r>
          </w:p>
        </w:tc>
        <w:tc>
          <w:tcPr>
            <w:tcW w:w="2868" w:type="dxa"/>
          </w:tcPr>
          <w:p w:rsidR="00264D4D" w:rsidRPr="00264D4D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интонационно-образные, жанровые и стилевые основы музыки.</w:t>
            </w:r>
          </w:p>
          <w:p w:rsidR="00264D4D" w:rsidRPr="00264D4D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характерные черты творчества отдельных зарубежных композиторов (И.С.Баха и В.А.Моцарта).</w:t>
            </w:r>
          </w:p>
          <w:p w:rsidR="001069E0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музыку отдельных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6D0378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творчества отдельных зарубежных композиторов</w:t>
            </w:r>
          </w:p>
        </w:tc>
      </w:tr>
      <w:tr w:rsidR="001069E0" w:rsidTr="0033434C">
        <w:trPr>
          <w:trHeight w:val="360"/>
        </w:trPr>
        <w:tc>
          <w:tcPr>
            <w:tcW w:w="675" w:type="dxa"/>
          </w:tcPr>
          <w:p w:rsidR="001069E0" w:rsidRDefault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фуги</w:t>
            </w:r>
          </w:p>
        </w:tc>
        <w:tc>
          <w:tcPr>
            <w:tcW w:w="4503" w:type="dxa"/>
          </w:tcPr>
          <w:p w:rsidR="00264D4D" w:rsidRPr="00264D4D" w:rsidRDefault="00264D4D" w:rsidP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Фуга как высшая форма полифонических произведений. Интеллектуальный смысл жанра фуги. Круг образов,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воплощение в жанре фуги.</w:t>
            </w:r>
          </w:p>
          <w:p w:rsidR="001069E0" w:rsidRDefault="00264D4D" w:rsidP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И.С.Бах. Токката и фуга ре минор для органа (слушание); Во поле берёза стояла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  <w:r w:rsidR="003B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18">
              <w:rPr>
                <w:rFonts w:ascii="Times New Roman" w:hAnsi="Times New Roman" w:cs="Times New Roman"/>
                <w:i/>
                <w:sz w:val="24"/>
                <w:szCs w:val="24"/>
              </w:rPr>
              <w:t>Д/з стр.95-97</w:t>
            </w:r>
            <w:r w:rsidR="003B5F1A">
              <w:rPr>
                <w:rFonts w:ascii="Times New Roman" w:hAnsi="Times New Roman" w:cs="Times New Roman"/>
                <w:i/>
                <w:sz w:val="24"/>
                <w:szCs w:val="24"/>
              </w:rPr>
              <w:t>. Вопросы № 1,</w:t>
            </w:r>
            <w:r w:rsidR="000F2E1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264D4D" w:rsidRPr="00264D4D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характерные черты творчества отдельных </w:t>
            </w:r>
            <w:r w:rsidRPr="0026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композиторов (И.С.Баха).</w:t>
            </w:r>
          </w:p>
          <w:p w:rsidR="00264D4D" w:rsidRPr="00264D4D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музыку отдельных композиторов</w:t>
            </w:r>
          </w:p>
          <w:p w:rsidR="001069E0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Находить ассоциативные связи между образами музыки и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  <w:p w:rsidR="0033434C" w:rsidRDefault="0033434C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069E0" w:rsidRDefault="0033434C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пение</w:t>
            </w:r>
          </w:p>
        </w:tc>
      </w:tr>
      <w:tr w:rsidR="0033434C" w:rsidTr="00922EF2">
        <w:trPr>
          <w:trHeight w:val="195"/>
        </w:trPr>
        <w:tc>
          <w:tcPr>
            <w:tcW w:w="14786" w:type="dxa"/>
            <w:gridSpan w:val="8"/>
          </w:tcPr>
          <w:p w:rsidR="0033434C" w:rsidRPr="0033434C" w:rsidRDefault="0033434C" w:rsidP="00334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Фактура – 2 ч.</w:t>
            </w:r>
          </w:p>
        </w:tc>
      </w:tr>
      <w:tr w:rsidR="001069E0" w:rsidTr="001069E0">
        <w:tc>
          <w:tcPr>
            <w:tcW w:w="675" w:type="dxa"/>
          </w:tcPr>
          <w:p w:rsidR="001069E0" w:rsidRDefault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бывает музыкальная фактура.</w:t>
            </w:r>
          </w:p>
        </w:tc>
        <w:tc>
          <w:tcPr>
            <w:tcW w:w="4503" w:type="dxa"/>
          </w:tcPr>
          <w:p w:rsidR="00264D4D" w:rsidRPr="00264D4D" w:rsidRDefault="00264D4D" w:rsidP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 xml:space="preserve">Фактура как способ изложения музыки.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варианты фактурного воплощения.</w:t>
            </w:r>
          </w:p>
          <w:p w:rsidR="001069E0" w:rsidRDefault="006D0378" w:rsidP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Н.Римский-Корсаков «</w:t>
            </w:r>
            <w:r w:rsidR="00264D4D" w:rsidRPr="00264D4D">
              <w:rPr>
                <w:rFonts w:ascii="Times New Roman" w:hAnsi="Times New Roman" w:cs="Times New Roman"/>
                <w:sz w:val="24"/>
                <w:szCs w:val="24"/>
              </w:rPr>
              <w:t>Первая песня Леля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4D4D" w:rsidRPr="00264D4D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«Снегурочка» (слушание); С.Рахманинов.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Сирень (слушание); Е.Крылатов «</w:t>
            </w:r>
            <w:r w:rsidR="00264D4D" w:rsidRPr="00264D4D">
              <w:rPr>
                <w:rFonts w:ascii="Times New Roman" w:hAnsi="Times New Roman" w:cs="Times New Roman"/>
                <w:sz w:val="24"/>
                <w:szCs w:val="24"/>
              </w:rPr>
              <w:t>До чего дошёл 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4D4D" w:rsidRPr="00264D4D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  <w:r w:rsidR="000F2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Д/з стр.99-106. Вопросы № 1,2</w:t>
            </w:r>
          </w:p>
        </w:tc>
        <w:tc>
          <w:tcPr>
            <w:tcW w:w="2868" w:type="dxa"/>
          </w:tcPr>
          <w:p w:rsidR="00264D4D" w:rsidRPr="00264D4D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специфику фактурных воплощений в музыкальных произведениях.</w:t>
            </w:r>
          </w:p>
          <w:p w:rsidR="00264D4D" w:rsidRPr="00264D4D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произведения с точки зрения их фактурного воплощения.</w:t>
            </w:r>
          </w:p>
          <w:p w:rsidR="001069E0" w:rsidRDefault="00264D4D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Находить ассоциативные связи между образами музыки и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6D0378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отдельных фрагментов из оперы «Снегурочка»</w:t>
            </w:r>
          </w:p>
        </w:tc>
      </w:tr>
      <w:tr w:rsidR="001069E0" w:rsidTr="0033434C">
        <w:trPr>
          <w:trHeight w:val="3945"/>
        </w:trPr>
        <w:tc>
          <w:tcPr>
            <w:tcW w:w="675" w:type="dxa"/>
          </w:tcPr>
          <w:p w:rsidR="001069E0" w:rsidRDefault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фактуры.</w:t>
            </w:r>
          </w:p>
        </w:tc>
        <w:tc>
          <w:tcPr>
            <w:tcW w:w="4503" w:type="dxa"/>
          </w:tcPr>
          <w:p w:rsidR="00264D4D" w:rsidRPr="00264D4D" w:rsidRDefault="00264D4D" w:rsidP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Стремительное движение фигурационно фактуры в романсе С.Рахманинова «Весенние воды». Пространство фактуры во фрагменте «Утро в горах» из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 «Кармен» Ж.Бизе.</w:t>
            </w:r>
          </w:p>
          <w:p w:rsidR="001069E0" w:rsidRDefault="00264D4D" w:rsidP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С.Рахманинов.«Вес</w:t>
            </w:r>
            <w:r w:rsidR="006D0378">
              <w:rPr>
                <w:rFonts w:ascii="Times New Roman" w:hAnsi="Times New Roman" w:cs="Times New Roman"/>
                <w:sz w:val="24"/>
                <w:szCs w:val="24"/>
              </w:rPr>
              <w:t xml:space="preserve">енние воды» (слушание); Ж.Бизе «Утро в горах» </w:t>
            </w: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Антракт к III действию. Из оперы «Кармен» (слушание)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0378">
              <w:rPr>
                <w:rFonts w:ascii="Times New Roman" w:hAnsi="Times New Roman" w:cs="Times New Roman"/>
                <w:sz w:val="24"/>
                <w:szCs w:val="24"/>
              </w:rPr>
              <w:t>Е.Крылатов «</w:t>
            </w: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>До чего дошёл прогресс</w:t>
            </w:r>
            <w:r w:rsidR="006D0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4D4D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</w:p>
          <w:p w:rsidR="000F2E18" w:rsidRDefault="000F2E18" w:rsidP="002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стр.108-112. Вопросы № 3,4</w:t>
            </w:r>
          </w:p>
        </w:tc>
        <w:tc>
          <w:tcPr>
            <w:tcW w:w="2868" w:type="dxa"/>
          </w:tcPr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художественной выразительности в создании музыкального произведения.</w:t>
            </w:r>
          </w:p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Рассуждать о яркости образов в музыке.</w:t>
            </w:r>
          </w:p>
          <w:p w:rsidR="0033434C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содержание и форму музыкальных произведений в 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6D0378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интерпретация художественных произведений, музыкально-ритмические движения</w:t>
            </w:r>
          </w:p>
        </w:tc>
      </w:tr>
      <w:tr w:rsidR="0033434C" w:rsidTr="00922EF2">
        <w:trPr>
          <w:trHeight w:val="180"/>
        </w:trPr>
        <w:tc>
          <w:tcPr>
            <w:tcW w:w="14786" w:type="dxa"/>
            <w:gridSpan w:val="8"/>
          </w:tcPr>
          <w:p w:rsidR="0033434C" w:rsidRPr="0033434C" w:rsidRDefault="0033434C" w:rsidP="00334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Тембры – 2 ч.</w:t>
            </w:r>
          </w:p>
        </w:tc>
      </w:tr>
      <w:tr w:rsidR="001069E0" w:rsidTr="001069E0">
        <w:tc>
          <w:tcPr>
            <w:tcW w:w="675" w:type="dxa"/>
          </w:tcPr>
          <w:p w:rsidR="001069E0" w:rsidRDefault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Тембр – музыкальные краски.</w:t>
            </w:r>
          </w:p>
        </w:tc>
        <w:tc>
          <w:tcPr>
            <w:tcW w:w="4503" w:type="dxa"/>
          </w:tcPr>
          <w:p w:rsidR="006A3AD4" w:rsidRPr="006A3AD4" w:rsidRDefault="006A3AD4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Выражение настроений окружающего мира в музыке через тембры.</w:t>
            </w:r>
          </w:p>
          <w:p w:rsidR="001069E0" w:rsidRDefault="006D0378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Н.Римский-Корсаков «Тема Шехеразады»</w:t>
            </w:r>
            <w:r w:rsidR="006A3AD4" w:rsidRPr="006A3AD4">
              <w:rPr>
                <w:rFonts w:ascii="Times New Roman" w:hAnsi="Times New Roman" w:cs="Times New Roman"/>
                <w:sz w:val="24"/>
                <w:szCs w:val="24"/>
              </w:rPr>
              <w:t xml:space="preserve"> Из симфонической сюиты «Шехеразада»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(слушание); Н.Римский-Корсаков «Полёт шмеля»</w:t>
            </w:r>
            <w:r w:rsidR="006A3AD4" w:rsidRPr="006A3AD4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«Сказка о царе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лтане»(слушание); С.Рахманинов «</w:t>
            </w:r>
            <w:r w:rsidR="006A3AD4" w:rsidRPr="006A3AD4">
              <w:rPr>
                <w:rFonts w:ascii="Times New Roman" w:hAnsi="Times New Roman" w:cs="Times New Roman"/>
                <w:sz w:val="24"/>
                <w:szCs w:val="24"/>
              </w:rPr>
              <w:t>Вокализ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AD4" w:rsidRPr="006A3AD4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(слушание); И.С.Бах. Шутка. Из сюиты № 2 для оркестра (слушание);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Е.Крылатов «</w:t>
            </w:r>
            <w:r w:rsidR="006A3AD4" w:rsidRPr="00264D4D">
              <w:rPr>
                <w:rFonts w:ascii="Times New Roman" w:hAnsi="Times New Roman" w:cs="Times New Roman"/>
                <w:sz w:val="24"/>
                <w:szCs w:val="24"/>
              </w:rPr>
              <w:t>До чего дошёл 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AD4" w:rsidRPr="00264D4D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</w:p>
          <w:p w:rsidR="000F2E18" w:rsidRDefault="000F2E18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стр.113-117. Вопросы № 1,5</w:t>
            </w:r>
          </w:p>
        </w:tc>
        <w:tc>
          <w:tcPr>
            <w:tcW w:w="2868" w:type="dxa"/>
          </w:tcPr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специфику фактурных воплощений в музыкальных произведениях.</w:t>
            </w:r>
          </w:p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Определять тембры при прослушивании инструментальной музыки</w:t>
            </w:r>
          </w:p>
          <w:p w:rsidR="001069E0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Устанавливать внешние связи между звуками природы и звучанием музыкальных тембров</w:t>
            </w:r>
          </w:p>
        </w:tc>
        <w:tc>
          <w:tcPr>
            <w:tcW w:w="2062" w:type="dxa"/>
          </w:tcPr>
          <w:p w:rsidR="001069E0" w:rsidRDefault="006D0378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1069E0" w:rsidTr="0033434C">
        <w:trPr>
          <w:trHeight w:val="4215"/>
        </w:trPr>
        <w:tc>
          <w:tcPr>
            <w:tcW w:w="675" w:type="dxa"/>
          </w:tcPr>
          <w:p w:rsidR="001069E0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 и тутти</w:t>
            </w:r>
          </w:p>
        </w:tc>
        <w:tc>
          <w:tcPr>
            <w:tcW w:w="4503" w:type="dxa"/>
          </w:tcPr>
          <w:p w:rsidR="006A3AD4" w:rsidRPr="006A3AD4" w:rsidRDefault="006A3AD4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Сочетание тембровых музыкальных инструментов. Симфонический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его инструментальные группы.</w:t>
            </w:r>
          </w:p>
          <w:p w:rsidR="001069E0" w:rsidRDefault="006D0378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Н.Римский-Корсаков «Три чуда»</w:t>
            </w:r>
            <w:r w:rsidR="006A3AD4" w:rsidRPr="006A3AD4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«Сказка о царе Салтане» (слушание);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зыканты «</w:t>
            </w:r>
            <w:r w:rsidR="006A3AD4" w:rsidRPr="006A3AD4">
              <w:rPr>
                <w:rFonts w:ascii="Times New Roman" w:hAnsi="Times New Roman" w:cs="Times New Roman"/>
                <w:sz w:val="24"/>
                <w:szCs w:val="24"/>
              </w:rPr>
              <w:t>Немецкая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AD4" w:rsidRPr="006A3AD4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</w:p>
          <w:p w:rsidR="000F2E18" w:rsidRDefault="000F2E18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стр.118-124. Вопросы № 1,2</w:t>
            </w:r>
          </w:p>
        </w:tc>
        <w:tc>
          <w:tcPr>
            <w:tcW w:w="2868" w:type="dxa"/>
          </w:tcPr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специфику фактурных воплощений в музыкальных произведениях.</w:t>
            </w:r>
          </w:p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художественной выразительности в сочетании музыкального произведения.</w:t>
            </w:r>
          </w:p>
          <w:p w:rsidR="0033434C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Выявлять круг музыкальных образов в музыкальных произведениях.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Пение.</w:t>
            </w:r>
          </w:p>
        </w:tc>
        <w:tc>
          <w:tcPr>
            <w:tcW w:w="2062" w:type="dxa"/>
          </w:tcPr>
          <w:p w:rsidR="001069E0" w:rsidRDefault="006D0378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музицирование, пение</w:t>
            </w:r>
          </w:p>
        </w:tc>
      </w:tr>
      <w:tr w:rsidR="0033434C" w:rsidTr="00922EF2">
        <w:trPr>
          <w:trHeight w:val="195"/>
        </w:trPr>
        <w:tc>
          <w:tcPr>
            <w:tcW w:w="14786" w:type="dxa"/>
            <w:gridSpan w:val="8"/>
          </w:tcPr>
          <w:p w:rsidR="0033434C" w:rsidRPr="0033434C" w:rsidRDefault="0033434C" w:rsidP="00334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4C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– 2 ч.</w:t>
            </w:r>
          </w:p>
        </w:tc>
      </w:tr>
      <w:tr w:rsidR="001069E0" w:rsidTr="001069E0">
        <w:tc>
          <w:tcPr>
            <w:tcW w:w="675" w:type="dxa"/>
          </w:tcPr>
          <w:p w:rsidR="001069E0" w:rsidRDefault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Громкость и тишина в музыке.</w:t>
            </w:r>
          </w:p>
        </w:tc>
        <w:tc>
          <w:tcPr>
            <w:tcW w:w="4503" w:type="dxa"/>
          </w:tcPr>
          <w:p w:rsidR="006A3AD4" w:rsidRPr="006A3AD4" w:rsidRDefault="006A3AD4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композиторами в музыке 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 в музыкальной динамике.</w:t>
            </w:r>
          </w:p>
          <w:p w:rsidR="001069E0" w:rsidRDefault="006A3AD4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ЛюБетховен. Симфония № 6 «Пасторальная» . IV часть. Гроза. Буря» (слушание); Ночной костёр. Хоровая обработка «Венгерского танца» № 1 И.Брамса.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0378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Немецкая народная песня</w:t>
            </w:r>
            <w:r w:rsidR="006D0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</w:p>
          <w:p w:rsidR="000F2E18" w:rsidRDefault="000F2E18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стр.125-127. Вопросы № 1,3</w:t>
            </w:r>
          </w:p>
        </w:tc>
        <w:tc>
          <w:tcPr>
            <w:tcW w:w="2868" w:type="dxa"/>
          </w:tcPr>
          <w:p w:rsidR="001069E0" w:rsidRPr="0033434C" w:rsidRDefault="006A3AD4" w:rsidP="0033434C">
            <w:pPr>
              <w:pStyle w:val="a9"/>
              <w:shd w:val="clear" w:color="auto" w:fill="FFFFFF"/>
              <w:rPr>
                <w:color w:val="000000"/>
              </w:rPr>
            </w:pPr>
            <w:r w:rsidRPr="006A3AD4">
              <w:rPr>
                <w:color w:val="000000"/>
              </w:rPr>
              <w:t>Устанавливать внешние связи между звуками природы и их музыкально-динамическими воплощениями.</w:t>
            </w:r>
            <w:r>
              <w:rPr>
                <w:color w:val="000000"/>
              </w:rPr>
              <w:t xml:space="preserve"> </w:t>
            </w:r>
            <w:r w:rsidRPr="006A3AD4">
              <w:rPr>
                <w:color w:val="000000"/>
              </w:rPr>
              <w:t>Исследовать разнообразие и специфику динамических воплощений в музыкальных произведениях</w:t>
            </w:r>
            <w:r w:rsidR="0033434C">
              <w:rPr>
                <w:color w:val="000000"/>
              </w:rPr>
              <w:t>.</w:t>
            </w:r>
          </w:p>
        </w:tc>
        <w:tc>
          <w:tcPr>
            <w:tcW w:w="2062" w:type="dxa"/>
          </w:tcPr>
          <w:p w:rsidR="001069E0" w:rsidRDefault="006D0378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учителя</w:t>
            </w:r>
          </w:p>
        </w:tc>
      </w:tr>
      <w:tr w:rsidR="001069E0" w:rsidTr="0033434C">
        <w:trPr>
          <w:trHeight w:val="4470"/>
        </w:trPr>
        <w:tc>
          <w:tcPr>
            <w:tcW w:w="675" w:type="dxa"/>
          </w:tcPr>
          <w:p w:rsidR="001069E0" w:rsidRDefault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Тонкая палитра оттенков</w:t>
            </w:r>
          </w:p>
        </w:tc>
        <w:tc>
          <w:tcPr>
            <w:tcW w:w="4503" w:type="dxa"/>
          </w:tcPr>
          <w:p w:rsidR="006A3AD4" w:rsidRPr="006A3AD4" w:rsidRDefault="006A3AD4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динамики в литературе и музыке.</w:t>
            </w:r>
          </w:p>
          <w:p w:rsidR="001069E0" w:rsidRDefault="006A3AD4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К.Дебюсси. Лунный свет. Из «Бергамасской сюиты» (слушание); О.Мессиан. Пробуждение птиц. Фрагмент (слушание); М.Минков. Дорога добра (пение)</w:t>
            </w:r>
          </w:p>
          <w:p w:rsidR="000F2E18" w:rsidRDefault="000F2E18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стр.129-133. Вопрос № 3</w:t>
            </w:r>
          </w:p>
        </w:tc>
        <w:tc>
          <w:tcPr>
            <w:tcW w:w="2868" w:type="dxa"/>
          </w:tcPr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Воспринимать и выявлять внешние с</w:t>
            </w:r>
            <w:r w:rsidR="006D0378">
              <w:rPr>
                <w:rFonts w:ascii="Times New Roman" w:hAnsi="Times New Roman" w:cs="Times New Roman"/>
                <w:sz w:val="24"/>
                <w:szCs w:val="24"/>
              </w:rPr>
              <w:t xml:space="preserve">вязи между звуками природы и </w:t>
            </w: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музыкально-динамическими воплощениями.</w:t>
            </w:r>
          </w:p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специфику динамических воплощений в музыкальных произведениях.</w:t>
            </w:r>
          </w:p>
          <w:p w:rsidR="0033434C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или нескольких музыкальных образов в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</w:tc>
        <w:tc>
          <w:tcPr>
            <w:tcW w:w="2062" w:type="dxa"/>
          </w:tcPr>
          <w:p w:rsidR="001069E0" w:rsidRDefault="006D0378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связи между образом и интерпретацией</w:t>
            </w:r>
          </w:p>
        </w:tc>
      </w:tr>
      <w:tr w:rsidR="0033434C" w:rsidTr="00922EF2">
        <w:trPr>
          <w:trHeight w:val="225"/>
        </w:trPr>
        <w:tc>
          <w:tcPr>
            <w:tcW w:w="14786" w:type="dxa"/>
            <w:gridSpan w:val="8"/>
          </w:tcPr>
          <w:p w:rsidR="0033434C" w:rsidRPr="0033434C" w:rsidRDefault="0033434C" w:rsidP="00334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Чудесная тайна музыки – 3 ч.</w:t>
            </w:r>
          </w:p>
        </w:tc>
      </w:tr>
      <w:tr w:rsidR="001069E0" w:rsidTr="001069E0">
        <w:tc>
          <w:tcPr>
            <w:tcW w:w="675" w:type="dxa"/>
          </w:tcPr>
          <w:p w:rsidR="001069E0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A3AD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DB6664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законам красоты</w:t>
            </w:r>
          </w:p>
        </w:tc>
        <w:tc>
          <w:tcPr>
            <w:tcW w:w="4503" w:type="dxa"/>
          </w:tcPr>
          <w:p w:rsidR="006A3AD4" w:rsidRPr="006A3AD4" w:rsidRDefault="006A3AD4" w:rsidP="006A3AD4">
            <w:pPr>
              <w:pStyle w:val="a9"/>
              <w:shd w:val="clear" w:color="auto" w:fill="FFFFFF"/>
              <w:rPr>
                <w:color w:val="000000"/>
              </w:rPr>
            </w:pPr>
            <w:r w:rsidRPr="006A3AD4">
              <w:rPr>
                <w:color w:val="000000"/>
              </w:rPr>
              <w:t>Преобразующее значение музыки. Необходимость сохранения и укрепления духовных запросов человека. Выражение в музыке правды, красоты и гармонии. Различный смысл выражений «слушать музыку» и «слышать музыку». Драматургическая роль музыки в театральных спектаклях, кинофильмах, телевизионных передачах.</w:t>
            </w:r>
            <w:r>
              <w:rPr>
                <w:color w:val="000000"/>
              </w:rPr>
              <w:t xml:space="preserve"> </w:t>
            </w:r>
            <w:r w:rsidR="006D0378">
              <w:rPr>
                <w:color w:val="000000"/>
              </w:rPr>
              <w:t>К.Сен-Са</w:t>
            </w:r>
            <w:r w:rsidRPr="006A3AD4">
              <w:rPr>
                <w:color w:val="000000"/>
              </w:rPr>
              <w:t xml:space="preserve">нс. </w:t>
            </w:r>
            <w:r w:rsidR="006D0378">
              <w:rPr>
                <w:color w:val="000000"/>
              </w:rPr>
              <w:t>«Лебедь»</w:t>
            </w:r>
            <w:r w:rsidRPr="006A3AD4">
              <w:rPr>
                <w:color w:val="000000"/>
              </w:rPr>
              <w:t xml:space="preserve"> Из фортепианного цикла «Карнавал жив</w:t>
            </w:r>
            <w:r w:rsidR="006D0378">
              <w:rPr>
                <w:color w:val="000000"/>
              </w:rPr>
              <w:t>отных» (слушание); Т.Альбинони «</w:t>
            </w:r>
            <w:r w:rsidRPr="006A3AD4">
              <w:rPr>
                <w:color w:val="000000"/>
              </w:rPr>
              <w:t>Адажио</w:t>
            </w:r>
            <w:r w:rsidR="006D0378">
              <w:rPr>
                <w:color w:val="000000"/>
              </w:rPr>
              <w:t>»</w:t>
            </w:r>
            <w:r w:rsidRPr="006A3AD4">
              <w:rPr>
                <w:color w:val="000000"/>
              </w:rPr>
              <w:t xml:space="preserve"> (слушание)</w:t>
            </w:r>
          </w:p>
          <w:p w:rsidR="001069E0" w:rsidRDefault="000F2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стр.137-143. Вопрос № 3</w:t>
            </w:r>
          </w:p>
          <w:p w:rsidR="000F2E18" w:rsidRDefault="000F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стр.143-147. Вопросы № 1,2,5</w:t>
            </w:r>
          </w:p>
        </w:tc>
        <w:tc>
          <w:tcPr>
            <w:tcW w:w="2868" w:type="dxa"/>
          </w:tcPr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Оценивать музыкальные произведения с позиции правды и красоты.</w:t>
            </w:r>
          </w:p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Рассуждать о преобразующем влиянии музыки.</w:t>
            </w:r>
          </w:p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спринимать и сопоставлять художественно-образное содержание музыкальных произведений.</w:t>
            </w:r>
          </w:p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1069E0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ассоциативные </w:t>
            </w:r>
            <w:r w:rsidRPr="006A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между художественными образами музыки и других видов искусства.</w:t>
            </w:r>
          </w:p>
        </w:tc>
        <w:tc>
          <w:tcPr>
            <w:tcW w:w="2062" w:type="dxa"/>
          </w:tcPr>
          <w:p w:rsidR="001069E0" w:rsidRDefault="006D0378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беседа</w:t>
            </w:r>
          </w:p>
        </w:tc>
      </w:tr>
      <w:tr w:rsidR="001069E0" w:rsidTr="00F83168">
        <w:trPr>
          <w:trHeight w:val="3855"/>
        </w:trPr>
        <w:tc>
          <w:tcPr>
            <w:tcW w:w="675" w:type="dxa"/>
          </w:tcPr>
          <w:p w:rsidR="001069E0" w:rsidRDefault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1069E0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64" w:rsidRDefault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1069E0" w:rsidRDefault="0010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E0" w:rsidRDefault="006A3AD4" w:rsidP="000F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сила музыки</w:t>
            </w:r>
            <w:r w:rsidR="00164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3" w:type="dxa"/>
          </w:tcPr>
          <w:p w:rsidR="006A3AD4" w:rsidRPr="006A3AD4" w:rsidRDefault="006A3AD4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вопросов, обобщающую главную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года: В чём сила музыки?»</w:t>
            </w:r>
          </w:p>
          <w:p w:rsidR="001069E0" w:rsidRDefault="000F2E18" w:rsidP="000F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 Рассуждения на темы: «В чем сила музыки», «Музыка воспитывает в человеке доброе и светлое»</w:t>
            </w:r>
          </w:p>
        </w:tc>
        <w:tc>
          <w:tcPr>
            <w:tcW w:w="2868" w:type="dxa"/>
          </w:tcPr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Осознавать и рассказывать о влиянии музыки на человека.</w:t>
            </w:r>
          </w:p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на человека.</w:t>
            </w:r>
          </w:p>
          <w:p w:rsidR="006A3AD4" w:rsidRPr="006A3AD4" w:rsidRDefault="006A3AD4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Оценивать музыкальное произведение с позиции правды и красоты.</w:t>
            </w:r>
          </w:p>
          <w:p w:rsidR="001069E0" w:rsidRDefault="006A3AD4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преобразующего влияния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Пение.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069E0" w:rsidRDefault="006D0378" w:rsidP="003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учителя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3168" w:rsidTr="001069E0">
        <w:trPr>
          <w:trHeight w:val="570"/>
        </w:trPr>
        <w:tc>
          <w:tcPr>
            <w:tcW w:w="675" w:type="dxa"/>
          </w:tcPr>
          <w:p w:rsidR="00F83168" w:rsidRDefault="00F83168" w:rsidP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0" w:type="dxa"/>
          </w:tcPr>
          <w:p w:rsidR="00F83168" w:rsidRDefault="00F83168" w:rsidP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55" w:type="dxa"/>
            <w:gridSpan w:val="2"/>
          </w:tcPr>
          <w:p w:rsidR="00F83168" w:rsidRDefault="00F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3168" w:rsidRDefault="000F2E18" w:rsidP="000F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 </w:t>
            </w:r>
            <w:r w:rsidR="00F83168">
              <w:rPr>
                <w:rFonts w:ascii="Times New Roman" w:hAnsi="Times New Roman" w:cs="Times New Roman"/>
                <w:sz w:val="24"/>
                <w:szCs w:val="24"/>
              </w:rPr>
              <w:t>-концерт</w:t>
            </w:r>
          </w:p>
        </w:tc>
        <w:tc>
          <w:tcPr>
            <w:tcW w:w="4503" w:type="dxa"/>
          </w:tcPr>
          <w:p w:rsidR="00F83168" w:rsidRPr="006A3AD4" w:rsidRDefault="00F83168" w:rsidP="006A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пение п</w:t>
            </w:r>
            <w:r w:rsidRPr="006A3AD4">
              <w:rPr>
                <w:rFonts w:ascii="Times New Roman" w:hAnsi="Times New Roman" w:cs="Times New Roman"/>
                <w:sz w:val="24"/>
                <w:szCs w:val="24"/>
              </w:rPr>
              <w:t>о выбору учеников или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</w:tcPr>
          <w:p w:rsidR="00F83168" w:rsidRPr="006A3AD4" w:rsidRDefault="00F83168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Пение. Участие в коллективном обсуждении хода урока.</w:t>
            </w:r>
          </w:p>
        </w:tc>
        <w:tc>
          <w:tcPr>
            <w:tcW w:w="2062" w:type="dxa"/>
          </w:tcPr>
          <w:p w:rsidR="00F83168" w:rsidRDefault="00F83168" w:rsidP="003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9"/>
        <w:gridCol w:w="3254"/>
        <w:gridCol w:w="3883"/>
      </w:tblGrid>
      <w:tr w:rsidR="0033434C" w:rsidRPr="00F97C32" w:rsidTr="0033434C">
        <w:tc>
          <w:tcPr>
            <w:tcW w:w="3609" w:type="dxa"/>
          </w:tcPr>
          <w:p w:rsidR="0033434C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</w:p>
          <w:p w:rsidR="0033434C" w:rsidRPr="00F97C32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  <w:r w:rsidRPr="00F97C32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33434C" w:rsidRPr="00F97C32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  <w:r w:rsidRPr="00F97C32">
              <w:rPr>
                <w:rFonts w:ascii="Times New Roman" w:hAnsi="Times New Roman" w:cs="Times New Roman"/>
                <w:sz w:val="24"/>
              </w:rPr>
              <w:t>Протокол заседания методического совета</w:t>
            </w:r>
          </w:p>
          <w:p w:rsidR="0033434C" w:rsidRPr="00F97C32" w:rsidRDefault="00591FFE" w:rsidP="003343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– СОШ №7</w:t>
            </w:r>
            <w:r w:rsidR="0033434C" w:rsidRPr="00F97C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3434C" w:rsidRPr="00F97C32" w:rsidRDefault="00591FFE" w:rsidP="003343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 Новосёловка</w:t>
            </w:r>
          </w:p>
          <w:p w:rsidR="0033434C" w:rsidRPr="00F97C32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  <w:r w:rsidRPr="00F97C32">
              <w:rPr>
                <w:rFonts w:ascii="Times New Roman" w:hAnsi="Times New Roman" w:cs="Times New Roman"/>
                <w:sz w:val="24"/>
              </w:rPr>
              <w:t xml:space="preserve">от </w:t>
            </w:r>
          </w:p>
          <w:p w:rsidR="0033434C" w:rsidRPr="00F97C32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  <w:r w:rsidRPr="00F97C32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  <w:p w:rsidR="0033434C" w:rsidRPr="00F97C32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  <w:r w:rsidRPr="00F97C32">
              <w:rPr>
                <w:rFonts w:ascii="Times New Roman" w:hAnsi="Times New Roman" w:cs="Times New Roman"/>
                <w:sz w:val="24"/>
              </w:rPr>
              <w:t>методического совета</w:t>
            </w:r>
          </w:p>
          <w:p w:rsidR="0033434C" w:rsidRPr="00F97C32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  <w:r w:rsidRPr="00F97C32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3254" w:type="dxa"/>
          </w:tcPr>
          <w:p w:rsidR="0033434C" w:rsidRPr="00F97C32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3" w:type="dxa"/>
          </w:tcPr>
          <w:p w:rsidR="0033434C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</w:p>
          <w:p w:rsidR="006E683E" w:rsidRDefault="006E683E" w:rsidP="0033434C">
            <w:pPr>
              <w:rPr>
                <w:rFonts w:ascii="Times New Roman" w:hAnsi="Times New Roman" w:cs="Times New Roman"/>
                <w:sz w:val="24"/>
              </w:rPr>
            </w:pPr>
          </w:p>
          <w:p w:rsidR="0033434C" w:rsidRPr="00F97C32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  <w:r w:rsidRPr="00F97C32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33434C" w:rsidRPr="00F97C32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  <w:r w:rsidRPr="00F97C32">
              <w:rPr>
                <w:rFonts w:ascii="Times New Roman" w:hAnsi="Times New Roman" w:cs="Times New Roman"/>
                <w:sz w:val="24"/>
              </w:rPr>
              <w:t xml:space="preserve">Заместитель директора по УВР </w:t>
            </w:r>
          </w:p>
          <w:p w:rsidR="0033434C" w:rsidRPr="00F97C32" w:rsidRDefault="00591FFE" w:rsidP="003343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  <w:p w:rsidR="0033434C" w:rsidRPr="00F97C32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</w:p>
          <w:p w:rsidR="0033434C" w:rsidRPr="00F97C32" w:rsidRDefault="0033434C" w:rsidP="00334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434C" w:rsidRDefault="0033434C">
      <w:pPr>
        <w:rPr>
          <w:rFonts w:ascii="Times New Roman" w:hAnsi="Times New Roman" w:cs="Times New Roman"/>
          <w:sz w:val="24"/>
          <w:szCs w:val="24"/>
        </w:rPr>
      </w:pPr>
    </w:p>
    <w:p w:rsidR="0033434C" w:rsidRDefault="0033434C">
      <w:pPr>
        <w:rPr>
          <w:rFonts w:ascii="Times New Roman" w:hAnsi="Times New Roman" w:cs="Times New Roman"/>
          <w:sz w:val="24"/>
          <w:szCs w:val="24"/>
        </w:rPr>
      </w:pPr>
    </w:p>
    <w:p w:rsidR="0033434C" w:rsidRDefault="0033434C">
      <w:pPr>
        <w:rPr>
          <w:rFonts w:ascii="Times New Roman" w:hAnsi="Times New Roman" w:cs="Times New Roman"/>
          <w:sz w:val="24"/>
          <w:szCs w:val="24"/>
        </w:rPr>
      </w:pPr>
    </w:p>
    <w:p w:rsidR="006D0378" w:rsidRDefault="006D0378">
      <w:pPr>
        <w:rPr>
          <w:rFonts w:ascii="Times New Roman" w:hAnsi="Times New Roman" w:cs="Times New Roman"/>
          <w:sz w:val="24"/>
          <w:szCs w:val="24"/>
        </w:rPr>
      </w:pPr>
    </w:p>
    <w:p w:rsidR="001D0FFA" w:rsidRDefault="001D0FFA">
      <w:pPr>
        <w:rPr>
          <w:rFonts w:ascii="Times New Roman" w:hAnsi="Times New Roman" w:cs="Times New Roman"/>
          <w:sz w:val="24"/>
          <w:szCs w:val="24"/>
        </w:rPr>
      </w:pPr>
    </w:p>
    <w:p w:rsidR="001648C7" w:rsidRDefault="001648C7">
      <w:pPr>
        <w:rPr>
          <w:rFonts w:ascii="Times New Roman" w:hAnsi="Times New Roman" w:cs="Times New Roman"/>
          <w:sz w:val="24"/>
          <w:szCs w:val="24"/>
        </w:rPr>
      </w:pPr>
    </w:p>
    <w:p w:rsidR="00F83168" w:rsidRPr="00321CB0" w:rsidRDefault="00F83168" w:rsidP="00F83168">
      <w:pPr>
        <w:rPr>
          <w:rFonts w:ascii="Times New Roman" w:hAnsi="Times New Roman" w:cs="Times New Roman"/>
          <w:sz w:val="24"/>
          <w:szCs w:val="24"/>
        </w:rPr>
      </w:pPr>
    </w:p>
    <w:sectPr w:rsidR="00F83168" w:rsidRPr="00321CB0" w:rsidSect="001D0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EDA" w:rsidRDefault="001D5EDA" w:rsidP="00F23699">
      <w:pPr>
        <w:spacing w:after="0" w:line="240" w:lineRule="auto"/>
      </w:pPr>
      <w:r>
        <w:separator/>
      </w:r>
    </w:p>
  </w:endnote>
  <w:endnote w:type="continuationSeparator" w:id="1">
    <w:p w:rsidR="001D5EDA" w:rsidRDefault="001D5EDA" w:rsidP="00F2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EDA" w:rsidRDefault="001D5EDA" w:rsidP="00F23699">
      <w:pPr>
        <w:spacing w:after="0" w:line="240" w:lineRule="auto"/>
      </w:pPr>
      <w:r>
        <w:separator/>
      </w:r>
    </w:p>
  </w:footnote>
  <w:footnote w:type="continuationSeparator" w:id="1">
    <w:p w:rsidR="001D5EDA" w:rsidRDefault="001D5EDA" w:rsidP="00F23699">
      <w:pPr>
        <w:spacing w:after="0" w:line="240" w:lineRule="auto"/>
      </w:pPr>
      <w:r>
        <w:continuationSeparator/>
      </w:r>
    </w:p>
  </w:footnote>
  <w:footnote w:id="2">
    <w:p w:rsidR="00F26BF0" w:rsidRDefault="00F26BF0" w:rsidP="0075409A">
      <w:pPr>
        <w:pStyle w:val="ab"/>
        <w:shd w:val="clear" w:color="auto" w:fill="auto"/>
        <w:ind w:right="20"/>
      </w:pPr>
      <w:r>
        <w:rPr>
          <w:rFonts w:eastAsia="Times New Roman"/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886B4C"/>
    <w:multiLevelType w:val="hybridMultilevel"/>
    <w:tmpl w:val="3130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66C9"/>
    <w:multiLevelType w:val="hybridMultilevel"/>
    <w:tmpl w:val="8422939E"/>
    <w:lvl w:ilvl="0" w:tplc="826A8ED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D4C6D"/>
    <w:multiLevelType w:val="hybridMultilevel"/>
    <w:tmpl w:val="750609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5671DF"/>
    <w:multiLevelType w:val="hybridMultilevel"/>
    <w:tmpl w:val="93A0C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0D5B8F"/>
    <w:multiLevelType w:val="hybridMultilevel"/>
    <w:tmpl w:val="6DDAC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3451"/>
    <w:multiLevelType w:val="hybridMultilevel"/>
    <w:tmpl w:val="799A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735CA"/>
    <w:multiLevelType w:val="hybridMultilevel"/>
    <w:tmpl w:val="9BA479FC"/>
    <w:lvl w:ilvl="0" w:tplc="826A8ED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5785C"/>
    <w:multiLevelType w:val="hybridMultilevel"/>
    <w:tmpl w:val="86E8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F579D"/>
    <w:multiLevelType w:val="hybridMultilevel"/>
    <w:tmpl w:val="AE4E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F361E"/>
    <w:multiLevelType w:val="hybridMultilevel"/>
    <w:tmpl w:val="9A2C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7AB8"/>
    <w:multiLevelType w:val="hybridMultilevel"/>
    <w:tmpl w:val="2614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92E90"/>
    <w:multiLevelType w:val="hybridMultilevel"/>
    <w:tmpl w:val="E97015DC"/>
    <w:lvl w:ilvl="0" w:tplc="826A8ED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7F2929"/>
    <w:multiLevelType w:val="multilevel"/>
    <w:tmpl w:val="7DF6E15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35676E"/>
    <w:multiLevelType w:val="hybridMultilevel"/>
    <w:tmpl w:val="4D62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E79083F"/>
    <w:multiLevelType w:val="hybridMultilevel"/>
    <w:tmpl w:val="08E69FE4"/>
    <w:lvl w:ilvl="0" w:tplc="826A8ED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606A2"/>
    <w:multiLevelType w:val="hybridMultilevel"/>
    <w:tmpl w:val="4AF6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C2ED2"/>
    <w:multiLevelType w:val="hybridMultilevel"/>
    <w:tmpl w:val="CC9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53693"/>
    <w:multiLevelType w:val="hybridMultilevel"/>
    <w:tmpl w:val="E9723EBC"/>
    <w:lvl w:ilvl="0" w:tplc="826A8ED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AB61EE"/>
    <w:multiLevelType w:val="hybridMultilevel"/>
    <w:tmpl w:val="B9A20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65718"/>
    <w:multiLevelType w:val="hybridMultilevel"/>
    <w:tmpl w:val="E6504F6A"/>
    <w:lvl w:ilvl="0" w:tplc="826A8ED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80F90"/>
    <w:multiLevelType w:val="hybridMultilevel"/>
    <w:tmpl w:val="B380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61B9D"/>
    <w:multiLevelType w:val="hybridMultilevel"/>
    <w:tmpl w:val="30A0F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A5D83"/>
    <w:multiLevelType w:val="hybridMultilevel"/>
    <w:tmpl w:val="4A66C146"/>
    <w:lvl w:ilvl="0" w:tplc="826A8ED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61747"/>
    <w:multiLevelType w:val="hybridMultilevel"/>
    <w:tmpl w:val="62ACEF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D5630B"/>
    <w:multiLevelType w:val="hybridMultilevel"/>
    <w:tmpl w:val="B742E280"/>
    <w:lvl w:ilvl="0" w:tplc="826A8ED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5203E"/>
    <w:multiLevelType w:val="hybridMultilevel"/>
    <w:tmpl w:val="BE5A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F45AF"/>
    <w:multiLevelType w:val="hybridMultilevel"/>
    <w:tmpl w:val="2CA419A2"/>
    <w:lvl w:ilvl="0" w:tplc="826A8ED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109AA"/>
    <w:multiLevelType w:val="hybridMultilevel"/>
    <w:tmpl w:val="BC1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843A1"/>
    <w:multiLevelType w:val="hybridMultilevel"/>
    <w:tmpl w:val="890C359A"/>
    <w:lvl w:ilvl="0" w:tplc="6D387B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6"/>
  </w:num>
  <w:num w:numId="5">
    <w:abstractNumId w:val="4"/>
  </w:num>
  <w:num w:numId="6">
    <w:abstractNumId w:val="8"/>
  </w:num>
  <w:num w:numId="7">
    <w:abstractNumId w:val="21"/>
  </w:num>
  <w:num w:numId="8">
    <w:abstractNumId w:val="24"/>
  </w:num>
  <w:num w:numId="9">
    <w:abstractNumId w:val="5"/>
  </w:num>
  <w:num w:numId="10">
    <w:abstractNumId w:val="13"/>
  </w:num>
  <w:num w:numId="11">
    <w:abstractNumId w:val="0"/>
  </w:num>
  <w:num w:numId="12">
    <w:abstractNumId w:val="22"/>
  </w:num>
  <w:num w:numId="13">
    <w:abstractNumId w:val="29"/>
  </w:num>
  <w:num w:numId="14">
    <w:abstractNumId w:val="19"/>
  </w:num>
  <w:num w:numId="15">
    <w:abstractNumId w:val="26"/>
  </w:num>
  <w:num w:numId="16">
    <w:abstractNumId w:val="9"/>
  </w:num>
  <w:num w:numId="17">
    <w:abstractNumId w:val="28"/>
  </w:num>
  <w:num w:numId="18">
    <w:abstractNumId w:val="11"/>
  </w:num>
  <w:num w:numId="19">
    <w:abstractNumId w:val="3"/>
  </w:num>
  <w:num w:numId="20">
    <w:abstractNumId w:val="6"/>
  </w:num>
  <w:num w:numId="21">
    <w:abstractNumId w:val="17"/>
  </w:num>
  <w:num w:numId="22">
    <w:abstractNumId w:val="2"/>
  </w:num>
  <w:num w:numId="23">
    <w:abstractNumId w:val="12"/>
  </w:num>
  <w:num w:numId="24">
    <w:abstractNumId w:val="18"/>
  </w:num>
  <w:num w:numId="25">
    <w:abstractNumId w:val="20"/>
  </w:num>
  <w:num w:numId="26">
    <w:abstractNumId w:val="7"/>
  </w:num>
  <w:num w:numId="27">
    <w:abstractNumId w:val="27"/>
  </w:num>
  <w:num w:numId="28">
    <w:abstractNumId w:val="15"/>
  </w:num>
  <w:num w:numId="29">
    <w:abstractNumId w:val="2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FFA"/>
    <w:rsid w:val="0000319B"/>
    <w:rsid w:val="00085995"/>
    <w:rsid w:val="000F2E18"/>
    <w:rsid w:val="001069E0"/>
    <w:rsid w:val="00151B58"/>
    <w:rsid w:val="001648C7"/>
    <w:rsid w:val="00187C41"/>
    <w:rsid w:val="001B2705"/>
    <w:rsid w:val="001D0FFA"/>
    <w:rsid w:val="001D5EDA"/>
    <w:rsid w:val="001D7E13"/>
    <w:rsid w:val="002067C4"/>
    <w:rsid w:val="00252268"/>
    <w:rsid w:val="00264D4D"/>
    <w:rsid w:val="002A2C8C"/>
    <w:rsid w:val="00321CB0"/>
    <w:rsid w:val="0033434C"/>
    <w:rsid w:val="003601DB"/>
    <w:rsid w:val="003A2834"/>
    <w:rsid w:val="003B5F1A"/>
    <w:rsid w:val="003C4ECC"/>
    <w:rsid w:val="003D161B"/>
    <w:rsid w:val="004329CC"/>
    <w:rsid w:val="004D314D"/>
    <w:rsid w:val="00512A1C"/>
    <w:rsid w:val="00572372"/>
    <w:rsid w:val="00591FFE"/>
    <w:rsid w:val="00617711"/>
    <w:rsid w:val="00693122"/>
    <w:rsid w:val="006A3AD4"/>
    <w:rsid w:val="006B0F9B"/>
    <w:rsid w:val="006C107D"/>
    <w:rsid w:val="006D0378"/>
    <w:rsid w:val="006E2F63"/>
    <w:rsid w:val="006E683E"/>
    <w:rsid w:val="0075409A"/>
    <w:rsid w:val="007A1E77"/>
    <w:rsid w:val="007C6444"/>
    <w:rsid w:val="00802214"/>
    <w:rsid w:val="00846FCC"/>
    <w:rsid w:val="00855703"/>
    <w:rsid w:val="0089670E"/>
    <w:rsid w:val="008E7397"/>
    <w:rsid w:val="009063B2"/>
    <w:rsid w:val="00922CDB"/>
    <w:rsid w:val="00922EF2"/>
    <w:rsid w:val="009530B0"/>
    <w:rsid w:val="00956F64"/>
    <w:rsid w:val="00963635"/>
    <w:rsid w:val="009F2016"/>
    <w:rsid w:val="00B11E30"/>
    <w:rsid w:val="00B2192E"/>
    <w:rsid w:val="00B741B2"/>
    <w:rsid w:val="00B87293"/>
    <w:rsid w:val="00B87C98"/>
    <w:rsid w:val="00BA30E5"/>
    <w:rsid w:val="00BF0E9A"/>
    <w:rsid w:val="00CE3B99"/>
    <w:rsid w:val="00D05823"/>
    <w:rsid w:val="00D725AE"/>
    <w:rsid w:val="00D860DC"/>
    <w:rsid w:val="00DB6664"/>
    <w:rsid w:val="00E32AD6"/>
    <w:rsid w:val="00E67560"/>
    <w:rsid w:val="00E82BB2"/>
    <w:rsid w:val="00EC2436"/>
    <w:rsid w:val="00F23699"/>
    <w:rsid w:val="00F26BF0"/>
    <w:rsid w:val="00F72A7B"/>
    <w:rsid w:val="00F83168"/>
    <w:rsid w:val="00F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FA"/>
    <w:pPr>
      <w:ind w:left="720"/>
      <w:contextualSpacing/>
    </w:pPr>
  </w:style>
  <w:style w:type="paragraph" w:customStyle="1" w:styleId="Default">
    <w:name w:val="Default"/>
    <w:rsid w:val="001D0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D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3699"/>
  </w:style>
  <w:style w:type="paragraph" w:styleId="a7">
    <w:name w:val="footer"/>
    <w:basedOn w:val="a"/>
    <w:link w:val="a8"/>
    <w:uiPriority w:val="99"/>
    <w:semiHidden/>
    <w:unhideWhenUsed/>
    <w:rsid w:val="00F2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699"/>
  </w:style>
  <w:style w:type="paragraph" w:styleId="a9">
    <w:name w:val="Normal (Web)"/>
    <w:basedOn w:val="a"/>
    <w:uiPriority w:val="99"/>
    <w:unhideWhenUsed/>
    <w:rsid w:val="0010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648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basedOn w:val="a0"/>
    <w:link w:val="ab"/>
    <w:rsid w:val="00754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ab">
    <w:name w:val="Сноска"/>
    <w:basedOn w:val="a"/>
    <w:link w:val="aa"/>
    <w:rsid w:val="0075409A"/>
    <w:pPr>
      <w:widowControl w:val="0"/>
      <w:shd w:val="clear" w:color="auto" w:fill="FFFFFF"/>
      <w:spacing w:after="0" w:line="216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c">
    <w:name w:val="Hyperlink"/>
    <w:basedOn w:val="a0"/>
    <w:uiPriority w:val="99"/>
    <w:unhideWhenUsed/>
    <w:rsid w:val="007C6444"/>
    <w:rPr>
      <w:color w:val="0000FF" w:themeColor="hyperlink"/>
      <w:u w:val="single"/>
    </w:rPr>
  </w:style>
  <w:style w:type="table" w:customStyle="1" w:styleId="2">
    <w:name w:val="Сетка таблицы2"/>
    <w:basedOn w:val="a1"/>
    <w:uiPriority w:val="59"/>
    <w:rsid w:val="00E3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at/musika/" TargetMode="External"/><Relationship Id="rId13" Type="http://schemas.openxmlformats.org/officeDocument/2006/relationships/hyperlink" Target="http://intoclassics.net/news/1-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academic.ru/cjntents.nsf/dic_mus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-di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catalog/meta/3/mc/discipline%20OO/mi/4.13/p/page.html" TargetMode="External"/><Relationship Id="rId10" Type="http://schemas.openxmlformats.org/officeDocument/2006/relationships/hyperlink" Target="http://classic.chubr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teacher/?&amp;subject%5b%5d=33" TargetMode="External"/><Relationship Id="rId14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11019</Words>
  <Characters>62813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2016-11-06T05:47:00Z</dcterms:created>
  <dcterms:modified xsi:type="dcterms:W3CDTF">2016-11-06T05:47:00Z</dcterms:modified>
</cp:coreProperties>
</file>