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9E" w:rsidRDefault="001F649E" w:rsidP="001F649E">
      <w:pPr>
        <w:jc w:val="center"/>
        <w:rPr>
          <w:rFonts w:ascii="Times New Roman" w:hAnsi="Times New Roman"/>
          <w:sz w:val="28"/>
          <w:szCs w:val="28"/>
        </w:rPr>
      </w:pPr>
      <w:r w:rsidRPr="00AE501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№ 7 х. </w:t>
      </w:r>
      <w:proofErr w:type="spellStart"/>
      <w:r w:rsidRPr="00AE501F">
        <w:rPr>
          <w:rFonts w:ascii="Times New Roman" w:hAnsi="Times New Roman"/>
          <w:sz w:val="28"/>
          <w:szCs w:val="28"/>
        </w:rPr>
        <w:t>Новоселовка</w:t>
      </w:r>
      <w:proofErr w:type="spellEnd"/>
    </w:p>
    <w:p w:rsidR="001F649E" w:rsidRPr="00AE501F" w:rsidRDefault="001F649E" w:rsidP="001F649E">
      <w:pPr>
        <w:jc w:val="center"/>
        <w:rPr>
          <w:rFonts w:ascii="Times New Roman" w:hAnsi="Times New Roman"/>
          <w:sz w:val="28"/>
          <w:szCs w:val="28"/>
        </w:rPr>
      </w:pPr>
    </w:p>
    <w:p w:rsidR="001F649E" w:rsidRPr="00AE501F" w:rsidRDefault="001F649E" w:rsidP="001F649E">
      <w:pPr>
        <w:jc w:val="right"/>
        <w:rPr>
          <w:rFonts w:ascii="Times New Roman" w:hAnsi="Times New Roman"/>
          <w:sz w:val="28"/>
          <w:szCs w:val="28"/>
        </w:rPr>
      </w:pPr>
      <w:r w:rsidRPr="00AE501F">
        <w:rPr>
          <w:rFonts w:ascii="Times New Roman" w:hAnsi="Times New Roman"/>
          <w:sz w:val="28"/>
          <w:szCs w:val="28"/>
        </w:rPr>
        <w:t>«Утверждаю»</w:t>
      </w:r>
    </w:p>
    <w:p w:rsidR="001F649E" w:rsidRPr="00AE501F" w:rsidRDefault="001F649E" w:rsidP="001F649E">
      <w:pPr>
        <w:jc w:val="right"/>
        <w:rPr>
          <w:rFonts w:ascii="Times New Roman" w:hAnsi="Times New Roman"/>
          <w:sz w:val="28"/>
          <w:szCs w:val="28"/>
        </w:rPr>
      </w:pPr>
      <w:r w:rsidRPr="00AE501F">
        <w:rPr>
          <w:rFonts w:ascii="Times New Roman" w:hAnsi="Times New Roman"/>
          <w:sz w:val="28"/>
          <w:szCs w:val="28"/>
        </w:rPr>
        <w:t>Директор МБОУ –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4016A9">
        <w:rPr>
          <w:rFonts w:ascii="Times New Roman" w:hAnsi="Times New Roman"/>
          <w:sz w:val="28"/>
          <w:szCs w:val="28"/>
        </w:rPr>
        <w:t>№ 7</w:t>
      </w:r>
    </w:p>
    <w:p w:rsidR="001F649E" w:rsidRPr="00AE501F" w:rsidRDefault="001F649E" w:rsidP="001F6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E501F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AE501F">
        <w:rPr>
          <w:rFonts w:ascii="Times New Roman" w:hAnsi="Times New Roman"/>
          <w:sz w:val="28"/>
          <w:szCs w:val="28"/>
        </w:rPr>
        <w:t>от</w:t>
      </w:r>
      <w:proofErr w:type="gramEnd"/>
      <w:r w:rsidRPr="00AE501F">
        <w:rPr>
          <w:rFonts w:ascii="Times New Roman" w:hAnsi="Times New Roman"/>
          <w:sz w:val="28"/>
          <w:szCs w:val="28"/>
        </w:rPr>
        <w:t xml:space="preserve"> _______    № ______</w:t>
      </w:r>
    </w:p>
    <w:p w:rsidR="001F649E" w:rsidRPr="00AE501F" w:rsidRDefault="001F649E" w:rsidP="001F64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AE501F">
        <w:rPr>
          <w:rFonts w:ascii="Times New Roman" w:hAnsi="Times New Roman"/>
          <w:sz w:val="28"/>
          <w:szCs w:val="28"/>
        </w:rPr>
        <w:t xml:space="preserve"> /Е. Н. Черкасская/</w:t>
      </w:r>
    </w:p>
    <w:p w:rsidR="001F649E" w:rsidRPr="00AE501F" w:rsidRDefault="001F649E" w:rsidP="001F649E">
      <w:pPr>
        <w:jc w:val="center"/>
        <w:rPr>
          <w:rFonts w:ascii="Times New Roman" w:hAnsi="Times New Roman"/>
          <w:sz w:val="28"/>
          <w:szCs w:val="28"/>
        </w:rPr>
      </w:pPr>
    </w:p>
    <w:p w:rsidR="001F649E" w:rsidRPr="00AE501F" w:rsidRDefault="001F649E" w:rsidP="001F649E">
      <w:pPr>
        <w:jc w:val="center"/>
        <w:rPr>
          <w:rFonts w:ascii="Times New Roman" w:hAnsi="Times New Roman"/>
          <w:sz w:val="28"/>
          <w:szCs w:val="28"/>
        </w:rPr>
      </w:pPr>
    </w:p>
    <w:p w:rsidR="001F649E" w:rsidRPr="00AE501F" w:rsidRDefault="001F649E" w:rsidP="001F649E">
      <w:pPr>
        <w:jc w:val="center"/>
        <w:rPr>
          <w:rFonts w:ascii="Times New Roman" w:hAnsi="Times New Roman"/>
          <w:b/>
          <w:sz w:val="36"/>
          <w:szCs w:val="28"/>
        </w:rPr>
      </w:pPr>
      <w:r w:rsidRPr="00AE501F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1F649E" w:rsidRDefault="001F649E" w:rsidP="001F649E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по литературному чтению</w:t>
      </w:r>
    </w:p>
    <w:p w:rsidR="001F649E" w:rsidRPr="00AE501F" w:rsidRDefault="001F649E" w:rsidP="001F649E">
      <w:pPr>
        <w:jc w:val="center"/>
        <w:rPr>
          <w:rFonts w:ascii="Times New Roman" w:hAnsi="Times New Roman"/>
          <w:b/>
          <w:sz w:val="44"/>
          <w:szCs w:val="28"/>
        </w:rPr>
      </w:pPr>
    </w:p>
    <w:p w:rsidR="001F649E" w:rsidRPr="00AE501F" w:rsidRDefault="001F649E" w:rsidP="001F649E">
      <w:pPr>
        <w:rPr>
          <w:rFonts w:ascii="Times New Roman" w:hAnsi="Times New Roman"/>
          <w:b/>
          <w:sz w:val="32"/>
          <w:szCs w:val="28"/>
        </w:rPr>
      </w:pPr>
      <w:r w:rsidRPr="00AE501F">
        <w:rPr>
          <w:rFonts w:ascii="Times New Roman" w:hAnsi="Times New Roman"/>
          <w:b/>
          <w:sz w:val="32"/>
          <w:szCs w:val="28"/>
        </w:rPr>
        <w:t>Начальное общее образование</w:t>
      </w:r>
      <w:r>
        <w:rPr>
          <w:rFonts w:ascii="Times New Roman" w:hAnsi="Times New Roman"/>
          <w:b/>
          <w:sz w:val="32"/>
          <w:szCs w:val="28"/>
        </w:rPr>
        <w:t>. 3</w:t>
      </w:r>
      <w:r w:rsidRPr="00AE501F">
        <w:rPr>
          <w:rFonts w:ascii="Times New Roman" w:hAnsi="Times New Roman"/>
          <w:b/>
          <w:sz w:val="32"/>
          <w:szCs w:val="28"/>
        </w:rPr>
        <w:t xml:space="preserve"> класс</w:t>
      </w:r>
    </w:p>
    <w:p w:rsidR="001F649E" w:rsidRPr="00AE501F" w:rsidRDefault="001F649E" w:rsidP="001F649E">
      <w:pPr>
        <w:rPr>
          <w:rFonts w:ascii="Times New Roman" w:hAnsi="Times New Roman"/>
          <w:b/>
          <w:sz w:val="32"/>
          <w:szCs w:val="28"/>
        </w:rPr>
      </w:pPr>
      <w:r w:rsidRPr="00AE501F">
        <w:rPr>
          <w:rFonts w:ascii="Times New Roman" w:hAnsi="Times New Roman"/>
          <w:b/>
          <w:sz w:val="32"/>
          <w:szCs w:val="28"/>
        </w:rPr>
        <w:t>Количество часов</w:t>
      </w:r>
      <w:r>
        <w:rPr>
          <w:rFonts w:ascii="Times New Roman" w:hAnsi="Times New Roman"/>
          <w:b/>
          <w:sz w:val="32"/>
          <w:szCs w:val="28"/>
        </w:rPr>
        <w:t>: 136 часов</w:t>
      </w:r>
    </w:p>
    <w:p w:rsidR="001F649E" w:rsidRPr="00AE501F" w:rsidRDefault="001F649E" w:rsidP="001F649E">
      <w:pPr>
        <w:rPr>
          <w:rFonts w:ascii="Times New Roman" w:hAnsi="Times New Roman"/>
          <w:b/>
          <w:sz w:val="32"/>
          <w:szCs w:val="28"/>
        </w:rPr>
      </w:pPr>
      <w:r w:rsidRPr="00AE501F">
        <w:rPr>
          <w:rFonts w:ascii="Times New Roman" w:hAnsi="Times New Roman"/>
          <w:b/>
          <w:sz w:val="32"/>
          <w:szCs w:val="28"/>
        </w:rPr>
        <w:t xml:space="preserve">Учитель:  </w:t>
      </w:r>
      <w:proofErr w:type="spellStart"/>
      <w:r w:rsidRPr="00AE501F">
        <w:rPr>
          <w:rFonts w:ascii="Times New Roman" w:hAnsi="Times New Roman"/>
          <w:b/>
          <w:sz w:val="32"/>
          <w:szCs w:val="28"/>
        </w:rPr>
        <w:t>Валько</w:t>
      </w:r>
      <w:proofErr w:type="spellEnd"/>
      <w:r w:rsidRPr="00AE501F">
        <w:rPr>
          <w:rFonts w:ascii="Times New Roman" w:hAnsi="Times New Roman"/>
          <w:b/>
          <w:sz w:val="32"/>
          <w:szCs w:val="28"/>
        </w:rPr>
        <w:t xml:space="preserve"> Валентина Сергеевна</w:t>
      </w:r>
    </w:p>
    <w:p w:rsidR="001F649E" w:rsidRPr="00AE501F" w:rsidRDefault="001F649E" w:rsidP="001F649E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  <w:r w:rsidRPr="00AE501F">
        <w:rPr>
          <w:rFonts w:ascii="Times New Roman" w:hAnsi="Times New Roman"/>
          <w:b/>
          <w:sz w:val="32"/>
          <w:szCs w:val="28"/>
        </w:rPr>
        <w:t xml:space="preserve">Программа разработана на основе </w:t>
      </w:r>
      <w:r w:rsidRPr="00AE501F">
        <w:rPr>
          <w:rFonts w:ascii="Times New Roman" w:eastAsia="Times New Roman" w:hAnsi="Times New Roman"/>
          <w:b/>
          <w:sz w:val="32"/>
          <w:szCs w:val="28"/>
        </w:rPr>
        <w:t>примерных программ по учебным предметам. Начальная школа в 2 частях. М: Просвещение, 2010 год (Стандарты второго поколения)</w:t>
      </w:r>
      <w:r>
        <w:rPr>
          <w:rFonts w:ascii="Times New Roman" w:eastAsia="Times New Roman" w:hAnsi="Times New Roman"/>
          <w:b/>
          <w:sz w:val="32"/>
          <w:szCs w:val="28"/>
        </w:rPr>
        <w:t>.</w:t>
      </w:r>
    </w:p>
    <w:p w:rsidR="001F649E" w:rsidRPr="00AE501F" w:rsidRDefault="001F649E" w:rsidP="001F649E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Pr="00AE501F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49E" w:rsidRPr="00AE501F" w:rsidRDefault="001F649E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6BA0" w:rsidRDefault="005E42AD" w:rsidP="001F6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2016 – 2017</w:t>
      </w:r>
      <w:r w:rsidR="001F649E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9743C3" w:rsidRPr="00740235" w:rsidRDefault="009743C3" w:rsidP="001F649E">
      <w:pPr>
        <w:jc w:val="center"/>
        <w:rPr>
          <w:rFonts w:ascii="Times New Roman" w:hAnsi="Times New Roman"/>
          <w:b/>
          <w:sz w:val="36"/>
        </w:rPr>
      </w:pPr>
    </w:p>
    <w:p w:rsidR="009743C3" w:rsidRPr="00740235" w:rsidRDefault="009743C3" w:rsidP="001F649E">
      <w:pPr>
        <w:jc w:val="center"/>
        <w:rPr>
          <w:rFonts w:ascii="Times New Roman" w:hAnsi="Times New Roman"/>
          <w:b/>
          <w:sz w:val="36"/>
        </w:rPr>
      </w:pPr>
    </w:p>
    <w:p w:rsidR="001F649E" w:rsidRDefault="001F649E" w:rsidP="001F649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Пояснительная записка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литературному чтению </w:t>
      </w:r>
      <w:r w:rsidRPr="007574FC">
        <w:rPr>
          <w:rFonts w:ascii="Times New Roman" w:hAnsi="Times New Roman" w:cs="Times New Roman"/>
          <w:sz w:val="24"/>
          <w:szCs w:val="24"/>
        </w:rPr>
        <w:t xml:space="preserve"> для 3 класса составлена в соответствии с правовыми и нормативными документами: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г. № 273-ФЗ);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Областной закон от 14.11.2013 г.  № 26-ЗС «Об образовании в Ростовской области»;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574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74FC">
        <w:rPr>
          <w:rFonts w:ascii="Times New Roman" w:hAnsi="Times New Roman" w:cs="Times New Roman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F649E" w:rsidRPr="007574FC" w:rsidRDefault="001F649E" w:rsidP="001F649E">
      <w:pPr>
        <w:rPr>
          <w:rFonts w:ascii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F649E" w:rsidRPr="007574FC" w:rsidRDefault="001F649E" w:rsidP="001F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4FC">
        <w:rPr>
          <w:rFonts w:ascii="Times New Roman" w:hAnsi="Times New Roman" w:cs="Times New Roman"/>
          <w:sz w:val="24"/>
          <w:szCs w:val="24"/>
        </w:rPr>
        <w:t xml:space="preserve">- </w:t>
      </w:r>
      <w:r w:rsidRPr="007574FC">
        <w:rPr>
          <w:rFonts w:ascii="Times New Roman" w:eastAsia="Times New Roman" w:hAnsi="Times New Roman" w:cs="Times New Roman"/>
          <w:sz w:val="24"/>
          <w:szCs w:val="24"/>
        </w:rPr>
        <w:t>  Примерная  программа  по учебным предметам. Начальная школа в 2 частях. М: Просвещение, 2010 год (Стандарты второго поколения);</w:t>
      </w:r>
    </w:p>
    <w:p w:rsidR="001F649E" w:rsidRPr="00A50225" w:rsidRDefault="00A50225" w:rsidP="00A5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0225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711363" w:rsidRPr="00A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1363" w:rsidRPr="00A50225">
        <w:rPr>
          <w:rFonts w:ascii="Times New Roman" w:eastAsia="Times New Roman" w:hAnsi="Times New Roman" w:cs="Times New Roman"/>
          <w:sz w:val="24"/>
          <w:szCs w:val="24"/>
        </w:rPr>
        <w:t>Кубасовой</w:t>
      </w:r>
      <w:proofErr w:type="spellEnd"/>
      <w:r w:rsidR="00711363" w:rsidRPr="00A50225">
        <w:rPr>
          <w:rFonts w:ascii="Times New Roman" w:eastAsia="Times New Roman" w:hAnsi="Times New Roman" w:cs="Times New Roman"/>
          <w:sz w:val="24"/>
          <w:szCs w:val="24"/>
        </w:rPr>
        <w:t xml:space="preserve"> О.В.  «Литературное чтение»/ М.:Просвещение,2013г./;</w:t>
      </w:r>
    </w:p>
    <w:p w:rsidR="009743C3" w:rsidRDefault="00A50225" w:rsidP="00A50225">
      <w:pPr>
        <w:rPr>
          <w:rFonts w:ascii="Times New Roman" w:eastAsia="Times New Roman" w:hAnsi="Times New Roman" w:cs="Times New Roman"/>
          <w:sz w:val="24"/>
          <w:szCs w:val="24"/>
        </w:rPr>
      </w:pPr>
      <w:r w:rsidRPr="00A5022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A25D4" w:rsidRPr="006A25D4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="006A25D4" w:rsidRPr="006A25D4">
        <w:rPr>
          <w:rFonts w:ascii="Times New Roman" w:hAnsi="Times New Roman" w:cs="Times New Roman"/>
          <w:bCs/>
          <w:sz w:val="24"/>
          <w:szCs w:val="24"/>
        </w:rPr>
        <w:t>Кубасова</w:t>
      </w:r>
      <w:proofErr w:type="spellEnd"/>
      <w:r w:rsidR="006A25D4" w:rsidRPr="006A25D4">
        <w:rPr>
          <w:rFonts w:ascii="Times New Roman" w:hAnsi="Times New Roman" w:cs="Times New Roman"/>
          <w:bCs/>
          <w:sz w:val="24"/>
          <w:szCs w:val="24"/>
        </w:rPr>
        <w:t xml:space="preserve"> « Литературное чтение  3 класс» Учебник, в 4-х частях. </w:t>
      </w:r>
      <w:r w:rsidRPr="009C7CAA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Смоленск </w:t>
      </w:r>
    </w:p>
    <w:p w:rsidR="001F649E" w:rsidRPr="009743C3" w:rsidRDefault="00A50225" w:rsidP="009743C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7CAA">
        <w:rPr>
          <w:rFonts w:ascii="Times New Roman" w:eastAsia="Times New Roman" w:hAnsi="Times New Roman" w:cs="Times New Roman"/>
          <w:sz w:val="24"/>
          <w:szCs w:val="24"/>
        </w:rPr>
        <w:t xml:space="preserve">« Ассоциация </w:t>
      </w:r>
      <w:r w:rsidRPr="009C7CAA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C7CAA">
        <w:rPr>
          <w:rFonts w:ascii="Times New Roman" w:eastAsia="Times New Roman" w:hAnsi="Times New Roman" w:cs="Times New Roman"/>
          <w:sz w:val="24"/>
          <w:szCs w:val="24"/>
        </w:rPr>
        <w:t xml:space="preserve">  век», 20</w:t>
      </w:r>
      <w:r w:rsidRPr="009C7CAA">
        <w:rPr>
          <w:rFonts w:ascii="Times New Roman" w:hAnsi="Times New Roman" w:cs="Times New Roman"/>
          <w:sz w:val="24"/>
          <w:szCs w:val="24"/>
        </w:rPr>
        <w:t>13</w:t>
      </w:r>
      <w:r w:rsidRPr="009C7CAA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1F649E" w:rsidRPr="001F649E" w:rsidRDefault="001F649E" w:rsidP="001F649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F649E">
        <w:rPr>
          <w:rFonts w:ascii="Times New Roman" w:eastAsia="Times New Roman" w:hAnsi="Times New Roman"/>
          <w:sz w:val="24"/>
          <w:szCs w:val="24"/>
        </w:rPr>
        <w:t>Федеральный базисный план отводит 136 часов для образовательного изучения русского языка в 3 классе из расчета 4 часа в неделю.</w:t>
      </w:r>
    </w:p>
    <w:p w:rsidR="001F649E" w:rsidRPr="001F649E" w:rsidRDefault="001F649E" w:rsidP="001F64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649E">
        <w:rPr>
          <w:rFonts w:ascii="Times New Roman" w:eastAsia="Times New Roman" w:hAnsi="Times New Roman"/>
          <w:sz w:val="24"/>
          <w:szCs w:val="24"/>
        </w:rPr>
        <w:tab/>
        <w:t>В соответствии с этим реализуется раб</w:t>
      </w:r>
      <w:r w:rsidR="009743C3">
        <w:rPr>
          <w:rFonts w:ascii="Times New Roman" w:eastAsia="Times New Roman" w:hAnsi="Times New Roman"/>
          <w:sz w:val="24"/>
          <w:szCs w:val="24"/>
        </w:rPr>
        <w:t>очая программа по литературному чтению</w:t>
      </w:r>
      <w:r w:rsidRPr="001F649E">
        <w:rPr>
          <w:rFonts w:ascii="Times New Roman" w:eastAsia="Times New Roman" w:hAnsi="Times New Roman"/>
          <w:sz w:val="24"/>
          <w:szCs w:val="24"/>
        </w:rPr>
        <w:t xml:space="preserve"> в объеме  </w:t>
      </w:r>
      <w:r w:rsidRPr="001F649E">
        <w:rPr>
          <w:rFonts w:ascii="Times New Roman" w:eastAsia="Times New Roman" w:hAnsi="Times New Roman"/>
          <w:sz w:val="24"/>
          <w:szCs w:val="24"/>
          <w:u w:val="single"/>
        </w:rPr>
        <w:t>136</w:t>
      </w:r>
      <w:r w:rsidRPr="001F649E">
        <w:rPr>
          <w:rFonts w:ascii="Times New Roman" w:eastAsia="Times New Roman" w:hAnsi="Times New Roman"/>
          <w:sz w:val="24"/>
          <w:szCs w:val="24"/>
        </w:rPr>
        <w:t xml:space="preserve">   часов.</w:t>
      </w:r>
    </w:p>
    <w:p w:rsidR="001F649E" w:rsidRDefault="001F649E" w:rsidP="001F64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649E" w:rsidRPr="001F649E" w:rsidRDefault="001F649E" w:rsidP="001F64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49E">
        <w:rPr>
          <w:rFonts w:ascii="Times New Roman" w:eastAsia="Times New Roman" w:hAnsi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литературному чтению в начальной школе является формирование:</w:t>
      </w:r>
    </w:p>
    <w:p w:rsidR="001F649E" w:rsidRPr="001F649E" w:rsidRDefault="001F649E" w:rsidP="001F64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•всех видов речевой деятельности младшего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 (слушание, чтение, говорение, письмо);</w:t>
      </w:r>
    </w:p>
    <w:p w:rsidR="001F649E" w:rsidRPr="001F649E" w:rsidRDefault="001F649E" w:rsidP="001F64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•потребности начинающего читателя в чтении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средстве познания мира и самопознания;</w:t>
      </w:r>
    </w:p>
    <w:p w:rsidR="001F649E" w:rsidRPr="001F649E" w:rsidRDefault="001F649E" w:rsidP="001F64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•читательской компетентности младшего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приобретением опыта самостоятельной читательской деятельности;</w:t>
      </w:r>
    </w:p>
    <w:p w:rsidR="001F649E" w:rsidRPr="001F649E" w:rsidRDefault="001F649E" w:rsidP="001F64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•готовности обучающегося к использованию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649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прочитанного.</w:t>
      </w:r>
    </w:p>
    <w:p w:rsidR="001F649E" w:rsidRDefault="001F649E" w:rsidP="001F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9E" w:rsidRPr="001F649E" w:rsidRDefault="001F649E" w:rsidP="001F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9E" w:rsidRPr="001F649E" w:rsidRDefault="001F649E" w:rsidP="001F64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649E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851"/>
        <w:gridCol w:w="3402"/>
        <w:gridCol w:w="3367"/>
      </w:tblGrid>
      <w:tr w:rsidR="001F649E" w:rsidTr="005B6B23">
        <w:tc>
          <w:tcPr>
            <w:tcW w:w="534" w:type="dxa"/>
          </w:tcPr>
          <w:p w:rsidR="001F649E" w:rsidRPr="00F54CBD" w:rsidRDefault="001F649E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1F649E" w:rsidRPr="00F54CBD" w:rsidRDefault="001F649E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1F649E" w:rsidRPr="00F54CBD" w:rsidRDefault="001F649E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</w:tcPr>
          <w:p w:rsidR="001F649E" w:rsidRPr="00F54CBD" w:rsidRDefault="001F649E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67" w:type="dxa"/>
          </w:tcPr>
          <w:p w:rsidR="001F649E" w:rsidRPr="00F54CBD" w:rsidRDefault="001F649E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7F">
              <w:rPr>
                <w:rFonts w:ascii="Times New Roman" w:hAnsi="Times New Roman"/>
                <w:b/>
                <w:sz w:val="24"/>
                <w:szCs w:val="24"/>
              </w:rPr>
              <w:t>Труд человека кормит, а лень портит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402" w:type="dxa"/>
          </w:tcPr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 «Лопата»; Е. </w:t>
            </w:r>
            <w:proofErr w:type="spellStart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без рецепта»;</w:t>
            </w:r>
          </w:p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выросла»; Е. Благинина</w:t>
            </w:r>
          </w:p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«Не мешайте мне трудиться»*; С. </w:t>
            </w:r>
            <w:proofErr w:type="spellStart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«Бревно»; русская</w:t>
            </w:r>
          </w:p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народная сказка «Кому горшок мыть»; С. Маршак «Старуха,</w:t>
            </w:r>
          </w:p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дверь закрой!»; Е. Шварц «Сказка о потерянном времени»;</w:t>
            </w:r>
          </w:p>
          <w:p w:rsidR="006A25D4" w:rsidRPr="00D114E2" w:rsidRDefault="006A25D4" w:rsidP="00D11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Муравей»*; африканская сказка «Лен-</w:t>
            </w:r>
          </w:p>
          <w:p w:rsidR="006A25D4" w:rsidRPr="00D114E2" w:rsidRDefault="006A25D4" w:rsidP="00D114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тяйка</w:t>
            </w:r>
            <w:proofErr w:type="spellEnd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»; Р. </w:t>
            </w:r>
            <w:proofErr w:type="spellStart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дело».</w:t>
            </w:r>
          </w:p>
        </w:tc>
        <w:tc>
          <w:tcPr>
            <w:tcW w:w="3367" w:type="dxa"/>
            <w:vMerge w:val="restart"/>
          </w:tcPr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качества: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обучению в школе, к урокам литературного чтения, к выбору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книг; размышление о смысле жизни (</w:t>
            </w:r>
            <w:proofErr w:type="spell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смысло-образование</w:t>
            </w:r>
            <w:proofErr w:type="spell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); нравственно-этическая ориентация; формирование основ гражданской идентичности; уважение культуры народов многонациональной России и других стран; формирование эстетических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чувств и представлений; формирование экологического сознания; развитие рефлексии, </w:t>
            </w:r>
            <w:proofErr w:type="spell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эмоционально-личностной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; культивирование дружеского отношения к другим детям.</w:t>
            </w:r>
          </w:p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1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задачу; использовать определённые учителем (учебником)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действия; планировать свою деятельность по выполнению задания; прогнозировать; осуществлять последовательность действий в соответствии с инструкцией или с собственным планом; осуществлять самоконтроль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в чтении, при чтении произведения и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к текстам; вносить коррективы в свою деятельность;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 и деятельности одноклассников;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вырабатывать способность </w:t>
            </w:r>
            <w:proofErr w:type="gram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волевой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в тексте нужные сведения (выборочное чтение); выявлять непонятные слова, интересоваться их значением,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толковыми и энциклопедическими словарями для школьников, определять смысл слова по контексту; выделять главное; составлять план; ориентироваться в отдельной книге и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детских книг; использовать полученную при чтении информацию в практической деятельности (</w:t>
            </w:r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П-1.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)1;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выдвигать гипотез</w:t>
            </w:r>
            <w:proofErr w:type="gram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в процессе прогнозирования читаемого); устанавливать элементарную логическую причинно-следственную связь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и действий героев произведения; выполнять действия анализа, характеризуя персонажей, выявляя подтекст и идею произведения; сравнивать персонажей одного произведения 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произведений по заданным критериям; сравнивать произведения; анализировать особенности языкового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текста; подводить под понятие при определении типа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вида произведения и языковых особенностей; синтезировать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прочитанное при выполнении заданий творческого характера;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обобщать прочитанное; ранжировать книги и произведения;</w:t>
            </w:r>
          </w:p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обосновывать свои утверждения; решать учебные проблемы, поставленные совместно с учителем (</w:t>
            </w:r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П-2.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25D4" w:rsidRPr="00B145EE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партнёром; уметь и желать участвовать в </w:t>
            </w:r>
            <w:proofErr w:type="gram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бесе-</w:t>
            </w:r>
          </w:p>
          <w:p w:rsidR="006A25D4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де, соблюдая основные правила общения на уроке;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оказать помощь товарищу; пересказывать прочитанное подробно, выборочно, творчески; создавать небольшой текст (повествование, описание, рассуждение); выражать свои мысли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соответствии с задачами и условиями коммуникации, владет</w:t>
            </w:r>
            <w:proofErr w:type="gramStart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на определённом программой уровне) монологической и диалогической формами речи.</w:t>
            </w:r>
          </w:p>
          <w:p w:rsidR="006A25D4" w:rsidRPr="00B145EE" w:rsidRDefault="006A25D4" w:rsidP="00B145EE">
            <w:pPr>
              <w:pStyle w:val="Default"/>
              <w:rPr>
                <w:b/>
                <w:sz w:val="23"/>
                <w:szCs w:val="23"/>
              </w:rPr>
            </w:pPr>
            <w:r w:rsidRPr="00B145EE">
              <w:rPr>
                <w:b/>
                <w:iCs/>
                <w:sz w:val="23"/>
                <w:szCs w:val="23"/>
              </w:rPr>
              <w:t xml:space="preserve">Предметные  результаты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1. Формирование положительной мотивации к чтению.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2. Создание условий для получения детьми эстетического удовольствия от чтения художественной литературы.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3. Развитие воссоздающего воображения.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4. Обучение адекватному восприятию </w:t>
            </w:r>
            <w:proofErr w:type="gramStart"/>
            <w:r w:rsidRPr="00FE566F">
              <w:t>читаемого</w:t>
            </w:r>
            <w:proofErr w:type="gramEnd"/>
            <w:r w:rsidRPr="00FE566F">
              <w:t xml:space="preserve">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      </w:r>
            <w:proofErr w:type="spellStart"/>
            <w:r w:rsidRPr="00FE566F">
              <w:t>видо-жанровой</w:t>
            </w:r>
            <w:proofErr w:type="spellEnd"/>
            <w:r w:rsidRPr="00FE566F">
              <w:t xml:space="preserve"> специфике.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6. Совершенствование всех сторон навыка чтения.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7. 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8. Развитие способности к осознанию и словесному выражению своего отношения к тому, о чем и как написано литературное произведение.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9. Обучение основам литературного анализа художественных произведений разной </w:t>
            </w:r>
            <w:proofErr w:type="spellStart"/>
            <w:r w:rsidRPr="00FE566F">
              <w:t>видо-жанровой</w:t>
            </w:r>
            <w:proofErr w:type="spellEnd"/>
            <w:r w:rsidRPr="00FE566F">
              <w:t xml:space="preserve"> принадлежности.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10. Изучение элементарных </w:t>
            </w:r>
            <w:r w:rsidRPr="00FE566F">
              <w:lastRenderedPageBreak/>
              <w:t xml:space="preserve">литературоведческих понятий, позволяющих ориентироваться в доступном круге чтения.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11. Формирование умения определять художественную ценность литературного произведения и анализировать средства выразительности (на доступном уровне).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12. Обучение умению различать художественный и познавательный тексты и адекватно читать литературное произведение в соответствии с его особенностями.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13. Освоение приемов изучающего чтения литературы познавательного характера.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14. Формирование умения находить информацию в словарях, справочниках и энциклопедиях, в Интернете.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15. Развитие способности сравнивать искусство слова с другими видами искусства (живописью, театром, кино, музыкой). </w:t>
            </w:r>
          </w:p>
          <w:p w:rsidR="006A25D4" w:rsidRPr="00FE566F" w:rsidRDefault="006A25D4" w:rsidP="00B145EE">
            <w:pPr>
              <w:pStyle w:val="Default"/>
            </w:pPr>
            <w:r w:rsidRPr="00FE566F">
              <w:t xml:space="preserve">16. Обучение работе с книгой в единстве ее текстового и </w:t>
            </w:r>
            <w:proofErr w:type="spellStart"/>
            <w:r w:rsidRPr="00FE566F">
              <w:t>внетекстового</w:t>
            </w:r>
            <w:proofErr w:type="spellEnd"/>
            <w:r w:rsidRPr="00FE566F">
              <w:t xml:space="preserve"> содержания. </w:t>
            </w:r>
          </w:p>
          <w:p w:rsidR="006A25D4" w:rsidRPr="00FE566F" w:rsidRDefault="006A25D4" w:rsidP="00B1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17. Развитие литературных способностей.</w:t>
            </w:r>
          </w:p>
          <w:p w:rsidR="006A25D4" w:rsidRPr="00B145EE" w:rsidRDefault="006A25D4" w:rsidP="00B145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Мудрец отличен от глупца тем, что он мыслит до конца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402" w:type="dxa"/>
          </w:tcPr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«Дочь-семилетка», «Морской царь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и Василиса Премудрая»; армянская сказка «Золотое яблоко»;</w:t>
            </w:r>
          </w:p>
          <w:p w:rsidR="006A25D4" w:rsidRPr="00FB24BD" w:rsidRDefault="006A25D4" w:rsidP="00FB24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 xml:space="preserve"> «Авгиева лаборатория»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A25D4" w:rsidRPr="00FB24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«Унылая пора! Очей очарованье!..» 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402" w:type="dxa"/>
          </w:tcPr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К. Бальмонт «Осень»*; И. Соколов-Микитов «Листопад-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ничек</w:t>
            </w:r>
            <w:proofErr w:type="spellEnd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»; Ф. Тютчев «Листья»; А. Фет «Ласточки пропали...»; К. Паустовский «Барсучий нос»; А. С. Пушкин «Осень»*;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М. Лермонтов «Осень»; А. К. Толстой «Осень! Обсыпается весь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наш бедный сад...»; Н. Некрасов «Славная осень! Здоровый,</w:t>
            </w:r>
          </w:p>
          <w:p w:rsidR="006A25D4" w:rsidRPr="00FB24BD" w:rsidRDefault="006A25D4" w:rsidP="00FB24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ядрёный...».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A25D4" w:rsidRPr="00FB24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 хватать — своё потерять 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02" w:type="dxa"/>
          </w:tcPr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 жила в бутылке»;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 xml:space="preserve">Я. Аким «Жадина»; В. Зотов «Бабушкин халат»; </w:t>
            </w:r>
            <w:proofErr w:type="gramStart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6A25D4" w:rsidRPr="00FB24BD" w:rsidRDefault="006A25D4" w:rsidP="00FB24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«Солнце и туча».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:rsidR="006A25D4" w:rsidRPr="00FB24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Тайное</w:t>
            </w:r>
            <w:proofErr w:type="gramEnd"/>
            <w:r w:rsidRPr="00FB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всегда становится явным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</w:tcPr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B. Драгунский «</w:t>
            </w:r>
            <w:proofErr w:type="gramStart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FB24BD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явным»; Н. Носов</w:t>
            </w:r>
          </w:p>
          <w:p w:rsidR="006A25D4" w:rsidRPr="00FB24BD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«Огурцы»; В. Осеева «Почему?»; шведская сказка «Принцесса-</w:t>
            </w:r>
          </w:p>
          <w:p w:rsidR="006A25D4" w:rsidRPr="00FB24BD" w:rsidRDefault="006A25D4" w:rsidP="00FB24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BD">
              <w:rPr>
                <w:rFonts w:ascii="Times New Roman" w:hAnsi="Times New Roman" w:cs="Times New Roman"/>
                <w:sz w:val="24"/>
                <w:szCs w:val="24"/>
              </w:rPr>
              <w:t>лгунья»; Л. Пантелеев «Честное слово».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Ежели</w:t>
            </w:r>
            <w:proofErr w:type="gramEnd"/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 вежливы...»</w:t>
            </w:r>
          </w:p>
        </w:tc>
        <w:tc>
          <w:tcPr>
            <w:tcW w:w="851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C. Маршак «Урок вежливости»; И. Пивоварова «Вежливый</w:t>
            </w:r>
          </w:p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ослик»; Б.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«Очень вежливый Индюк»; В. Осеева «Волшебное слово».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«Снег летает и сверкает...»</w:t>
            </w:r>
          </w:p>
        </w:tc>
        <w:tc>
          <w:tcPr>
            <w:tcW w:w="851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402" w:type="dxa"/>
          </w:tcPr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С. Есенин «Берёза»*; М. Пришвин «Деревья в лесу»; И. Никитин «Весело сияет месяц над селом...»; А. С. Пушкин</w:t>
            </w:r>
          </w:p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«Зимний вечер»; А. Блок «Ветхая избушка»; И. Суриков «Детство»; З. Александрова «Снежок»*; Саша Чёрный «На конь-</w:t>
            </w:r>
            <w:proofErr w:type="gramEnd"/>
          </w:p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»; B. Драгунский «Кот в сапогах»; С. Дрожжин «Снег</w:t>
            </w:r>
          </w:p>
          <w:p w:rsidR="006A25D4" w:rsidRPr="00BF0BFA" w:rsidRDefault="006A25D4" w:rsidP="00FB2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летает и сверкает...»*; К. Бальмонт «Снежинка»; С. Есенин «Пороша», «Поёт </w:t>
            </w:r>
            <w:proofErr w:type="spellStart"/>
            <w:proofErr w:type="gram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своё получил</w:t>
            </w:r>
          </w:p>
        </w:tc>
        <w:tc>
          <w:tcPr>
            <w:tcW w:w="851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3402" w:type="dxa"/>
          </w:tcPr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Эстонская сказка «Каждый своё получил»; латышская сказ-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«Два брата»; Ю.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Ярмыш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Клён», «Озеро»; </w:t>
            </w:r>
            <w:proofErr w:type="gram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gramEnd"/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сказка «Черепаха и скорпион»; И. Крылов «Чиж и Голубь»*;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«Белка и волк», «Комар и лев»; Г.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«В старой сказке»; русские народные сказки «Баба-Яга», «Падчерица и мачехина дочка»; Б.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Звёздочка»;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лийская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«Хромая Молли»; чешская сказка «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озера»; Ю.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«Песенка про сказку».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51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402" w:type="dxa"/>
          </w:tcPr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«Разговаривали вещи»; X. К. Андерсен «Пятеро из одного стручка», «Ель»; Е. Пермяк «Некрасивая Ёлка»;</w:t>
            </w:r>
          </w:p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Е. Клюев «Сказки Простого Карандаша».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доброе дело стой смело</w:t>
            </w:r>
          </w:p>
        </w:tc>
        <w:tc>
          <w:tcPr>
            <w:tcW w:w="851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402" w:type="dxa"/>
          </w:tcPr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– крестьянский сын и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»; Н. Артюхова «Трусиха»; Э. Киселёва «Мальчик-Огонёк»;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Б. Полевой «Последний день Матвея Кузьмина»; В. Высоцкий «Он не вернулся из боя»; C.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клад»;</w:t>
            </w:r>
          </w:p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7" w:type="dxa"/>
          </w:tcPr>
          <w:p w:rsidR="006A25D4" w:rsidRPr="00BF0BFA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родителей почитает, тот вовек не погибает</w:t>
            </w:r>
          </w:p>
        </w:tc>
        <w:tc>
          <w:tcPr>
            <w:tcW w:w="851" w:type="dxa"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402" w:type="dxa"/>
          </w:tcPr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В. Осеева «Печенье»,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Лекарство»; Б. Емельянов «Мами</w:t>
            </w: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ны руки»; Л. Яковлев «Альбом фотографий»; Л. </w:t>
            </w: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руки»; В. Драгунский</w:t>
            </w:r>
            <w:proofErr w:type="gram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«...</w:t>
            </w:r>
            <w:proofErr w:type="gram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»; Н. Артюхова «Труд-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F0BFA">
              <w:rPr>
                <w:rFonts w:ascii="Times New Roman" w:hAnsi="Times New Roman" w:cs="Times New Roman"/>
                <w:sz w:val="24"/>
                <w:szCs w:val="24"/>
              </w:rPr>
              <w:t xml:space="preserve"> вечер»; М. Зощенко «Золотые слова»; адыгейская сказка</w:t>
            </w:r>
          </w:p>
          <w:p w:rsidR="006A25D4" w:rsidRPr="00BF0BFA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hAnsi="Times New Roman" w:cs="Times New Roman"/>
                <w:sz w:val="24"/>
                <w:szCs w:val="24"/>
              </w:rPr>
              <w:t>«Девочка-птичка»; испанская сказка «Птица-Правда»; A. Платонов «Разноцветная бабочка»; русская народная сказка «Подземные царства».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6A25D4" w:rsidRPr="00956BA0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идёт, весне дорогу!..</w:t>
            </w:r>
          </w:p>
        </w:tc>
        <w:tc>
          <w:tcPr>
            <w:tcW w:w="851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402" w:type="dxa"/>
          </w:tcPr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злится...»*; М. Пришвин «Капля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и камень»; В.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мимозы»; И. Северянин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«Отчего?»; Г. Новицкая «Подснежник»; B. Берестов «Мать-и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мачеха»; Н. Гоголь «Весна, долго задерживаемая холодами...»;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«Весна» («Песни жаворонков снова...»); К.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«Стальное колечко»; А. Майков «Ласточка примчалась...»; А. К. Толстой «Звонче жаворонка пенье...»*; А. Фет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«Я пришёл к тебе с приветом...»; А. Чехов «Весной»; Я. Аким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«Апрель»; А. Блок «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»; Л. Чарская «Дивные звуки»;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Е. Благинина «Черёмуха».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6A25D4" w:rsidRPr="00956BA0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– волшебная страна</w:t>
            </w:r>
          </w:p>
        </w:tc>
        <w:tc>
          <w:tcPr>
            <w:tcW w:w="851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402" w:type="dxa"/>
          </w:tcPr>
          <w:p w:rsidR="006A25D4" w:rsidRPr="00FE566F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В. Берестов «Вечер. В мокрых цветах подоконник...»; Н. Вагнер «Сказка»; братья Гримм «</w:t>
            </w:r>
            <w:proofErr w:type="spellStart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FE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сказка</w:t>
            </w:r>
          </w:p>
          <w:p w:rsidR="006A25D4" w:rsidRPr="00FE566F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«Красавица и Чудовище»; X. К. Андерсен «Ромашка»; Ш. </w:t>
            </w:r>
            <w:proofErr w:type="spellStart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Сильверстейн</w:t>
            </w:r>
            <w:proofErr w:type="spellEnd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дерево»; русская народная сказка «Пёрышко </w:t>
            </w:r>
            <w:proofErr w:type="spellStart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Финиста-ясна</w:t>
            </w:r>
            <w:proofErr w:type="spellEnd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 сокола»; польская сказка «Каменный Принц</w:t>
            </w:r>
          </w:p>
          <w:p w:rsidR="006A25D4" w:rsidRPr="00FE566F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Прекрасная</w:t>
            </w:r>
            <w:proofErr w:type="gramEnd"/>
            <w:r w:rsidRPr="00FE566F">
              <w:rPr>
                <w:rFonts w:ascii="Times New Roman" w:hAnsi="Times New Roman" w:cs="Times New Roman"/>
                <w:sz w:val="24"/>
                <w:szCs w:val="24"/>
              </w:rPr>
              <w:t xml:space="preserve"> Померанца»; А. Фет «Облаком волнистым...»*;</w:t>
            </w:r>
          </w:p>
          <w:p w:rsidR="006A25D4" w:rsidRPr="00FE566F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sz w:val="24"/>
                <w:szCs w:val="24"/>
              </w:rPr>
              <w:t>И. Тургенев «Воробей».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D4" w:rsidTr="005B6B23">
        <w:tc>
          <w:tcPr>
            <w:tcW w:w="534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</w:tcPr>
          <w:p w:rsidR="006A25D4" w:rsidRPr="00956BA0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56B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Чудесное – рядом</w:t>
            </w:r>
          </w:p>
        </w:tc>
        <w:tc>
          <w:tcPr>
            <w:tcW w:w="851" w:type="dxa"/>
          </w:tcPr>
          <w:p w:rsidR="006A25D4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</w:tcPr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«Чудо»; А. Прокофьев «Люблю берёзку русскую...»;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К. Паустовский «Заботливый цветок»; В. Жуковский «Родно-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го неба милый свет...»*; С. Маршак «О том, как хороша </w:t>
            </w:r>
            <w:proofErr w:type="gram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рода»; Н. Абрамцева «Радуга»; Ю.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«Берег бродячих камешков»; М. Пришвин «Дятел»; В. Астафьев «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Скрип»; О.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«Счастье»; Б.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всего?»;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Музыка-чародейник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»; итальянская сказ-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«Тайна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»; И.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дружить»; Ю. Ким</w:t>
            </w:r>
          </w:p>
          <w:p w:rsidR="006A25D4" w:rsidRPr="00956BA0" w:rsidRDefault="006A25D4" w:rsidP="0095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«Летучий ковёр»; В. </w:t>
            </w:r>
            <w:proofErr w:type="spellStart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956BA0">
              <w:rPr>
                <w:rFonts w:ascii="Times New Roman" w:hAnsi="Times New Roman" w:cs="Times New Roman"/>
                <w:sz w:val="24"/>
                <w:szCs w:val="24"/>
              </w:rPr>
              <w:t xml:space="preserve"> «Миг».</w:t>
            </w:r>
          </w:p>
        </w:tc>
        <w:tc>
          <w:tcPr>
            <w:tcW w:w="3367" w:type="dxa"/>
            <w:vMerge/>
          </w:tcPr>
          <w:p w:rsidR="006A25D4" w:rsidRPr="00F54CBD" w:rsidRDefault="006A25D4" w:rsidP="00956B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66F" w:rsidRDefault="00FE566F" w:rsidP="00BF0BFA">
      <w:pPr>
        <w:pStyle w:val="Default"/>
        <w:rPr>
          <w:b/>
          <w:bCs/>
          <w:sz w:val="23"/>
          <w:szCs w:val="23"/>
        </w:rPr>
      </w:pPr>
    </w:p>
    <w:p w:rsidR="00FE566F" w:rsidRPr="00311AD0" w:rsidRDefault="00FE566F" w:rsidP="00FE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AD0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01"/>
        <w:gridCol w:w="2499"/>
        <w:gridCol w:w="1417"/>
        <w:gridCol w:w="4854"/>
      </w:tblGrid>
      <w:tr w:rsidR="00FE566F" w:rsidTr="00FE566F">
        <w:tc>
          <w:tcPr>
            <w:tcW w:w="801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7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8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/>
                <w:sz w:val="24"/>
                <w:szCs w:val="24"/>
              </w:rPr>
              <w:t>Труд человека кормит, а лень портит.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4854" w:type="dxa"/>
          </w:tcPr>
          <w:p w:rsidR="00FE566F" w:rsidRPr="00F04348" w:rsidRDefault="00FE566F" w:rsidP="00F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1(Проверка навыков читательской деятельности 17.09.16 г.)</w:t>
            </w: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Мудрец отличен от глупца тем, что он мыслит до конца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«Унылая пора! Очей очарованье!..» 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 хватать — своё потерять 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Тайное</w:t>
            </w:r>
            <w:proofErr w:type="gramEnd"/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всегда становится явным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Ежели</w:t>
            </w:r>
            <w:proofErr w:type="gramEnd"/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вежливы...»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«Снег летает и сверкает...»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своё получил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4854" w:type="dxa"/>
          </w:tcPr>
          <w:p w:rsidR="00FE566F" w:rsidRPr="00F04348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1(Проверка навыков читательской деятельности 11.12.16 г.)</w:t>
            </w: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За доброе дело стой смело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Кто родителей почитает, тот вовек не погибает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F" w:rsidTr="00FE566F">
        <w:tc>
          <w:tcPr>
            <w:tcW w:w="801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FE566F" w:rsidRPr="00FE566F" w:rsidRDefault="00FE566F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Весна идёт, весне дорогу!..</w:t>
            </w:r>
          </w:p>
        </w:tc>
        <w:tc>
          <w:tcPr>
            <w:tcW w:w="1417" w:type="dxa"/>
          </w:tcPr>
          <w:p w:rsidR="00FE566F" w:rsidRPr="00FE566F" w:rsidRDefault="00FE566F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854" w:type="dxa"/>
          </w:tcPr>
          <w:p w:rsidR="00FE566F" w:rsidRPr="00F04348" w:rsidRDefault="00FE566F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B1" w:rsidTr="00FE566F">
        <w:tc>
          <w:tcPr>
            <w:tcW w:w="801" w:type="dxa"/>
          </w:tcPr>
          <w:p w:rsidR="008C0BB1" w:rsidRPr="00FE566F" w:rsidRDefault="008C0BB1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8C0BB1" w:rsidRPr="00FE566F" w:rsidRDefault="008C0BB1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6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– волшебная страна</w:t>
            </w:r>
          </w:p>
        </w:tc>
        <w:tc>
          <w:tcPr>
            <w:tcW w:w="1417" w:type="dxa"/>
          </w:tcPr>
          <w:p w:rsidR="008C0BB1" w:rsidRPr="00FE566F" w:rsidRDefault="008C0BB1" w:rsidP="009F50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6F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4854" w:type="dxa"/>
          </w:tcPr>
          <w:p w:rsidR="008C0BB1" w:rsidRPr="00F04348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1(Проверка навыков читательской деятельности 28.04.17 г.)</w:t>
            </w:r>
          </w:p>
        </w:tc>
      </w:tr>
      <w:tr w:rsidR="008C0BB1" w:rsidTr="00FE566F">
        <w:tc>
          <w:tcPr>
            <w:tcW w:w="801" w:type="dxa"/>
          </w:tcPr>
          <w:p w:rsidR="008C0BB1" w:rsidRPr="008C0BB1" w:rsidRDefault="008C0BB1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8C0BB1" w:rsidRPr="008C0BB1" w:rsidRDefault="008C0BB1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bCs/>
                <w:sz w:val="24"/>
                <w:szCs w:val="24"/>
              </w:rPr>
              <w:t>Чудесное – рядом</w:t>
            </w:r>
          </w:p>
        </w:tc>
        <w:tc>
          <w:tcPr>
            <w:tcW w:w="1417" w:type="dxa"/>
          </w:tcPr>
          <w:p w:rsidR="008C0BB1" w:rsidRPr="008C0BB1" w:rsidRDefault="008C0BB1" w:rsidP="008C0BB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4854" w:type="dxa"/>
          </w:tcPr>
          <w:p w:rsidR="008C0BB1" w:rsidRPr="00F04348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6F" w:rsidRDefault="00FE566F" w:rsidP="00BF0BFA">
      <w:pPr>
        <w:pStyle w:val="Default"/>
        <w:rPr>
          <w:b/>
          <w:bCs/>
          <w:sz w:val="23"/>
          <w:szCs w:val="23"/>
        </w:rPr>
      </w:pPr>
    </w:p>
    <w:p w:rsidR="008C0BB1" w:rsidRDefault="008C0BB1" w:rsidP="008C0BB1"/>
    <w:p w:rsidR="008C0BB1" w:rsidRPr="008C0BB1" w:rsidRDefault="008C0BB1" w:rsidP="008C0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BB1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C0BB1" w:rsidRPr="00F04348" w:rsidRDefault="008C0BB1" w:rsidP="008C0BB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538"/>
        <w:gridCol w:w="982"/>
        <w:gridCol w:w="1141"/>
        <w:gridCol w:w="809"/>
      </w:tblGrid>
      <w:tr w:rsidR="001E1326" w:rsidRPr="00F04348" w:rsidTr="00723AA6">
        <w:tc>
          <w:tcPr>
            <w:tcW w:w="1101" w:type="dxa"/>
            <w:vMerge w:val="restart"/>
          </w:tcPr>
          <w:p w:rsidR="008C0BB1" w:rsidRPr="00F04348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F043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43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4348">
              <w:rPr>
                <w:rFonts w:ascii="Times New Roman" w:hAnsi="Times New Roman" w:cs="Times New Roman"/>
              </w:rPr>
              <w:t>/</w:t>
            </w:r>
            <w:proofErr w:type="spellStart"/>
            <w:r w:rsidRPr="00F043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38" w:type="dxa"/>
            <w:vMerge w:val="restart"/>
          </w:tcPr>
          <w:p w:rsidR="008C0BB1" w:rsidRPr="00F04348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F0434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82" w:type="dxa"/>
            <w:vMerge w:val="restart"/>
          </w:tcPr>
          <w:p w:rsidR="008C0BB1" w:rsidRPr="00F04348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F0434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50" w:type="dxa"/>
            <w:gridSpan w:val="2"/>
          </w:tcPr>
          <w:p w:rsidR="008C0BB1" w:rsidRPr="00F04348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F04348">
              <w:rPr>
                <w:rFonts w:ascii="Times New Roman" w:hAnsi="Times New Roman" w:cs="Times New Roman"/>
              </w:rPr>
              <w:t>Дата</w:t>
            </w:r>
          </w:p>
        </w:tc>
      </w:tr>
      <w:tr w:rsidR="001E1326" w:rsidTr="00723AA6">
        <w:tc>
          <w:tcPr>
            <w:tcW w:w="1101" w:type="dxa"/>
            <w:vMerge/>
          </w:tcPr>
          <w:p w:rsidR="008C0BB1" w:rsidRDefault="008C0BB1" w:rsidP="009F508B"/>
        </w:tc>
        <w:tc>
          <w:tcPr>
            <w:tcW w:w="5538" w:type="dxa"/>
            <w:vMerge/>
          </w:tcPr>
          <w:p w:rsidR="008C0BB1" w:rsidRDefault="008C0BB1" w:rsidP="009F508B"/>
        </w:tc>
        <w:tc>
          <w:tcPr>
            <w:tcW w:w="982" w:type="dxa"/>
            <w:vMerge/>
          </w:tcPr>
          <w:p w:rsidR="008C0BB1" w:rsidRDefault="008C0BB1" w:rsidP="009F508B"/>
        </w:tc>
        <w:tc>
          <w:tcPr>
            <w:tcW w:w="1141" w:type="dxa"/>
          </w:tcPr>
          <w:p w:rsidR="008C0BB1" w:rsidRPr="008C0BB1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8C0B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09" w:type="dxa"/>
          </w:tcPr>
          <w:p w:rsidR="008C0BB1" w:rsidRPr="008C0BB1" w:rsidRDefault="008C0BB1" w:rsidP="009F508B">
            <w:pPr>
              <w:jc w:val="center"/>
              <w:rPr>
                <w:rFonts w:ascii="Times New Roman" w:hAnsi="Times New Roman" w:cs="Times New Roman"/>
              </w:rPr>
            </w:pPr>
            <w:r w:rsidRPr="008C0BB1">
              <w:rPr>
                <w:rFonts w:ascii="Times New Roman" w:hAnsi="Times New Roman" w:cs="Times New Roman"/>
              </w:rPr>
              <w:t>факт</w:t>
            </w:r>
          </w:p>
        </w:tc>
      </w:tr>
      <w:tr w:rsidR="008C0BB1" w:rsidTr="00723AA6">
        <w:tc>
          <w:tcPr>
            <w:tcW w:w="9571" w:type="dxa"/>
            <w:gridSpan w:val="5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«Труд человека кормит, а лень портит»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1E1326" w:rsidTr="00723AA6">
        <w:tc>
          <w:tcPr>
            <w:tcW w:w="1101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38" w:type="dxa"/>
          </w:tcPr>
          <w:p w:rsidR="008C0BB1" w:rsidRPr="00F42492" w:rsidRDefault="008C0BB1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«Лопата»; Е.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без рецепта»</w:t>
            </w:r>
            <w:r w:rsidR="00672A1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(У.стр.3 -10, Т.стр.3-9)</w:t>
            </w:r>
          </w:p>
        </w:tc>
        <w:tc>
          <w:tcPr>
            <w:tcW w:w="982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C0BB1" w:rsidRPr="00723AA6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.09, 5.09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8C0BB1" w:rsidRPr="00F42492" w:rsidRDefault="008C0BB1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</w:t>
            </w:r>
            <w:r w:rsidR="00672A1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(У.стр.11- 14,Т.стр.10-11)</w:t>
            </w:r>
          </w:p>
        </w:tc>
        <w:tc>
          <w:tcPr>
            <w:tcW w:w="982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8C0BB1" w:rsidRPr="00F42492" w:rsidRDefault="008C0BB1" w:rsidP="008C0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«Не мешайте мне трудиться»; С.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«Бревно»;</w:t>
            </w:r>
          </w:p>
          <w:p w:rsidR="008C0BB1" w:rsidRPr="00F42492" w:rsidRDefault="008C0BB1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теме «Стихи о 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трудолюбивых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и ленивых»</w:t>
            </w:r>
            <w:r w:rsidR="00672A1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(У.стр.15- 17)</w:t>
            </w:r>
          </w:p>
        </w:tc>
        <w:tc>
          <w:tcPr>
            <w:tcW w:w="982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38" w:type="dxa"/>
          </w:tcPr>
          <w:p w:rsidR="008C0BB1" w:rsidRPr="00F42492" w:rsidRDefault="008C0BB1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 Кому горшок мыть», С.Я Маршак «Старуха, дверь, закрой!»</w:t>
            </w:r>
            <w:r w:rsidR="00672A1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(У.стр.17- 25,Т.стр.12-14)</w:t>
            </w:r>
          </w:p>
        </w:tc>
        <w:tc>
          <w:tcPr>
            <w:tcW w:w="982" w:type="dxa"/>
          </w:tcPr>
          <w:p w:rsidR="008C0BB1" w:rsidRPr="00F42492" w:rsidRDefault="008C0BB1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8.09, 12.09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5538" w:type="dxa"/>
          </w:tcPr>
          <w:p w:rsidR="008C0BB1" w:rsidRPr="00F42492" w:rsidRDefault="00672A12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Е. Шварц</w:t>
            </w:r>
            <w:r w:rsidR="006A25D4" w:rsidRPr="006A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 (У.стр.25- 40,Т.стр.15-19)</w:t>
            </w:r>
          </w:p>
        </w:tc>
        <w:tc>
          <w:tcPr>
            <w:tcW w:w="982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13.09, 14.09, 15.09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</w:tcPr>
          <w:p w:rsidR="008C0BB1" w:rsidRPr="00F42492" w:rsidRDefault="00672A12" w:rsidP="00672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навыков читательской деятельности.</w:t>
            </w:r>
          </w:p>
        </w:tc>
        <w:tc>
          <w:tcPr>
            <w:tcW w:w="982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8" w:type="dxa"/>
          </w:tcPr>
          <w:p w:rsidR="00672A12" w:rsidRPr="00F42492" w:rsidRDefault="00672A12" w:rsidP="00672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И. Крылов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трекоза</w:t>
            </w:r>
            <w:r w:rsidR="006A25D4" w:rsidRPr="006A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 Муравей»; книги</w:t>
            </w:r>
          </w:p>
          <w:p w:rsidR="00672A12" w:rsidRPr="00F42492" w:rsidRDefault="00672A12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А. Крылова; Африканская сказка «Лентяйка» (У.стр.44- 46,Т.стр.24-25</w:t>
            </w:r>
            <w:proofErr w:type="gramEnd"/>
          </w:p>
          <w:p w:rsidR="008C0BB1" w:rsidRPr="00F42492" w:rsidRDefault="00672A12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У.стр.41 – 43,Т.стр.20-23)</w:t>
            </w:r>
            <w:proofErr w:type="gramEnd"/>
          </w:p>
        </w:tc>
        <w:tc>
          <w:tcPr>
            <w:tcW w:w="982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8" w:type="dxa"/>
          </w:tcPr>
          <w:p w:rsidR="008C0BB1" w:rsidRPr="00F42492" w:rsidRDefault="00672A12" w:rsidP="0067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дело»; обобщение. (У.стр.47 – 49,Т.стр.26)</w:t>
            </w:r>
          </w:p>
        </w:tc>
        <w:tc>
          <w:tcPr>
            <w:tcW w:w="982" w:type="dxa"/>
          </w:tcPr>
          <w:p w:rsidR="008C0BB1" w:rsidRPr="00F42492" w:rsidRDefault="00672A12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23" w:rsidTr="00723AA6">
        <w:tc>
          <w:tcPr>
            <w:tcW w:w="9571" w:type="dxa"/>
            <w:gridSpan w:val="5"/>
          </w:tcPr>
          <w:p w:rsidR="005B6B23" w:rsidRPr="00F42492" w:rsidRDefault="005B6B23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«Мудрец отличен от глупца тем, что он мыслит до конца» </w:t>
            </w: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1E1326" w:rsidTr="00723AA6">
        <w:tc>
          <w:tcPr>
            <w:tcW w:w="1101" w:type="dxa"/>
          </w:tcPr>
          <w:p w:rsidR="008C0BB1" w:rsidRPr="00F42492" w:rsidRDefault="005B6B23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5538" w:type="dxa"/>
          </w:tcPr>
          <w:p w:rsidR="008C0BB1" w:rsidRPr="00F42492" w:rsidRDefault="005B6B23" w:rsidP="005B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«Дочь-семилетка». У.стр.50 – 57,Т.стр.27</w:t>
            </w:r>
          </w:p>
        </w:tc>
        <w:tc>
          <w:tcPr>
            <w:tcW w:w="982" w:type="dxa"/>
          </w:tcPr>
          <w:p w:rsidR="008C0BB1" w:rsidRPr="00F42492" w:rsidRDefault="005B6B23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8C0BB1" w:rsidRPr="00F42492" w:rsidRDefault="005B6B23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14, 15, 16 (2,3,4)</w:t>
            </w:r>
          </w:p>
        </w:tc>
        <w:tc>
          <w:tcPr>
            <w:tcW w:w="5538" w:type="dxa"/>
          </w:tcPr>
          <w:p w:rsidR="008C0BB1" w:rsidRPr="00F42492" w:rsidRDefault="005B6B23" w:rsidP="005B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Премудрая». У.стр.57 – 73,Т.стр.28-30</w:t>
            </w:r>
          </w:p>
        </w:tc>
        <w:tc>
          <w:tcPr>
            <w:tcW w:w="982" w:type="dxa"/>
          </w:tcPr>
          <w:p w:rsidR="008C0BB1" w:rsidRPr="00F42492" w:rsidRDefault="005B6B23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C0BB1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26.09, 27.09, 28.09</w:t>
            </w:r>
          </w:p>
        </w:tc>
        <w:tc>
          <w:tcPr>
            <w:tcW w:w="809" w:type="dxa"/>
          </w:tcPr>
          <w:p w:rsidR="008C0BB1" w:rsidRPr="00F42492" w:rsidRDefault="008C0BB1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(5)</w:t>
            </w:r>
          </w:p>
        </w:tc>
        <w:tc>
          <w:tcPr>
            <w:tcW w:w="5538" w:type="dxa"/>
          </w:tcPr>
          <w:p w:rsidR="005B6B23" w:rsidRPr="00F42492" w:rsidRDefault="005B6B23" w:rsidP="005B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Армянская сказка «Золотое яблоко». У.стр.73 – 77,Т.стр.31-32</w:t>
            </w:r>
          </w:p>
        </w:tc>
        <w:tc>
          <w:tcPr>
            <w:tcW w:w="982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B6B23" w:rsidRPr="00F42492" w:rsidRDefault="00723AA6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09" w:type="dxa"/>
          </w:tcPr>
          <w:p w:rsidR="005B6B23" w:rsidRPr="00F42492" w:rsidRDefault="005B6B23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18,19 (6,7)</w:t>
            </w:r>
          </w:p>
        </w:tc>
        <w:tc>
          <w:tcPr>
            <w:tcW w:w="5538" w:type="dxa"/>
          </w:tcPr>
          <w:p w:rsidR="005B6B23" w:rsidRPr="00F42492" w:rsidRDefault="005B6B23" w:rsidP="005B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«Авгиева лаборатория». У.стр.77 – 87</w:t>
            </w:r>
          </w:p>
        </w:tc>
        <w:tc>
          <w:tcPr>
            <w:tcW w:w="982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5B6B23" w:rsidRPr="00F42492" w:rsidRDefault="00723AA6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3.10,4.10</w:t>
            </w:r>
          </w:p>
        </w:tc>
        <w:tc>
          <w:tcPr>
            <w:tcW w:w="809" w:type="dxa"/>
          </w:tcPr>
          <w:p w:rsidR="005B6B23" w:rsidRPr="00F42492" w:rsidRDefault="005B6B23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20 (8)</w:t>
            </w:r>
          </w:p>
        </w:tc>
        <w:tc>
          <w:tcPr>
            <w:tcW w:w="5538" w:type="dxa"/>
          </w:tcPr>
          <w:p w:rsidR="005B6B23" w:rsidRPr="00F42492" w:rsidRDefault="005B6B23" w:rsidP="005B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«Книги о мудрецах и о глупцах». У.стр.87</w:t>
            </w:r>
          </w:p>
        </w:tc>
        <w:tc>
          <w:tcPr>
            <w:tcW w:w="982" w:type="dxa"/>
          </w:tcPr>
          <w:p w:rsidR="005B6B23" w:rsidRPr="00F42492" w:rsidRDefault="005B6B23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B6B23" w:rsidRPr="00F42492" w:rsidRDefault="00723AA6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09" w:type="dxa"/>
          </w:tcPr>
          <w:p w:rsidR="005B6B23" w:rsidRPr="00F42492" w:rsidRDefault="005B6B23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23" w:rsidTr="00723AA6">
        <w:tc>
          <w:tcPr>
            <w:tcW w:w="9571" w:type="dxa"/>
            <w:gridSpan w:val="5"/>
          </w:tcPr>
          <w:p w:rsidR="005B6B23" w:rsidRPr="00F42492" w:rsidRDefault="005B6B23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«Унылая пора! Очей очарованье!..»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1E1326" w:rsidTr="00723AA6">
        <w:tc>
          <w:tcPr>
            <w:tcW w:w="1101" w:type="dxa"/>
          </w:tcPr>
          <w:p w:rsidR="005B6B23" w:rsidRPr="00F42492" w:rsidRDefault="009F508B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21 (1)</w:t>
            </w:r>
          </w:p>
        </w:tc>
        <w:tc>
          <w:tcPr>
            <w:tcW w:w="5538" w:type="dxa"/>
          </w:tcPr>
          <w:p w:rsidR="005B6B23" w:rsidRPr="00F42492" w:rsidRDefault="005B6B23" w:rsidP="005B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  <w:r w:rsidR="006A25D4" w:rsidRPr="001D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«Осень»;</w:t>
            </w:r>
          </w:p>
          <w:p w:rsidR="005B6B23" w:rsidRPr="00F42492" w:rsidRDefault="005B6B23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9F508B" w:rsidRPr="00F42492">
              <w:rPr>
                <w:rFonts w:ascii="Times New Roman" w:hAnsi="Times New Roman" w:cs="Times New Roman"/>
                <w:sz w:val="24"/>
                <w:szCs w:val="24"/>
              </w:rPr>
              <w:t>У.стр.88 – 93,Т.стр.33-34</w:t>
            </w:r>
          </w:p>
        </w:tc>
        <w:tc>
          <w:tcPr>
            <w:tcW w:w="982" w:type="dxa"/>
          </w:tcPr>
          <w:p w:rsidR="005B6B23" w:rsidRPr="00F42492" w:rsidRDefault="009F508B" w:rsidP="005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B6B23" w:rsidRPr="00F42492" w:rsidRDefault="00723AA6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09" w:type="dxa"/>
          </w:tcPr>
          <w:p w:rsidR="005B6B23" w:rsidRPr="00F42492" w:rsidRDefault="005B6B23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22 (2)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Ф. Тютчев «Листья»; А. Фет «Ласточки пропали...» У.стр.94 – 97,Т.стр.35-37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23,24(3,4))</w:t>
            </w:r>
            <w:proofErr w:type="gramEnd"/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К. Паустовский «Барсучий нос». У.стр.98 - 104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11.10, 12.10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С. Пушкин «Осень»;</w:t>
            </w:r>
          </w:p>
          <w:p w:rsidR="009F508B" w:rsidRPr="00F42492" w:rsidRDefault="009F508B" w:rsidP="009F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М. Лермонтов «Осень»;</w:t>
            </w:r>
          </w:p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А.К.Толстой « Осень!». У.стр.105 – 106,Т.стр.38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26(6)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 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, ядрёный...»; книги по теме</w:t>
            </w:r>
          </w:p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«Стихи об осени». У.стр.107 – 109,Т.стр.39-42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B" w:rsidTr="00723AA6">
        <w:tc>
          <w:tcPr>
            <w:tcW w:w="9571" w:type="dxa"/>
            <w:gridSpan w:val="5"/>
          </w:tcPr>
          <w:p w:rsidR="009F508B" w:rsidRPr="00F42492" w:rsidRDefault="009F508B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«Много хватать — своё потерять»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27,28 (1,2)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</w:t>
            </w:r>
          </w:p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жила в бутылке». У.стр.110 – 118,Т.стр.43-47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18.10, 19.10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Я. Аким «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»; В. Зотов</w:t>
            </w:r>
            <w:r w:rsidR="006A25D4" w:rsidRPr="006A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D4">
              <w:rPr>
                <w:rFonts w:ascii="Times New Roman" w:hAnsi="Times New Roman" w:cs="Times New Roman"/>
                <w:sz w:val="24"/>
                <w:szCs w:val="24"/>
              </w:rPr>
              <w:t>«Бабушкин халат». У.стр.118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– 126,Т.стр.48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30(4)</w:t>
            </w:r>
          </w:p>
        </w:tc>
        <w:tc>
          <w:tcPr>
            <w:tcW w:w="5538" w:type="dxa"/>
          </w:tcPr>
          <w:p w:rsidR="009F508B" w:rsidRPr="00F42492" w:rsidRDefault="009F508B" w:rsidP="009F5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6A25D4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«Солнце и туча»; книги о щедрых и жадных; обобщение.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У.стр.127 – 128,Т.стр.49-51</w:t>
            </w:r>
          </w:p>
        </w:tc>
        <w:tc>
          <w:tcPr>
            <w:tcW w:w="982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B" w:rsidTr="00723AA6">
        <w:tc>
          <w:tcPr>
            <w:tcW w:w="9571" w:type="dxa"/>
            <w:gridSpan w:val="5"/>
          </w:tcPr>
          <w:p w:rsidR="009F508B" w:rsidRPr="00F42492" w:rsidRDefault="009F508B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Тайное</w:t>
            </w:r>
            <w:proofErr w:type="gramEnd"/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всегда становится явным» </w:t>
            </w: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1E1326" w:rsidTr="00723AA6">
        <w:tc>
          <w:tcPr>
            <w:tcW w:w="1101" w:type="dxa"/>
          </w:tcPr>
          <w:p w:rsidR="009F508B" w:rsidRPr="00F42492" w:rsidRDefault="009F508B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31,32(1,2)</w:t>
            </w:r>
          </w:p>
        </w:tc>
        <w:tc>
          <w:tcPr>
            <w:tcW w:w="5538" w:type="dxa"/>
          </w:tcPr>
          <w:p w:rsidR="009F508B" w:rsidRPr="00F42492" w:rsidRDefault="009F508B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>. У.стр.129 – 134,Т.стр.52-53</w:t>
            </w:r>
          </w:p>
        </w:tc>
        <w:tc>
          <w:tcPr>
            <w:tcW w:w="982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25.10, 26.10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33,34(3,4)</w:t>
            </w:r>
          </w:p>
        </w:tc>
        <w:tc>
          <w:tcPr>
            <w:tcW w:w="5538" w:type="dxa"/>
          </w:tcPr>
          <w:p w:rsidR="009F508B" w:rsidRPr="00F42492" w:rsidRDefault="009F508B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«Огурцы»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>. У.стр.134 – 140,Т.стр.54-55</w:t>
            </w:r>
          </w:p>
        </w:tc>
        <w:tc>
          <w:tcPr>
            <w:tcW w:w="982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723AA6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27.10,7.11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35,36(5,6)</w:t>
            </w:r>
          </w:p>
        </w:tc>
        <w:tc>
          <w:tcPr>
            <w:tcW w:w="5538" w:type="dxa"/>
          </w:tcPr>
          <w:p w:rsidR="009F508B" w:rsidRPr="00F42492" w:rsidRDefault="009F508B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У.стр.141 – 148,Т.стр.55-57</w:t>
            </w:r>
          </w:p>
        </w:tc>
        <w:tc>
          <w:tcPr>
            <w:tcW w:w="982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B85A7F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8.11, 9.11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37,38,39(7,8,9)</w:t>
            </w:r>
          </w:p>
        </w:tc>
        <w:tc>
          <w:tcPr>
            <w:tcW w:w="5538" w:type="dxa"/>
          </w:tcPr>
          <w:p w:rsidR="009F508B" w:rsidRPr="00F42492" w:rsidRDefault="009F508B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>. У.стр.149 – 162,Т.стр.58-59</w:t>
            </w:r>
          </w:p>
        </w:tc>
        <w:tc>
          <w:tcPr>
            <w:tcW w:w="982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9F508B" w:rsidRPr="00F42492" w:rsidRDefault="00B85A7F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10.11,14.11, 15.11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1101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40,41(10,11)</w:t>
            </w:r>
          </w:p>
        </w:tc>
        <w:tc>
          <w:tcPr>
            <w:tcW w:w="5538" w:type="dxa"/>
          </w:tcPr>
          <w:p w:rsidR="009F508B" w:rsidRPr="00F42492" w:rsidRDefault="009F508B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«Честное слово»</w:t>
            </w:r>
            <w:r w:rsidR="00551CAE" w:rsidRPr="00F42492">
              <w:rPr>
                <w:rFonts w:ascii="Times New Roman" w:hAnsi="Times New Roman" w:cs="Times New Roman"/>
                <w:sz w:val="24"/>
                <w:szCs w:val="24"/>
              </w:rPr>
              <w:t>. У.стр.163 – 173,Т.стр.60-61</w:t>
            </w:r>
          </w:p>
        </w:tc>
        <w:tc>
          <w:tcPr>
            <w:tcW w:w="982" w:type="dxa"/>
          </w:tcPr>
          <w:p w:rsidR="009F508B" w:rsidRPr="00F42492" w:rsidRDefault="00551CAE" w:rsidP="009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F508B" w:rsidRPr="00F42492" w:rsidRDefault="00B85A7F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16.11, 17.11</w:t>
            </w:r>
          </w:p>
        </w:tc>
        <w:tc>
          <w:tcPr>
            <w:tcW w:w="809" w:type="dxa"/>
          </w:tcPr>
          <w:p w:rsidR="009F508B" w:rsidRPr="00F42492" w:rsidRDefault="009F508B" w:rsidP="009F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E" w:rsidTr="00723AA6">
        <w:tc>
          <w:tcPr>
            <w:tcW w:w="9571" w:type="dxa"/>
            <w:gridSpan w:val="5"/>
          </w:tcPr>
          <w:p w:rsidR="00551CAE" w:rsidRPr="00F42492" w:rsidRDefault="00551CAE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Ежели</w:t>
            </w:r>
            <w:proofErr w:type="gramEnd"/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 вежливы...»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D4EB2" w:rsidTr="00B85A7F">
        <w:tc>
          <w:tcPr>
            <w:tcW w:w="1101" w:type="dxa"/>
          </w:tcPr>
          <w:p w:rsidR="00551CAE" w:rsidRPr="00F42492" w:rsidRDefault="00551CAE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42 (1)</w:t>
            </w:r>
          </w:p>
        </w:tc>
        <w:tc>
          <w:tcPr>
            <w:tcW w:w="5538" w:type="dxa"/>
          </w:tcPr>
          <w:p w:rsidR="00551CAE" w:rsidRPr="00F42492" w:rsidRDefault="00551CAE" w:rsidP="0055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C. Маршак «Урок вежливости»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. Пивоварова «Вежливый ослик»;</w:t>
            </w:r>
          </w:p>
          <w:p w:rsidR="00551CAE" w:rsidRPr="00F42492" w:rsidRDefault="00551CAE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«Очень вежливый Индюк». У.с</w:t>
            </w:r>
            <w:r w:rsidR="00C842AF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  <w:r w:rsidR="00C8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– 180,Т.стр.62-63</w:t>
            </w:r>
          </w:p>
        </w:tc>
        <w:tc>
          <w:tcPr>
            <w:tcW w:w="982" w:type="dxa"/>
          </w:tcPr>
          <w:p w:rsidR="00551CAE" w:rsidRPr="00F42492" w:rsidRDefault="00551CAE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AE" w:rsidRPr="00F42492" w:rsidRDefault="00551CAE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551CAE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43,44(2,3)</w:t>
            </w:r>
          </w:p>
        </w:tc>
        <w:tc>
          <w:tcPr>
            <w:tcW w:w="5538" w:type="dxa"/>
          </w:tcPr>
          <w:p w:rsidR="00551CAE" w:rsidRPr="00F42492" w:rsidRDefault="00551CAE" w:rsidP="0055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842AF">
              <w:rPr>
                <w:rFonts w:ascii="Times New Roman" w:hAnsi="Times New Roman" w:cs="Times New Roman"/>
                <w:sz w:val="24"/>
                <w:szCs w:val="24"/>
              </w:rPr>
              <w:t>олшебное слово». У.стр.174 – 18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,Т.стр.62-63</w:t>
            </w:r>
          </w:p>
        </w:tc>
        <w:tc>
          <w:tcPr>
            <w:tcW w:w="982" w:type="dxa"/>
          </w:tcPr>
          <w:p w:rsidR="00551CAE" w:rsidRPr="00F42492" w:rsidRDefault="00551CAE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22.11, 23.11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E" w:rsidTr="00723AA6">
        <w:tc>
          <w:tcPr>
            <w:tcW w:w="9571" w:type="dxa"/>
            <w:gridSpan w:val="5"/>
          </w:tcPr>
          <w:p w:rsidR="00551CAE" w:rsidRPr="00F42492" w:rsidRDefault="00551CAE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«Снег летает и сверкает...»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45(1)</w:t>
            </w:r>
          </w:p>
        </w:tc>
        <w:tc>
          <w:tcPr>
            <w:tcW w:w="5538" w:type="dxa"/>
          </w:tcPr>
          <w:p w:rsidR="00551CAE" w:rsidRPr="00F42492" w:rsidRDefault="00551CAE" w:rsidP="0055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С. Есенин «Берёза»;</w:t>
            </w:r>
          </w:p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«Деревья в лесу»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У.стр.3 – 7,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46(2)</w:t>
            </w:r>
          </w:p>
        </w:tc>
        <w:tc>
          <w:tcPr>
            <w:tcW w:w="5538" w:type="dxa"/>
          </w:tcPr>
          <w:p w:rsidR="00551CAE" w:rsidRPr="00F42492" w:rsidRDefault="00551CAE" w:rsidP="0055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Никитин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есело сияет месяц над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селом...»;А. С. Пушкин</w:t>
            </w:r>
          </w:p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У.стр.8 – 12,Т.стр.69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47(3)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избушка»;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Суриков</w:t>
            </w:r>
            <w:r w:rsidR="00B8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У.стр.13 -19,Т.стр.70-71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48(4)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З. Александрова «Снежок»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аша Чёрный «На коньках»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У.стр.19 -22,Т.стр.72-73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49,50(5,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Драгунский «Кот в сапогах»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. У.стр.22 – 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30,Т.стр.74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51(7)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С. Дрожжин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«Снег летает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и сверкает...»; 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Бальмонт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«Снежинка»; С. Есенин «Пороша»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У.стр.31 – 35,Т.стр.75-77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52(8)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«Поёт зима –</w:t>
            </w:r>
            <w:r w:rsidR="00C842AF" w:rsidRPr="00C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аукает...»; обобщение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У.стр.36 – 38,Т.стр.77-80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53(9)</w:t>
            </w:r>
          </w:p>
        </w:tc>
        <w:tc>
          <w:tcPr>
            <w:tcW w:w="5538" w:type="dxa"/>
          </w:tcPr>
          <w:p w:rsidR="00551CAE" w:rsidRPr="00F42492" w:rsidRDefault="00551CAE" w:rsidP="00DC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о зиме</w:t>
            </w:r>
            <w:r w:rsidR="00DC4EFC" w:rsidRPr="00F42492">
              <w:rPr>
                <w:rFonts w:ascii="Times New Roman" w:hAnsi="Times New Roman" w:cs="Times New Roman"/>
                <w:sz w:val="24"/>
                <w:szCs w:val="24"/>
              </w:rPr>
              <w:t>. У.стр.38</w:t>
            </w:r>
          </w:p>
        </w:tc>
        <w:tc>
          <w:tcPr>
            <w:tcW w:w="982" w:type="dxa"/>
          </w:tcPr>
          <w:p w:rsidR="00551CAE" w:rsidRPr="00F42492" w:rsidRDefault="00DC4EFC" w:rsidP="0055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51CAE" w:rsidRPr="00F42492" w:rsidRDefault="00B85A7F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09" w:type="dxa"/>
          </w:tcPr>
          <w:p w:rsidR="00551CAE" w:rsidRPr="00F42492" w:rsidRDefault="00551CAE" w:rsidP="0055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FC" w:rsidTr="00723AA6">
        <w:tc>
          <w:tcPr>
            <w:tcW w:w="9571" w:type="dxa"/>
            <w:gridSpan w:val="5"/>
          </w:tcPr>
          <w:p w:rsidR="00DC4EFC" w:rsidRPr="00F42492" w:rsidRDefault="00DC4EFC" w:rsidP="005B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«Каждый своё получил»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54(1)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навыков читательской деятельности.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Эстонская сказка «Каждый своё получил»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 У.стр.39 - 44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55(2)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Латышская сказка «Два брата»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 У.стр.45 - 48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56(3)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Ярмыш</w:t>
            </w:r>
            <w:proofErr w:type="spellEnd"/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«Добрый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Клён»,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«Озеро»; узбекская сказка «Черепаха и скорпион»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 У.стр.49 – 56,Т.стр.81-83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57(4)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А. Крылов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«Чиж и Голубь»; Л. Н. Толстой «Белка и волк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2AF" w:rsidRPr="00EA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«Комар и лев»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 У.стр.57 - 61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58(5)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«В старой сказке»; русская народная сказка «Баба-Яга»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 У.стр.61 – 68,Т.стр.84-85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59(6)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«Падчерица и мачехина дочка»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У.стр.68 -72,Т.стр.86-87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60(7)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по теме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«Народные волшебные сказки о людях хороших и не очень хороших»</w:t>
            </w:r>
            <w:r w:rsidR="00950037" w:rsidRPr="00F4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У.стр.73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9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61,62(8,9)</w:t>
            </w:r>
          </w:p>
        </w:tc>
        <w:tc>
          <w:tcPr>
            <w:tcW w:w="5538" w:type="dxa"/>
          </w:tcPr>
          <w:p w:rsidR="00DC4EFC" w:rsidRPr="00F42492" w:rsidRDefault="00DC4EFC" w:rsidP="00DC4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У.стр.74–85,Т.стр.88-89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22.12, 26.12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63,64(10,11)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Английская сказка  «Хромая Молли».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У.стр.86 – 95,Т.стр.90-91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27.12, 9.01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95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65,66(12,13)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Чешская сказка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 95 – 112,Т.стр.92-94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10.01, 11.01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67,68,69(14,15,16)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Озера».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У.стр.113 – 134,Т.стр.94-96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12.01, 16.01, 17.01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70(17)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по теме «Волшебные литературные сказки».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У.стр.134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B85A7F">
        <w:tc>
          <w:tcPr>
            <w:tcW w:w="1101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71(18)</w:t>
            </w:r>
          </w:p>
        </w:tc>
        <w:tc>
          <w:tcPr>
            <w:tcW w:w="5538" w:type="dxa"/>
          </w:tcPr>
          <w:p w:rsidR="00DC4EFC" w:rsidRPr="00F42492" w:rsidRDefault="00DC4EFC" w:rsidP="00FD4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сказку»; обобщение.</w:t>
            </w:r>
            <w:r w:rsidR="00FD4EB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У.стр.135 - 137</w:t>
            </w:r>
          </w:p>
        </w:tc>
        <w:tc>
          <w:tcPr>
            <w:tcW w:w="982" w:type="dxa"/>
          </w:tcPr>
          <w:p w:rsidR="00DC4EFC" w:rsidRPr="00F42492" w:rsidRDefault="00950037" w:rsidP="00D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C4EFC" w:rsidRPr="00F42492" w:rsidRDefault="00B85A7F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09" w:type="dxa"/>
          </w:tcPr>
          <w:p w:rsidR="00DC4EFC" w:rsidRPr="00F42492" w:rsidRDefault="00DC4EFC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723AA6">
        <w:tc>
          <w:tcPr>
            <w:tcW w:w="9571" w:type="dxa"/>
            <w:gridSpan w:val="5"/>
          </w:tcPr>
          <w:p w:rsidR="00FD4EB2" w:rsidRPr="00F42492" w:rsidRDefault="00FD4EB2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«Жизнь дана на добрые дела»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FD4EB2" w:rsidTr="00B85A7F">
        <w:tc>
          <w:tcPr>
            <w:tcW w:w="1101" w:type="dxa"/>
          </w:tcPr>
          <w:p w:rsidR="00FD4EB2" w:rsidRPr="00F42492" w:rsidRDefault="00FD4EB2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72,73(1,2)</w:t>
            </w:r>
          </w:p>
        </w:tc>
        <w:tc>
          <w:tcPr>
            <w:tcW w:w="5538" w:type="dxa"/>
          </w:tcPr>
          <w:p w:rsidR="00FD4EB2" w:rsidRPr="00F42492" w:rsidRDefault="00FD4EB2" w:rsidP="00FD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«Разговаривали  вещи»; X. К. Андерсен  «Пятеро 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D4EB2" w:rsidRPr="00F42492" w:rsidRDefault="00FD4EB2" w:rsidP="00095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одного стручка».</w:t>
            </w:r>
            <w:r w:rsidR="00095C4A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 стр.138 - 148</w:t>
            </w:r>
          </w:p>
        </w:tc>
        <w:tc>
          <w:tcPr>
            <w:tcW w:w="982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D4EB2" w:rsidRPr="00F42492" w:rsidRDefault="00B85A7F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23.01, 24.01</w:t>
            </w:r>
          </w:p>
        </w:tc>
        <w:tc>
          <w:tcPr>
            <w:tcW w:w="809" w:type="dxa"/>
          </w:tcPr>
          <w:p w:rsidR="00FD4EB2" w:rsidRPr="00F42492" w:rsidRDefault="00FD4EB2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74,75(3,4)</w:t>
            </w:r>
          </w:p>
        </w:tc>
        <w:tc>
          <w:tcPr>
            <w:tcW w:w="5538" w:type="dxa"/>
          </w:tcPr>
          <w:p w:rsidR="00FD4EB2" w:rsidRPr="00F42492" w:rsidRDefault="00FD4EB2" w:rsidP="00095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X. К. Андерсен «Ель».</w:t>
            </w:r>
            <w:r w:rsidR="00095C4A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У.стр.148 – 164,Т.стр.97-99</w:t>
            </w:r>
          </w:p>
        </w:tc>
        <w:tc>
          <w:tcPr>
            <w:tcW w:w="982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D4EB2" w:rsidRPr="00F42492" w:rsidRDefault="00B85A7F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25.01, 26.01</w:t>
            </w:r>
          </w:p>
        </w:tc>
        <w:tc>
          <w:tcPr>
            <w:tcW w:w="809" w:type="dxa"/>
          </w:tcPr>
          <w:p w:rsidR="00FD4EB2" w:rsidRPr="00F42492" w:rsidRDefault="00FD4EB2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76,77(5,6)</w:t>
            </w:r>
          </w:p>
        </w:tc>
        <w:tc>
          <w:tcPr>
            <w:tcW w:w="5538" w:type="dxa"/>
          </w:tcPr>
          <w:p w:rsidR="00FD4EB2" w:rsidRPr="00F42492" w:rsidRDefault="00FD4EB2" w:rsidP="00095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Е. Пермяк «Некрасивая  Ёлка».</w:t>
            </w:r>
            <w:r w:rsidR="00095C4A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 164 – 177,Т.стр.100-103</w:t>
            </w:r>
          </w:p>
        </w:tc>
        <w:tc>
          <w:tcPr>
            <w:tcW w:w="982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D4EB2" w:rsidRPr="00F42492" w:rsidRDefault="00B85A7F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30.01, 31.01</w:t>
            </w:r>
          </w:p>
        </w:tc>
        <w:tc>
          <w:tcPr>
            <w:tcW w:w="809" w:type="dxa"/>
          </w:tcPr>
          <w:p w:rsidR="00FD4EB2" w:rsidRPr="00F42492" w:rsidRDefault="00FD4EB2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Tr="00B85A7F">
        <w:tc>
          <w:tcPr>
            <w:tcW w:w="1101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78,79(7,8)</w:t>
            </w:r>
          </w:p>
        </w:tc>
        <w:tc>
          <w:tcPr>
            <w:tcW w:w="5538" w:type="dxa"/>
          </w:tcPr>
          <w:p w:rsidR="00FD4EB2" w:rsidRPr="00F42492" w:rsidRDefault="00FD4EB2" w:rsidP="00FD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Е. Клюев «Сказки </w:t>
            </w:r>
          </w:p>
          <w:p w:rsidR="00FD4EB2" w:rsidRPr="00F42492" w:rsidRDefault="00FD4EB2" w:rsidP="00FD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Простого Карандаша»; обобщение.</w:t>
            </w:r>
            <w:r w:rsidR="00095C4A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 177 – 184,Т.стр.103-112</w:t>
            </w:r>
          </w:p>
        </w:tc>
        <w:tc>
          <w:tcPr>
            <w:tcW w:w="982" w:type="dxa"/>
          </w:tcPr>
          <w:p w:rsidR="00FD4EB2" w:rsidRPr="00F42492" w:rsidRDefault="00095C4A" w:rsidP="00FD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D4EB2" w:rsidRPr="00F42492" w:rsidRDefault="00B85A7F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1.02, 2.02</w:t>
            </w:r>
          </w:p>
        </w:tc>
        <w:tc>
          <w:tcPr>
            <w:tcW w:w="809" w:type="dxa"/>
          </w:tcPr>
          <w:p w:rsidR="00FD4EB2" w:rsidRPr="00F42492" w:rsidRDefault="00FD4EB2" w:rsidP="00F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723AA6">
        <w:tc>
          <w:tcPr>
            <w:tcW w:w="9571" w:type="dxa"/>
            <w:gridSpan w:val="5"/>
          </w:tcPr>
          <w:p w:rsidR="00095C4A" w:rsidRPr="00F42492" w:rsidRDefault="00095C4A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 доброе дело стой смело»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80,81,82(1,2,3)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– крестьянский сын и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 У.стр.3-20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6.02,7.02, 8.02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83(4)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Н. Артюхова «Трусиха»;</w:t>
            </w:r>
          </w:p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Э. Киселёва «Мальчик- Огонёк». У.стр.20-25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84,85(5,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Полевой «Последний день Матвея Кузьмина».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У.стр.25-36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86(7)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В. Высоцкий «Он не  вернулся из боя»; C.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клад». </w:t>
            </w:r>
            <w:r w:rsidR="00EC5834" w:rsidRPr="00F42492">
              <w:rPr>
                <w:rFonts w:ascii="Times New Roman" w:hAnsi="Times New Roman" w:cs="Times New Roman"/>
                <w:sz w:val="24"/>
                <w:szCs w:val="24"/>
              </w:rPr>
              <w:t>У.стр.37-41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87(8)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С. Маршак «Рассказ о</w:t>
            </w:r>
          </w:p>
          <w:p w:rsidR="00095C4A" w:rsidRPr="00F42492" w:rsidRDefault="00095C4A" w:rsidP="00EC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неизвестном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 герое»; обобщение.</w:t>
            </w:r>
            <w:r w:rsidR="00EC5834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У.стр.42-49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B85A7F">
        <w:tc>
          <w:tcPr>
            <w:tcW w:w="1101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88(9)</w:t>
            </w:r>
          </w:p>
        </w:tc>
        <w:tc>
          <w:tcPr>
            <w:tcW w:w="5538" w:type="dxa"/>
          </w:tcPr>
          <w:p w:rsidR="00095C4A" w:rsidRPr="00F42492" w:rsidRDefault="00095C4A" w:rsidP="0009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о подвигах.</w:t>
            </w:r>
          </w:p>
        </w:tc>
        <w:tc>
          <w:tcPr>
            <w:tcW w:w="982" w:type="dxa"/>
          </w:tcPr>
          <w:p w:rsidR="00095C4A" w:rsidRPr="00F42492" w:rsidRDefault="00095C4A" w:rsidP="000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95C4A" w:rsidRPr="00F42492" w:rsidRDefault="00B85A7F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09" w:type="dxa"/>
          </w:tcPr>
          <w:p w:rsidR="00095C4A" w:rsidRPr="00F42492" w:rsidRDefault="00095C4A" w:rsidP="000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4A" w:rsidTr="00723AA6">
        <w:tc>
          <w:tcPr>
            <w:tcW w:w="9571" w:type="dxa"/>
            <w:gridSpan w:val="5"/>
          </w:tcPr>
          <w:p w:rsidR="00095C4A" w:rsidRPr="00F42492" w:rsidRDefault="00095C4A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«Кто родителей почитает, тот вовек не погибает»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89(1)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Осеева «Печенье»,</w:t>
            </w:r>
          </w:p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«Лекарство»; Б. Емельянов «Мамины руки». У.стр.50-56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90(2)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Л. Яковлев «Альбом фотографий»; Л.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руки»;</w:t>
            </w:r>
          </w:p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Драгунский «...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 У.стр.57-64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91(3)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Н. Артюхова «Трудный вечер». У.стр.65-71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92,93(4,5)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слова»; «Книги М. Зощенко о детях». У.стр.72-84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28.02, 1.03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94(6)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Адыгейская сказка «Девочка-птичка». У.стр.85-91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95,96,97(7,8,9)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«Птица-Правда». У.стр.91-117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6.03, 7.03,9.03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98,99(10,11)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Платонов «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gramEnd"/>
          </w:p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бабочка». У.стр.117-132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13.03, 14.03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100,101(12,13)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«Подземные царства». </w:t>
            </w:r>
            <w:r w:rsidR="00D10D4A" w:rsidRPr="00F42492">
              <w:rPr>
                <w:rFonts w:ascii="Times New Roman" w:hAnsi="Times New Roman" w:cs="Times New Roman"/>
                <w:sz w:val="24"/>
                <w:szCs w:val="24"/>
              </w:rPr>
              <w:t>У.стр.133-145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15.03, 16.03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4" w:rsidTr="00B85A7F">
        <w:tc>
          <w:tcPr>
            <w:tcW w:w="1101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102(14)</w:t>
            </w:r>
          </w:p>
        </w:tc>
        <w:tc>
          <w:tcPr>
            <w:tcW w:w="5538" w:type="dxa"/>
          </w:tcPr>
          <w:p w:rsidR="00EC5834" w:rsidRPr="00F42492" w:rsidRDefault="00EC5834" w:rsidP="00EC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о семье; обобщение</w:t>
            </w:r>
            <w:r w:rsidR="00D10D4A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2" w:type="dxa"/>
          </w:tcPr>
          <w:p w:rsidR="00EC5834" w:rsidRPr="00F42492" w:rsidRDefault="00EC5834" w:rsidP="00EC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C5834" w:rsidRPr="00F42492" w:rsidRDefault="00B85A7F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09" w:type="dxa"/>
          </w:tcPr>
          <w:p w:rsidR="00EC5834" w:rsidRPr="00F42492" w:rsidRDefault="00EC5834" w:rsidP="00EC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723AA6">
        <w:tc>
          <w:tcPr>
            <w:tcW w:w="9571" w:type="dxa"/>
            <w:gridSpan w:val="5"/>
          </w:tcPr>
          <w:p w:rsidR="00D10D4A" w:rsidRPr="00F42492" w:rsidRDefault="00D10D4A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 идёт, весне дорогу!..»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103(1)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злится…»; М. Пришвин «Капля и камень». У.стр.146-149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B85A7F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104(2)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Железняков «Три ветки мимозы»; И. Северянин «Отчего?» У.стр.149-154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B85A7F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105(3)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Г. Новицкая «Подснежник»; B. Берестов «Мать-и-мачеха»;</w:t>
            </w:r>
          </w:p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Н. Гоголь «Весна, долго</w:t>
            </w:r>
          </w:p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задерживаемая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холодами...». У.стр.155-160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106,107(4,5)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«Весна» («Песни жаворонков снова...»); К. Паустовский «Стальное колечко».  </w:t>
            </w:r>
          </w:p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У.стр.160-173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3.04, 4.04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108(6)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примчалась...»; А. К. Толстой «Звонче жаворонка пенье...»;</w:t>
            </w:r>
          </w:p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Фет «Я пришёл к тебе с приветом...» У.стр.174-177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109(7)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Чехов «Весной»; Я. Аким «Апрель». У.стр.177-181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110(8)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Блок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»; Л. Чарская «Дивные звуки»; Е. Благинина</w:t>
            </w:r>
          </w:p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«Черёмуха». У.стр.181-184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A" w:rsidTr="00B85A7F">
        <w:tc>
          <w:tcPr>
            <w:tcW w:w="1101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111(9)</w:t>
            </w:r>
          </w:p>
        </w:tc>
        <w:tc>
          <w:tcPr>
            <w:tcW w:w="5538" w:type="dxa"/>
          </w:tcPr>
          <w:p w:rsidR="00D10D4A" w:rsidRPr="00F42492" w:rsidRDefault="00D10D4A" w:rsidP="00D1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Книги о весне; обобщение. У.стр.185</w:t>
            </w:r>
          </w:p>
        </w:tc>
        <w:tc>
          <w:tcPr>
            <w:tcW w:w="982" w:type="dxa"/>
          </w:tcPr>
          <w:p w:rsidR="00D10D4A" w:rsidRPr="00F42492" w:rsidRDefault="00D10D4A" w:rsidP="00D1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10D4A" w:rsidRPr="00F42492" w:rsidRDefault="00855388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09" w:type="dxa"/>
          </w:tcPr>
          <w:p w:rsidR="00D10D4A" w:rsidRPr="00F42492" w:rsidRDefault="00D10D4A" w:rsidP="00D1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9571" w:type="dxa"/>
            <w:gridSpan w:val="5"/>
          </w:tcPr>
          <w:p w:rsidR="001E1326" w:rsidRPr="00F42492" w:rsidRDefault="001E1326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«Любовь – волшебная страна»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112,113,114(1,2,3)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Берестов «Вечер. В мокрых цветах подоконник...»; Н. Вагнер</w:t>
            </w:r>
          </w:p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«Сказка». У.стр.3-29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12.04, 13.04,17.04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115(4)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Братья Гримм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 У.стр.29-38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116,117(5,6)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Чудовище». У.стр.38-51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19.04, 20.04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118(7)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навыков читательской деятельности.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У.стр.52-60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119(8)</w:t>
            </w:r>
          </w:p>
        </w:tc>
        <w:tc>
          <w:tcPr>
            <w:tcW w:w="5538" w:type="dxa"/>
          </w:tcPr>
          <w:p w:rsidR="001E1326" w:rsidRPr="00EA239E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X.</w:t>
            </w:r>
            <w:r w:rsidR="00EA239E">
              <w:rPr>
                <w:rFonts w:ascii="Times New Roman" w:hAnsi="Times New Roman" w:cs="Times New Roman"/>
                <w:sz w:val="24"/>
                <w:szCs w:val="24"/>
              </w:rPr>
              <w:t xml:space="preserve"> К. Андерсен «Ромашка». У.стр.</w:t>
            </w:r>
            <w:r w:rsidR="00EA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EA2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120,121,122(9,10,11)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Сильверстейн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дерево».</w:t>
            </w:r>
            <w:r w:rsidRPr="00F4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</w:t>
            </w:r>
            <w:r w:rsidR="00EA23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EA239E">
              <w:rPr>
                <w:rFonts w:ascii="Times New Roman" w:hAnsi="Times New Roman" w:cs="Times New Roman"/>
                <w:sz w:val="24"/>
                <w:szCs w:val="24"/>
              </w:rPr>
              <w:t>Финиста-ясна</w:t>
            </w:r>
            <w:proofErr w:type="spellEnd"/>
            <w:r w:rsidR="00EA239E">
              <w:rPr>
                <w:rFonts w:ascii="Times New Roman" w:hAnsi="Times New Roman" w:cs="Times New Roman"/>
                <w:sz w:val="24"/>
                <w:szCs w:val="24"/>
              </w:rPr>
              <w:t xml:space="preserve"> сокола». У.стр.6</w:t>
            </w:r>
            <w:r w:rsidR="00EA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26.04, 27.04, 2.05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123,124(12,13)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Померанца». У.стр.89-103</w:t>
            </w: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3.05, 4.05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855388">
        <w:tc>
          <w:tcPr>
            <w:tcW w:w="1101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125(14)</w:t>
            </w:r>
          </w:p>
        </w:tc>
        <w:tc>
          <w:tcPr>
            <w:tcW w:w="5538" w:type="dxa"/>
          </w:tcPr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А. Фет «Облаком волнистым...»;</w:t>
            </w:r>
          </w:p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И. Тургенев «Воробей». У.стр.104-107</w:t>
            </w:r>
          </w:p>
          <w:p w:rsidR="001E1326" w:rsidRPr="00F42492" w:rsidRDefault="001E1326" w:rsidP="001E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E1326" w:rsidRPr="00F42492" w:rsidRDefault="001E1326" w:rsidP="001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E1326" w:rsidRPr="00F42492" w:rsidRDefault="00855388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09" w:type="dxa"/>
          </w:tcPr>
          <w:p w:rsidR="001E1326" w:rsidRPr="00F42492" w:rsidRDefault="001E1326" w:rsidP="001E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26" w:rsidTr="00723AA6">
        <w:tc>
          <w:tcPr>
            <w:tcW w:w="9571" w:type="dxa"/>
            <w:gridSpan w:val="5"/>
          </w:tcPr>
          <w:p w:rsidR="001E1326" w:rsidRPr="00F42492" w:rsidRDefault="001E1326" w:rsidP="00DC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«Чудесное – рядом»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3F28C5" w:rsidTr="00855388">
        <w:tc>
          <w:tcPr>
            <w:tcW w:w="1101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126,127(1,2)</w:t>
            </w:r>
          </w:p>
        </w:tc>
        <w:tc>
          <w:tcPr>
            <w:tcW w:w="5538" w:type="dxa"/>
          </w:tcPr>
          <w:p w:rsidR="003F28C5" w:rsidRPr="00F42492" w:rsidRDefault="003F28C5" w:rsidP="003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. Прокофьев«Люблю берё</w:t>
            </w:r>
            <w:r w:rsidR="00EA239E">
              <w:rPr>
                <w:rFonts w:ascii="Times New Roman" w:hAnsi="Times New Roman" w:cs="Times New Roman"/>
                <w:sz w:val="24"/>
                <w:szCs w:val="24"/>
              </w:rPr>
              <w:t>зку</w:t>
            </w:r>
            <w:r w:rsidR="00EA239E" w:rsidRPr="00EA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русскую...»;К.Паустовский«Заботливый цветок». 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>У.стр.108-122</w:t>
            </w:r>
          </w:p>
        </w:tc>
        <w:tc>
          <w:tcPr>
            <w:tcW w:w="982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F28C5" w:rsidRPr="00F42492" w:rsidRDefault="00855388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11.05, 15.05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5" w:rsidTr="00855388">
        <w:tc>
          <w:tcPr>
            <w:tcW w:w="1101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128(3)</w:t>
            </w:r>
          </w:p>
        </w:tc>
        <w:tc>
          <w:tcPr>
            <w:tcW w:w="5538" w:type="dxa"/>
          </w:tcPr>
          <w:p w:rsidR="003F28C5" w:rsidRPr="00F42492" w:rsidRDefault="003F28C5" w:rsidP="003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Жуковский «Родного неба милый свет...»; С. Маршак «О том, как хороша природа»;</w:t>
            </w:r>
          </w:p>
          <w:p w:rsidR="003F28C5" w:rsidRPr="00F42492" w:rsidRDefault="003F28C5" w:rsidP="00F4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Н. Абрамцева «Радуга».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У.стр.122-130</w:t>
            </w:r>
          </w:p>
        </w:tc>
        <w:tc>
          <w:tcPr>
            <w:tcW w:w="982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F28C5" w:rsidRPr="00F42492" w:rsidRDefault="00855388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5" w:rsidTr="00855388">
        <w:tc>
          <w:tcPr>
            <w:tcW w:w="1101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129,130(4,5)</w:t>
            </w:r>
          </w:p>
        </w:tc>
        <w:tc>
          <w:tcPr>
            <w:tcW w:w="5538" w:type="dxa"/>
          </w:tcPr>
          <w:p w:rsidR="003F28C5" w:rsidRPr="00F42492" w:rsidRDefault="003F28C5" w:rsidP="003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«Берег бродячих камешков»; М. Пришвин «Дятел»;</w:t>
            </w:r>
          </w:p>
          <w:p w:rsidR="003F28C5" w:rsidRPr="00F42492" w:rsidRDefault="003F28C5" w:rsidP="00F4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У.стр.130-156</w:t>
            </w:r>
          </w:p>
        </w:tc>
        <w:tc>
          <w:tcPr>
            <w:tcW w:w="982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F28C5" w:rsidRPr="00F42492" w:rsidRDefault="00855388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17.05, 18.05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5" w:rsidTr="00855388">
        <w:trPr>
          <w:trHeight w:val="781"/>
        </w:trPr>
        <w:tc>
          <w:tcPr>
            <w:tcW w:w="1101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131(6)</w:t>
            </w:r>
          </w:p>
        </w:tc>
        <w:tc>
          <w:tcPr>
            <w:tcW w:w="5538" w:type="dxa"/>
          </w:tcPr>
          <w:p w:rsidR="003F28C5" w:rsidRPr="00F42492" w:rsidRDefault="003F28C5" w:rsidP="00F4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«Счастье»; Б.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всего?»; белорусская сказка «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Музыка-чародейник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У.стр.156-168</w:t>
            </w:r>
          </w:p>
        </w:tc>
        <w:tc>
          <w:tcPr>
            <w:tcW w:w="982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F28C5" w:rsidRPr="00F42492" w:rsidRDefault="00855388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5" w:rsidTr="00855388">
        <w:tc>
          <w:tcPr>
            <w:tcW w:w="1101" w:type="dxa"/>
          </w:tcPr>
          <w:p w:rsidR="003F28C5" w:rsidRPr="00F42492" w:rsidRDefault="00E718DE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(7)</w:t>
            </w:r>
          </w:p>
        </w:tc>
        <w:tc>
          <w:tcPr>
            <w:tcW w:w="5538" w:type="dxa"/>
          </w:tcPr>
          <w:p w:rsidR="003F28C5" w:rsidRPr="00F42492" w:rsidRDefault="003F28C5" w:rsidP="00F4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«Тайна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У.стр.169-183</w:t>
            </w:r>
          </w:p>
        </w:tc>
        <w:tc>
          <w:tcPr>
            <w:tcW w:w="982" w:type="dxa"/>
          </w:tcPr>
          <w:p w:rsidR="003F28C5" w:rsidRPr="004016A9" w:rsidRDefault="004016A9" w:rsidP="003F2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</w:tcPr>
          <w:p w:rsidR="003F28C5" w:rsidRPr="00F42492" w:rsidRDefault="00855388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5" w:rsidTr="00855388">
        <w:tc>
          <w:tcPr>
            <w:tcW w:w="1101" w:type="dxa"/>
          </w:tcPr>
          <w:p w:rsidR="003F28C5" w:rsidRPr="00F42492" w:rsidRDefault="00E718DE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(8)</w:t>
            </w:r>
          </w:p>
        </w:tc>
        <w:tc>
          <w:tcPr>
            <w:tcW w:w="5538" w:type="dxa"/>
          </w:tcPr>
          <w:p w:rsidR="003F28C5" w:rsidRPr="00F42492" w:rsidRDefault="003F28C5" w:rsidP="0040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дружить»; Ю. Ким «Летучий ковёр»</w:t>
            </w:r>
            <w:proofErr w:type="gram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="004016A9" w:rsidRPr="0040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«Миг». </w:t>
            </w:r>
            <w:r w:rsidR="004016A9"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  <w:r w:rsidR="00F42492" w:rsidRPr="00F42492">
              <w:rPr>
                <w:rFonts w:ascii="Times New Roman" w:hAnsi="Times New Roman" w:cs="Times New Roman"/>
                <w:sz w:val="24"/>
                <w:szCs w:val="24"/>
              </w:rPr>
              <w:t xml:space="preserve"> У.стр.184-187</w:t>
            </w:r>
          </w:p>
        </w:tc>
        <w:tc>
          <w:tcPr>
            <w:tcW w:w="982" w:type="dxa"/>
          </w:tcPr>
          <w:p w:rsidR="003F28C5" w:rsidRPr="00F42492" w:rsidRDefault="003F28C5" w:rsidP="003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F28C5" w:rsidRPr="00F42492" w:rsidRDefault="00E718DE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09" w:type="dxa"/>
          </w:tcPr>
          <w:p w:rsidR="003F28C5" w:rsidRPr="00F42492" w:rsidRDefault="003F28C5" w:rsidP="003F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B1" w:rsidRDefault="008C0BB1" w:rsidP="00BF0BFA">
      <w:pPr>
        <w:pStyle w:val="Default"/>
        <w:rPr>
          <w:b/>
          <w:bCs/>
          <w:sz w:val="23"/>
          <w:szCs w:val="23"/>
        </w:rPr>
      </w:pPr>
    </w:p>
    <w:p w:rsidR="008C0BB1" w:rsidRDefault="008C0BB1" w:rsidP="00BF0BFA">
      <w:pPr>
        <w:pStyle w:val="Default"/>
        <w:rPr>
          <w:b/>
          <w:bCs/>
          <w:sz w:val="23"/>
          <w:szCs w:val="23"/>
        </w:rPr>
      </w:pPr>
    </w:p>
    <w:p w:rsidR="00FE566F" w:rsidRDefault="00FE566F" w:rsidP="00BF0BFA">
      <w:pPr>
        <w:pStyle w:val="Default"/>
        <w:rPr>
          <w:b/>
          <w:bCs/>
          <w:sz w:val="23"/>
          <w:szCs w:val="23"/>
        </w:rPr>
      </w:pPr>
    </w:p>
    <w:p w:rsidR="007D40D2" w:rsidRPr="0018640A" w:rsidRDefault="007D40D2" w:rsidP="007D4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40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 и система их оценки</w:t>
      </w:r>
    </w:p>
    <w:p w:rsidR="00071585" w:rsidRPr="00782583" w:rsidRDefault="00BF0BFA" w:rsidP="00071585">
      <w:pPr>
        <w:pStyle w:val="Default"/>
      </w:pPr>
      <w:r w:rsidRPr="00782583">
        <w:t>Оценка достижения предметных результатов ведётся как в ходе,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</w:t>
      </w:r>
      <w:r w:rsidR="001D051C" w:rsidRPr="00782583">
        <w:t>озможны и письменные работы: не</w:t>
      </w:r>
      <w:r w:rsidRPr="00782583">
        <w:t>большие по объему -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Итоговый контроль по</w:t>
      </w:r>
      <w:r w:rsidR="00071585" w:rsidRPr="00782583">
        <w:t xml:space="preserve"> проверке чтения, вслух проводится индивидуально, для этого подбираются доступные по лексике и содержанию незнакомые тексты. Для проверки понимания текста учитель задает после чтения вопросы. В 3 классе задания по работе с детской книгой входят в текущую и итоговую проверку начитанности и знания изученных произведений. </w:t>
      </w:r>
    </w:p>
    <w:p w:rsidR="00071585" w:rsidRPr="00782583" w:rsidRDefault="00071585" w:rsidP="00071585">
      <w:pPr>
        <w:pStyle w:val="Default"/>
      </w:pPr>
      <w:proofErr w:type="gramStart"/>
      <w:r w:rsidRPr="00782583">
        <w:t xml:space="preserve">Учитывая особенности уровня </w:t>
      </w:r>
      <w:proofErr w:type="spellStart"/>
      <w:r w:rsidRPr="00782583">
        <w:t>сформированности</w:t>
      </w:r>
      <w:proofErr w:type="spellEnd"/>
      <w:r w:rsidRPr="00782583">
        <w:t xml:space="preserve"> навыка чтения третьеклассников, учитель ставит конкретные задачи контролирующей деятельности: проверка </w:t>
      </w:r>
      <w:proofErr w:type="spellStart"/>
      <w:r w:rsidRPr="00782583">
        <w:t>сформированность</w:t>
      </w:r>
      <w:proofErr w:type="spellEnd"/>
      <w:r w:rsidRPr="00782583">
        <w:t xml:space="preserve"> умения читать целыми словами и группами слов; осознание общего смысла и содержания прочитанного текста при темпе чтения вслух не менее 70-80 слов в минуту (на конец года); умение использовать паузы, соответствующие знакам препинания, интонации, передающие характерные особенности героев. </w:t>
      </w:r>
      <w:proofErr w:type="gramEnd"/>
    </w:p>
    <w:p w:rsidR="00071585" w:rsidRPr="00782583" w:rsidRDefault="00071585" w:rsidP="00071585">
      <w:pPr>
        <w:pStyle w:val="Default"/>
      </w:pPr>
      <w:r w:rsidRPr="00782583">
        <w:t xml:space="preserve">Рекомендуемыми </w:t>
      </w:r>
      <w:r w:rsidRPr="00782583">
        <w:rPr>
          <w:b/>
          <w:bCs/>
          <w:i/>
          <w:iCs/>
        </w:rPr>
        <w:t xml:space="preserve">общими критериями оценивания </w:t>
      </w:r>
      <w:r w:rsidRPr="00782583">
        <w:t xml:space="preserve">результативности обучения чтению являются следующие: </w:t>
      </w:r>
    </w:p>
    <w:p w:rsidR="00071585" w:rsidRPr="00782583" w:rsidRDefault="00071585" w:rsidP="00071585">
      <w:pPr>
        <w:pStyle w:val="Default"/>
        <w:spacing w:after="47"/>
      </w:pPr>
      <w:r w:rsidRPr="00782583">
        <w:lastRenderedPageBreak/>
        <w:t xml:space="preserve"> индивидуальный прогресс в совершенствовании правильности, беглости и способов чтения (слоговое, плавное слоговое, целыми словами, плавное слитное); </w:t>
      </w:r>
    </w:p>
    <w:p w:rsidR="00071585" w:rsidRPr="00782583" w:rsidRDefault="00071585" w:rsidP="00071585">
      <w:pPr>
        <w:pStyle w:val="Default"/>
        <w:spacing w:after="47"/>
      </w:pPr>
      <w:r w:rsidRPr="00782583">
        <w:t xml:space="preserve"> индивидуальный прогресс в понимании содержания прочитанного; </w:t>
      </w:r>
    </w:p>
    <w:p w:rsidR="00071585" w:rsidRPr="00782583" w:rsidRDefault="00071585" w:rsidP="00071585">
      <w:pPr>
        <w:pStyle w:val="Default"/>
        <w:spacing w:after="47"/>
      </w:pPr>
      <w:r w:rsidRPr="00782583">
        <w:t xml:space="preserve"> индивидуальный прогресс в выразительности чтения (соблюдение знаков препинания, интонационная передача в соответствии с характером текста эмоционального тона, логических ударений, пауз и мелодики, темпа и громкости); </w:t>
      </w:r>
    </w:p>
    <w:p w:rsidR="00071585" w:rsidRPr="00782583" w:rsidRDefault="00071585" w:rsidP="00071585">
      <w:pPr>
        <w:pStyle w:val="Default"/>
        <w:spacing w:after="47"/>
      </w:pPr>
      <w:r w:rsidRPr="00782583">
        <w:t xml:space="preserve"> индивидуальный прогресс в навыках работы с текстом; </w:t>
      </w:r>
    </w:p>
    <w:p w:rsidR="00071585" w:rsidRPr="00782583" w:rsidRDefault="00071585" w:rsidP="00071585">
      <w:pPr>
        <w:pStyle w:val="Default"/>
        <w:spacing w:after="47"/>
      </w:pPr>
      <w:r w:rsidRPr="00782583">
        <w:t xml:space="preserve"> умение прочитать и понять инструкцию, содержащуюся в тексте задания, и следовать ей; </w:t>
      </w:r>
    </w:p>
    <w:p w:rsidR="00071585" w:rsidRPr="00782583" w:rsidRDefault="00071585" w:rsidP="00071585">
      <w:pPr>
        <w:pStyle w:val="Default"/>
        <w:spacing w:after="47"/>
      </w:pPr>
      <w:r w:rsidRPr="00782583">
        <w:t xml:space="preserve"> ориентировка в книге, в группе книг, в мире детских книг; </w:t>
      </w:r>
    </w:p>
    <w:p w:rsidR="00071585" w:rsidRPr="00782583" w:rsidRDefault="00071585" w:rsidP="00071585">
      <w:pPr>
        <w:pStyle w:val="Default"/>
      </w:pPr>
      <w:r w:rsidRPr="00782583">
        <w:t xml:space="preserve"> интерес к чтению художественной, познавательной и справочной литературы, расширение круга чтения. </w:t>
      </w:r>
    </w:p>
    <w:p w:rsidR="00071585" w:rsidRPr="00782583" w:rsidRDefault="00071585" w:rsidP="00071585">
      <w:pPr>
        <w:pStyle w:val="Default"/>
      </w:pPr>
    </w:p>
    <w:p w:rsidR="00071585" w:rsidRPr="00782583" w:rsidRDefault="00071585" w:rsidP="00071585">
      <w:pPr>
        <w:pStyle w:val="Default"/>
      </w:pPr>
      <w:r w:rsidRPr="00782583">
        <w:t xml:space="preserve">Рекомендуемыми </w:t>
      </w:r>
      <w:r w:rsidRPr="00782583">
        <w:rPr>
          <w:b/>
          <w:bCs/>
          <w:i/>
          <w:iCs/>
        </w:rPr>
        <w:t xml:space="preserve">способами оценивания </w:t>
      </w:r>
      <w:r w:rsidRPr="00782583">
        <w:t xml:space="preserve">результативности обучения чтению являются: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замер скорости чтения (желательно в скрытой для детей форме);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ответы обучающихся на вопросы по содержанию, структуре, языковому оформлению и жанровой принадлежности литературных произведений;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выразительность чтения (умение передать общий характер текста с помощью интонационных средств: мелодики, </w:t>
      </w:r>
      <w:proofErr w:type="spellStart"/>
      <w:r w:rsidRPr="00782583">
        <w:t>темпоритма</w:t>
      </w:r>
      <w:proofErr w:type="spellEnd"/>
      <w:r w:rsidRPr="00782583">
        <w:t xml:space="preserve">, пауз, логических ударений, громкости и эмоциональной окраски голоса);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выполнение заданий на составление плана, пересказа, собственного высказывания;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выполнение заданий по ориентировке в книгах;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наблюдение учителя за соблюдением </w:t>
      </w:r>
      <w:proofErr w:type="gramStart"/>
      <w:r w:rsidRPr="00782583">
        <w:t>обучающимися</w:t>
      </w:r>
      <w:proofErr w:type="gramEnd"/>
      <w:r w:rsidRPr="00782583">
        <w:t xml:space="preserve"> правил коллективной и групповой работы;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наблюдения за читательской деятельностью учащихся; </w:t>
      </w:r>
    </w:p>
    <w:p w:rsidR="00071585" w:rsidRPr="00782583" w:rsidRDefault="00071585" w:rsidP="00071585">
      <w:pPr>
        <w:pStyle w:val="Default"/>
        <w:spacing w:after="44"/>
      </w:pPr>
      <w:r w:rsidRPr="00782583">
        <w:t xml:space="preserve"> анализ читательского дневника; </w:t>
      </w:r>
    </w:p>
    <w:p w:rsidR="00071585" w:rsidRPr="00782583" w:rsidRDefault="00071585" w:rsidP="00071585">
      <w:pPr>
        <w:pStyle w:val="Default"/>
      </w:pPr>
      <w:r w:rsidRPr="00782583">
        <w:t xml:space="preserve"> анализ отзывов учащихся о </w:t>
      </w:r>
      <w:proofErr w:type="gramStart"/>
      <w:r w:rsidRPr="00782583">
        <w:t>прочитанном</w:t>
      </w:r>
      <w:proofErr w:type="gramEnd"/>
      <w:r w:rsidRPr="00782583">
        <w:t xml:space="preserve">, аннотаций, презентаций; </w:t>
      </w:r>
    </w:p>
    <w:p w:rsidR="00071585" w:rsidRPr="00782583" w:rsidRDefault="00071585" w:rsidP="0007158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71585" w:rsidRPr="00782583" w:rsidRDefault="00071585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Symbol" w:hAnsi="Symbol" w:cs="Symbol"/>
          <w:color w:val="000000"/>
          <w:sz w:val="24"/>
          <w:szCs w:val="24"/>
        </w:rPr>
        <w:t></w:t>
      </w:r>
      <w:r w:rsidRPr="00782583">
        <w:rPr>
          <w:rFonts w:ascii="Symbol" w:hAnsi="Symbol" w:cs="Symbol"/>
          <w:color w:val="000000"/>
          <w:sz w:val="24"/>
          <w:szCs w:val="24"/>
        </w:rPr>
        <w:t></w:t>
      </w: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творческих работ учащихся (в том числе входящих в рабочие тетради ив хрестоматии). </w:t>
      </w:r>
    </w:p>
    <w:p w:rsidR="00071585" w:rsidRPr="00782583" w:rsidRDefault="00071585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уровнем обучения </w:t>
      </w:r>
      <w:proofErr w:type="gramStart"/>
      <w:r w:rsidRPr="0078258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 в 3 классе осуществляется по следующим направлениям (индивидуальные, групповые, фронтальные):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1. Техника чтения - заинтересованно, осмысленно, правильно, выразительно читать минимум 70-80 слов в минуту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2. Умение четко и правильно ответить на поставленный вопрос, аргументируя ответ отрывком из текста;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3. Умение пересказать текст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4. Диагностические тесты дают представление об уровне </w:t>
      </w:r>
      <w:proofErr w:type="spellStart"/>
      <w:r w:rsidRPr="0078258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умений, уровне на котором находится каждый ученик, самостоятельности, навыков самоконтроля и самооценки.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5. Творческие работы (иллюстрирование, драматизация, </w:t>
      </w:r>
      <w:proofErr w:type="spellStart"/>
      <w:r w:rsidRPr="00782583">
        <w:rPr>
          <w:rFonts w:ascii="Times New Roman" w:hAnsi="Times New Roman" w:cs="Times New Roman"/>
          <w:color w:val="000000"/>
          <w:sz w:val="24"/>
          <w:szCs w:val="24"/>
        </w:rPr>
        <w:t>дикламация</w:t>
      </w:r>
      <w:proofErr w:type="spellEnd"/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71585" w:rsidRPr="00782583" w:rsidRDefault="00071585" w:rsidP="0007158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6. Умение вести диалог и аргументировать свою точку зрения </w:t>
      </w:r>
    </w:p>
    <w:p w:rsidR="00071585" w:rsidRPr="00782583" w:rsidRDefault="00071585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583">
        <w:rPr>
          <w:rFonts w:ascii="Times New Roman" w:hAnsi="Times New Roman" w:cs="Times New Roman"/>
          <w:color w:val="000000"/>
          <w:sz w:val="24"/>
          <w:szCs w:val="24"/>
        </w:rPr>
        <w:t xml:space="preserve">7. Чтение стихов наизусть </w:t>
      </w:r>
    </w:p>
    <w:p w:rsidR="00071585" w:rsidRPr="00782583" w:rsidRDefault="00071585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D2" w:rsidRDefault="007D40D2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D2" w:rsidRDefault="007D40D2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D40D2">
        <w:rPr>
          <w:rFonts w:ascii="Times New Roman" w:hAnsi="Times New Roman" w:cs="Times New Roman"/>
          <w:b/>
          <w:color w:val="000000"/>
          <w:sz w:val="32"/>
          <w:szCs w:val="24"/>
        </w:rPr>
        <w:t>Система оценивания</w:t>
      </w:r>
    </w:p>
    <w:p w:rsidR="007D40D2" w:rsidRDefault="007D40D2" w:rsidP="0007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D40D2" w:rsidRPr="00DE278A" w:rsidRDefault="007D40D2" w:rsidP="007D40D2">
      <w:pPr>
        <w:tabs>
          <w:tab w:val="num" w:pos="7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E278A">
        <w:rPr>
          <w:rFonts w:ascii="Times New Roman" w:hAnsi="Times New Roman"/>
          <w:sz w:val="28"/>
          <w:szCs w:val="28"/>
        </w:rPr>
        <w:t xml:space="preserve">В начальной школе проверяется не только навык чтения, но и читательские умения. Навык чтения – понимание (сознательность чтения), правильность, способ чтения, темп, выразительность. Под техникой чтения понимают способ, темп чтения и его правильность. </w:t>
      </w:r>
    </w:p>
    <w:p w:rsidR="007D40D2" w:rsidRDefault="007D40D2" w:rsidP="007D40D2">
      <w:pPr>
        <w:tabs>
          <w:tab w:val="num" w:pos="7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E278A">
        <w:rPr>
          <w:rFonts w:ascii="Times New Roman" w:hAnsi="Times New Roman"/>
          <w:sz w:val="28"/>
          <w:szCs w:val="28"/>
        </w:rPr>
        <w:lastRenderedPageBreak/>
        <w:t xml:space="preserve">Проверку </w:t>
      </w:r>
      <w:proofErr w:type="spellStart"/>
      <w:r w:rsidRPr="00DE278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E278A">
        <w:rPr>
          <w:rFonts w:ascii="Times New Roman" w:hAnsi="Times New Roman"/>
          <w:sz w:val="28"/>
          <w:szCs w:val="28"/>
        </w:rPr>
        <w:t xml:space="preserve"> навыка чтения целесообразно проводить три раза в год: в начале учебного года (сентябрь), в конце первого полугодия (20-25 декабря), в конце учебного года (апрель или май). Такой подход даёт возможность увидеть степень продвижения ученика в овладении техникой чтения на протяжении трёх основных этапов обучения в течение года и по классам.</w:t>
      </w:r>
    </w:p>
    <w:p w:rsidR="007D40D2" w:rsidRPr="007D40D2" w:rsidRDefault="007D40D2" w:rsidP="007D40D2">
      <w:pPr>
        <w:tabs>
          <w:tab w:val="num" w:pos="7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40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6325" cy="297815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366712"/>
                      <a:chOff x="395288" y="287338"/>
                      <a:chExt cx="7620000" cy="366712"/>
                    </a:xfrm>
                  </a:grpSpPr>
                  <a:sp>
                    <a:nvSpPr>
                      <a:cNvPr id="2355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287338"/>
                        <a:ext cx="76200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>
                              <a:cs typeface="Times New Roman" pitchFamily="18" charset="0"/>
                            </a:rPr>
                            <a:t>Для фиксирования результатов проверки предлагается следующая таблица: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7"/>
        <w:gridCol w:w="798"/>
        <w:gridCol w:w="567"/>
        <w:gridCol w:w="709"/>
        <w:gridCol w:w="709"/>
        <w:gridCol w:w="425"/>
        <w:gridCol w:w="567"/>
        <w:gridCol w:w="709"/>
        <w:gridCol w:w="567"/>
        <w:gridCol w:w="425"/>
        <w:gridCol w:w="425"/>
        <w:gridCol w:w="567"/>
        <w:gridCol w:w="709"/>
        <w:gridCol w:w="709"/>
        <w:gridCol w:w="868"/>
      </w:tblGrid>
      <w:tr w:rsidR="007D40D2" w:rsidRPr="00DE278A" w:rsidTr="009743C3">
        <w:trPr>
          <w:trHeight w:val="1033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>Ф.И.</w:t>
            </w:r>
          </w:p>
          <w:p w:rsidR="007D40D2" w:rsidRPr="00DE278A" w:rsidRDefault="007D40D2" w:rsidP="009743C3">
            <w:pPr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 xml:space="preserve">ученика 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>Понимание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 xml:space="preserve">Способ чтения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78A">
              <w:rPr>
                <w:rFonts w:ascii="Times New Roman" w:hAnsi="Times New Roman"/>
              </w:rPr>
              <w:t>Правиль</w:t>
            </w:r>
            <w:proofErr w:type="spellEnd"/>
            <w:r w:rsidRPr="00DE278A">
              <w:rPr>
                <w:rFonts w:ascii="Times New Roman" w:hAnsi="Times New Roman"/>
              </w:rPr>
              <w:t>-</w:t>
            </w:r>
          </w:p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78A">
              <w:rPr>
                <w:rFonts w:ascii="Times New Roman" w:hAnsi="Times New Roman"/>
              </w:rPr>
              <w:t>ность</w:t>
            </w:r>
            <w:proofErr w:type="spellEnd"/>
          </w:p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 xml:space="preserve">чтения 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>Темп</w:t>
            </w:r>
          </w:p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8A">
              <w:rPr>
                <w:rFonts w:ascii="Times New Roman" w:hAnsi="Times New Roman"/>
              </w:rPr>
              <w:t xml:space="preserve">чтения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Выразитель-</w:t>
            </w:r>
          </w:p>
          <w:p w:rsidR="007D40D2" w:rsidRPr="00DE278A" w:rsidRDefault="007D40D2" w:rsidP="0097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7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0D2" w:rsidRPr="00DE278A" w:rsidRDefault="007D40D2" w:rsidP="0097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</w:rPr>
              <w:t>Итогов</w:t>
            </w:r>
            <w:proofErr w:type="gramStart"/>
            <w:r w:rsidRPr="00DE278A">
              <w:rPr>
                <w:rFonts w:ascii="Times New Roman" w:hAnsi="Times New Roman"/>
              </w:rPr>
              <w:t>.</w:t>
            </w:r>
            <w:proofErr w:type="gramEnd"/>
            <w:r w:rsidRPr="00DE278A">
              <w:rPr>
                <w:rFonts w:ascii="Times New Roman" w:hAnsi="Times New Roman"/>
              </w:rPr>
              <w:t xml:space="preserve"> </w:t>
            </w:r>
            <w:proofErr w:type="gramStart"/>
            <w:r w:rsidRPr="00DE278A">
              <w:rPr>
                <w:rFonts w:ascii="Times New Roman" w:hAnsi="Times New Roman"/>
              </w:rPr>
              <w:t>б</w:t>
            </w:r>
            <w:proofErr w:type="gramEnd"/>
            <w:r w:rsidRPr="00DE278A">
              <w:rPr>
                <w:rFonts w:ascii="Times New Roman" w:hAnsi="Times New Roman"/>
              </w:rPr>
              <w:t>алл</w:t>
            </w:r>
          </w:p>
        </w:tc>
      </w:tr>
      <w:tr w:rsidR="007D40D2" w:rsidRPr="00DE278A" w:rsidTr="009743C3">
        <w:trPr>
          <w:trHeight w:val="3158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понимает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Не понимает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По слогам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По слогам и целыми словами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Целыми словами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Без ошибок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С ошибками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Соблюдает паузу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Логические ударения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7D40D2" w:rsidRPr="00DE278A" w:rsidRDefault="007D40D2" w:rsidP="009743C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0D2" w:rsidRPr="00DE278A" w:rsidRDefault="007D40D2" w:rsidP="007D40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0D2" w:rsidRDefault="007D40D2" w:rsidP="007D40D2">
      <w:pPr>
        <w:jc w:val="center"/>
        <w:rPr>
          <w:rFonts w:ascii="Times New Roman" w:hAnsi="Times New Roman"/>
          <w:b/>
          <w:sz w:val="28"/>
          <w:szCs w:val="28"/>
        </w:rPr>
      </w:pPr>
      <w:r w:rsidRPr="00DE278A">
        <w:rPr>
          <w:rFonts w:ascii="Times New Roman" w:hAnsi="Times New Roman"/>
          <w:b/>
          <w:sz w:val="28"/>
          <w:szCs w:val="28"/>
        </w:rPr>
        <w:t>Темп чтения:</w:t>
      </w:r>
    </w:p>
    <w:p w:rsidR="007D40D2" w:rsidRPr="00DE278A" w:rsidRDefault="007D40D2" w:rsidP="007D40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850"/>
        <w:gridCol w:w="851"/>
        <w:gridCol w:w="850"/>
        <w:gridCol w:w="709"/>
        <w:gridCol w:w="851"/>
        <w:gridCol w:w="708"/>
        <w:gridCol w:w="1134"/>
        <w:gridCol w:w="851"/>
        <w:gridCol w:w="850"/>
        <w:gridCol w:w="851"/>
      </w:tblGrid>
      <w:tr w:rsidR="007D40D2" w:rsidRPr="00DE278A" w:rsidTr="009743C3">
        <w:tc>
          <w:tcPr>
            <w:tcW w:w="1526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7D40D2" w:rsidRPr="00DE278A" w:rsidTr="009743C3">
        <w:tc>
          <w:tcPr>
            <w:tcW w:w="817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709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</w:tr>
      <w:tr w:rsidR="007D40D2" w:rsidRPr="00DE278A" w:rsidTr="009743C3">
        <w:tc>
          <w:tcPr>
            <w:tcW w:w="817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709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про себя</w:t>
            </w:r>
          </w:p>
        </w:tc>
        <w:tc>
          <w:tcPr>
            <w:tcW w:w="709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про себя</w:t>
            </w:r>
          </w:p>
        </w:tc>
        <w:tc>
          <w:tcPr>
            <w:tcW w:w="708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1134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про себя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про себя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</w:tr>
      <w:tr w:rsidR="007D40D2" w:rsidRPr="00DE278A" w:rsidTr="009743C3">
        <w:tc>
          <w:tcPr>
            <w:tcW w:w="817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  <w:tc>
          <w:tcPr>
            <w:tcW w:w="709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708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  <w:tc>
          <w:tcPr>
            <w:tcW w:w="850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115-120</w:t>
            </w:r>
          </w:p>
        </w:tc>
        <w:tc>
          <w:tcPr>
            <w:tcW w:w="851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80-95</w:t>
            </w:r>
          </w:p>
        </w:tc>
      </w:tr>
    </w:tbl>
    <w:p w:rsidR="007D40D2" w:rsidRDefault="007D40D2" w:rsidP="007D40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0D2" w:rsidRPr="00DE278A" w:rsidRDefault="007D40D2" w:rsidP="007D40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0D2" w:rsidRPr="00DE278A" w:rsidRDefault="007D40D2" w:rsidP="007D40D2">
      <w:pPr>
        <w:jc w:val="center"/>
        <w:rPr>
          <w:rFonts w:ascii="Times New Roman" w:hAnsi="Times New Roman"/>
          <w:b/>
          <w:sz w:val="28"/>
          <w:szCs w:val="28"/>
        </w:rPr>
      </w:pPr>
      <w:r w:rsidRPr="00DE278A">
        <w:rPr>
          <w:rFonts w:ascii="Times New Roman" w:hAnsi="Times New Roman"/>
          <w:b/>
          <w:sz w:val="28"/>
          <w:szCs w:val="28"/>
        </w:rPr>
        <w:t>Обязательное чтение наизусть: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240"/>
        <w:gridCol w:w="3240"/>
      </w:tblGrid>
      <w:tr w:rsidR="007D40D2" w:rsidRPr="00DE278A" w:rsidTr="009743C3">
        <w:tc>
          <w:tcPr>
            <w:tcW w:w="14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</w:tc>
      </w:tr>
      <w:tr w:rsidR="007D40D2" w:rsidRPr="00DE278A" w:rsidTr="009743C3">
        <w:tc>
          <w:tcPr>
            <w:tcW w:w="14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0D2" w:rsidRPr="00DE278A" w:rsidTr="009743C3">
        <w:tc>
          <w:tcPr>
            <w:tcW w:w="14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0D2" w:rsidRPr="00DE278A" w:rsidTr="009743C3">
        <w:tc>
          <w:tcPr>
            <w:tcW w:w="14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0D2" w:rsidRPr="00DE278A" w:rsidTr="009743C3">
        <w:tc>
          <w:tcPr>
            <w:tcW w:w="14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7D40D2" w:rsidRPr="00DE278A" w:rsidRDefault="007D40D2" w:rsidP="0097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0D2" w:rsidRPr="00DE278A" w:rsidRDefault="007D40D2" w:rsidP="007D40D2">
      <w:pPr>
        <w:jc w:val="center"/>
        <w:rPr>
          <w:rFonts w:ascii="Times New Roman" w:hAnsi="Times New Roman"/>
          <w:sz w:val="28"/>
          <w:szCs w:val="28"/>
        </w:rPr>
      </w:pPr>
    </w:p>
    <w:p w:rsidR="007D40D2" w:rsidRPr="00DE278A" w:rsidRDefault="007D40D2" w:rsidP="007D40D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278A">
        <w:rPr>
          <w:rFonts w:ascii="Times New Roman" w:hAnsi="Times New Roman"/>
          <w:sz w:val="28"/>
          <w:szCs w:val="28"/>
        </w:rPr>
        <w:t>Классификация ошибок и недочётов, влияющих на снижение оценки: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536"/>
      </w:tblGrid>
      <w:tr w:rsidR="007D40D2" w:rsidRPr="00DE278A" w:rsidTr="009743C3">
        <w:tc>
          <w:tcPr>
            <w:tcW w:w="5353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78A">
              <w:rPr>
                <w:rFonts w:ascii="Times New Roman" w:hAnsi="Times New Roman"/>
                <w:b/>
                <w:sz w:val="28"/>
                <w:szCs w:val="28"/>
              </w:rPr>
              <w:t>Ошибки</w:t>
            </w:r>
          </w:p>
        </w:tc>
        <w:tc>
          <w:tcPr>
            <w:tcW w:w="4536" w:type="dxa"/>
            <w:shd w:val="clear" w:color="auto" w:fill="auto"/>
          </w:tcPr>
          <w:p w:rsidR="007D40D2" w:rsidRPr="00DE278A" w:rsidRDefault="007D40D2" w:rsidP="009743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78A">
              <w:rPr>
                <w:rFonts w:ascii="Times New Roman" w:hAnsi="Times New Roman"/>
                <w:b/>
                <w:sz w:val="28"/>
                <w:szCs w:val="28"/>
              </w:rPr>
              <w:t>Недочёты</w:t>
            </w:r>
          </w:p>
        </w:tc>
      </w:tr>
      <w:tr w:rsidR="007D40D2" w:rsidRPr="00DE278A" w:rsidTr="009743C3">
        <w:tc>
          <w:tcPr>
            <w:tcW w:w="5353" w:type="dxa"/>
            <w:shd w:val="clear" w:color="auto" w:fill="auto"/>
          </w:tcPr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искажение читаемых слов (замена, перестановка, пропуски или добавления букв, слогов, слов);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неправильная постановка ударений (более 2);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чтение текста без смысловых пауз, нарушение темпа и чёткости произношения слов;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непонимание общего смысла прочитанного текста за установленное время чтения;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неправильные ответы на вопросы по содержанию;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неумение выделять основную мысль текста;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нарушение при пересказе последовательности событий произведения;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 нетвёрдое знание наизусть подготовленного текста;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монотонность, отсутствие средств выразительности.</w:t>
            </w:r>
          </w:p>
        </w:tc>
        <w:tc>
          <w:tcPr>
            <w:tcW w:w="4536" w:type="dxa"/>
            <w:shd w:val="clear" w:color="auto" w:fill="auto"/>
          </w:tcPr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 более 2 неправильных ударений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отдельные нарушения смысловых пауз, темпа, чёткости произношения слов;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осознание прочитанного текста за время, немного превышающее установленное;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неточность при формулировке основной мысли произведения;</w:t>
            </w:r>
          </w:p>
          <w:p w:rsidR="007D40D2" w:rsidRPr="00DE278A" w:rsidRDefault="007D40D2" w:rsidP="007D40D2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нецелесообразность использования средств выразительности, а также недостаточная выразительность при передаче характера персонажа.</w:t>
            </w:r>
          </w:p>
        </w:tc>
      </w:tr>
    </w:tbl>
    <w:p w:rsidR="007D40D2" w:rsidRDefault="007D40D2" w:rsidP="00071585">
      <w:pPr>
        <w:pStyle w:val="Default"/>
        <w:rPr>
          <w:b/>
          <w:sz w:val="32"/>
        </w:rPr>
      </w:pP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Характеристика цифровой оценки (отметки) по предметам: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Нормы оценок по литературному чтению </w:t>
      </w:r>
    </w:p>
    <w:p w:rsidR="00071585" w:rsidRPr="00782583" w:rsidRDefault="00071585" w:rsidP="00071585">
      <w:pPr>
        <w:pStyle w:val="Default"/>
      </w:pPr>
      <w:r w:rsidRPr="00782583">
        <w:t xml:space="preserve">Контрольная проверка навыка чтения проводится ежемесячно у каждого учащегося, оценка выставляется в классный журнал по следующим критериям: беглость, правильность, осознанность, выразительность.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«5» </w:t>
      </w:r>
      <w:r w:rsidRPr="00782583">
        <w:t xml:space="preserve">ставится, если выполнены все 4 требования.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«4» </w:t>
      </w:r>
      <w:r w:rsidRPr="00782583">
        <w:t xml:space="preserve">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«3» </w:t>
      </w:r>
      <w:r w:rsidRPr="00782583">
        <w:t xml:space="preserve">ставится, если выполняется норма по беглости, но не выполнено два других требования.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«2» </w:t>
      </w:r>
      <w:r w:rsidRPr="00782583">
        <w:t xml:space="preserve">ставится, если выполняется норма беглости, но не выполнены остальные три требования или не выполнена норма беглости, а остальные требования выдержаны. </w:t>
      </w:r>
      <w:proofErr w:type="gramStart"/>
      <w:r w:rsidRPr="00782583"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  <w:proofErr w:type="gramEnd"/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Чтение наизусть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«5» </w:t>
      </w:r>
      <w:r w:rsidRPr="00782583">
        <w:t xml:space="preserve">— твердо, без подсказок, знает наизусть, выразительно читает.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«4» </w:t>
      </w:r>
      <w:r w:rsidRPr="00782583">
        <w:t xml:space="preserve">—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071585" w:rsidRPr="00782583" w:rsidRDefault="00071585" w:rsidP="00071585">
      <w:pPr>
        <w:spacing w:after="0" w:line="240" w:lineRule="auto"/>
        <w:jc w:val="center"/>
        <w:rPr>
          <w:sz w:val="24"/>
          <w:szCs w:val="24"/>
        </w:rPr>
      </w:pPr>
      <w:r w:rsidRPr="00782583">
        <w:rPr>
          <w:b/>
          <w:bCs/>
          <w:sz w:val="24"/>
          <w:szCs w:val="24"/>
        </w:rPr>
        <w:t xml:space="preserve">Оценка «3» </w:t>
      </w:r>
      <w:r w:rsidRPr="00782583">
        <w:rPr>
          <w:sz w:val="24"/>
          <w:szCs w:val="24"/>
        </w:rPr>
        <w:t>— читает наизусть, но при чтении обнаруживает нетвердое усвоение текста.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«2» </w:t>
      </w:r>
      <w:r w:rsidRPr="00782583">
        <w:t xml:space="preserve">— нарушает последовательность при чтении, не полностью воспроизводит текста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Выразительное чтение стихотворения </w:t>
      </w:r>
    </w:p>
    <w:p w:rsidR="00071585" w:rsidRPr="00782583" w:rsidRDefault="00071585" w:rsidP="00071585">
      <w:pPr>
        <w:pStyle w:val="Default"/>
      </w:pPr>
      <w:r w:rsidRPr="00782583">
        <w:t xml:space="preserve">Требования к выразительному чтению: </w:t>
      </w:r>
    </w:p>
    <w:p w:rsidR="00071585" w:rsidRPr="00782583" w:rsidRDefault="00071585" w:rsidP="00071585">
      <w:pPr>
        <w:pStyle w:val="Default"/>
      </w:pPr>
      <w:r w:rsidRPr="00782583">
        <w:t xml:space="preserve">1. Правильная постановка логического ударения. </w:t>
      </w:r>
    </w:p>
    <w:p w:rsidR="00071585" w:rsidRPr="00782583" w:rsidRDefault="00071585" w:rsidP="00071585">
      <w:pPr>
        <w:pStyle w:val="Default"/>
      </w:pPr>
      <w:r w:rsidRPr="00782583">
        <w:t xml:space="preserve">2. Соблюдение пауз. </w:t>
      </w:r>
    </w:p>
    <w:p w:rsidR="00071585" w:rsidRPr="00782583" w:rsidRDefault="00071585" w:rsidP="00071585">
      <w:pPr>
        <w:pStyle w:val="Default"/>
      </w:pPr>
      <w:r w:rsidRPr="00782583">
        <w:t xml:space="preserve">3. Правильный выбор темпа. </w:t>
      </w:r>
    </w:p>
    <w:p w:rsidR="00071585" w:rsidRPr="00782583" w:rsidRDefault="00071585" w:rsidP="00071585">
      <w:pPr>
        <w:pStyle w:val="Default"/>
      </w:pPr>
      <w:r w:rsidRPr="00782583">
        <w:t xml:space="preserve">4. Соблюдение нужной интонации. </w:t>
      </w:r>
    </w:p>
    <w:p w:rsidR="00071585" w:rsidRPr="00782583" w:rsidRDefault="00071585" w:rsidP="00071585">
      <w:pPr>
        <w:pStyle w:val="Default"/>
      </w:pPr>
      <w:r w:rsidRPr="00782583">
        <w:lastRenderedPageBreak/>
        <w:t xml:space="preserve">5. Безошибочное чтение.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«5» </w:t>
      </w:r>
      <w:r w:rsidRPr="00782583">
        <w:t xml:space="preserve">— выполнены правильно все требования.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«4» </w:t>
      </w:r>
      <w:r w:rsidRPr="00782583">
        <w:t xml:space="preserve">— не соблюдены 1-2 требования.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«3» </w:t>
      </w:r>
      <w:r w:rsidRPr="00782583">
        <w:t xml:space="preserve">— допущены ошибки по трем требованиям.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«2» </w:t>
      </w:r>
      <w:r w:rsidRPr="00782583">
        <w:t>— допущены ошибки более</w:t>
      </w:r>
      <w:proofErr w:type="gramStart"/>
      <w:r w:rsidRPr="00782583">
        <w:t>,</w:t>
      </w:r>
      <w:proofErr w:type="gramEnd"/>
      <w:r w:rsidRPr="00782583">
        <w:t xml:space="preserve"> чем по трем требованиям.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Чтение по ролям </w:t>
      </w:r>
    </w:p>
    <w:p w:rsidR="00071585" w:rsidRPr="00782583" w:rsidRDefault="00071585" w:rsidP="00071585">
      <w:pPr>
        <w:pStyle w:val="Default"/>
      </w:pPr>
      <w:r w:rsidRPr="00782583">
        <w:t xml:space="preserve">Требования к чтению по ролям: </w:t>
      </w:r>
    </w:p>
    <w:p w:rsidR="00071585" w:rsidRPr="00782583" w:rsidRDefault="00071585" w:rsidP="00071585">
      <w:pPr>
        <w:pStyle w:val="Default"/>
      </w:pPr>
      <w:r w:rsidRPr="00782583">
        <w:t xml:space="preserve">1. Своевременно начинать читать свои слова. </w:t>
      </w:r>
    </w:p>
    <w:p w:rsidR="00071585" w:rsidRPr="00782583" w:rsidRDefault="00071585" w:rsidP="00071585">
      <w:pPr>
        <w:pStyle w:val="Default"/>
      </w:pPr>
      <w:r w:rsidRPr="00782583">
        <w:t xml:space="preserve">2. Подбирать правильную интонацию. </w:t>
      </w:r>
    </w:p>
    <w:p w:rsidR="00071585" w:rsidRPr="00782583" w:rsidRDefault="00071585" w:rsidP="00071585">
      <w:pPr>
        <w:pStyle w:val="Default"/>
      </w:pPr>
      <w:r w:rsidRPr="00782583">
        <w:t xml:space="preserve">3. Читать безошибочно. </w:t>
      </w:r>
    </w:p>
    <w:p w:rsidR="00071585" w:rsidRPr="00782583" w:rsidRDefault="00071585" w:rsidP="00071585">
      <w:pPr>
        <w:pStyle w:val="Default"/>
      </w:pPr>
      <w:r w:rsidRPr="00782583">
        <w:t xml:space="preserve">4. Читать выразительно. </w:t>
      </w:r>
    </w:p>
    <w:p w:rsidR="00071585" w:rsidRPr="00782583" w:rsidRDefault="00071585" w:rsidP="00071585">
      <w:pPr>
        <w:spacing w:after="0" w:line="240" w:lineRule="auto"/>
        <w:rPr>
          <w:sz w:val="24"/>
          <w:szCs w:val="24"/>
        </w:rPr>
      </w:pPr>
      <w:r w:rsidRPr="00782583">
        <w:rPr>
          <w:b/>
          <w:bCs/>
          <w:sz w:val="24"/>
          <w:szCs w:val="24"/>
        </w:rPr>
        <w:t xml:space="preserve">Оценка «5» </w:t>
      </w:r>
      <w:r w:rsidRPr="00782583">
        <w:rPr>
          <w:sz w:val="24"/>
          <w:szCs w:val="24"/>
        </w:rPr>
        <w:t>— выполнены все требования.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«4» </w:t>
      </w:r>
      <w:r w:rsidRPr="00782583">
        <w:t xml:space="preserve">— допущены ошибки по одному какому-то требованию.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«3» </w:t>
      </w:r>
      <w:r w:rsidRPr="00782583">
        <w:t xml:space="preserve">— допущены ошибки по двум требованиям.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«2» </w:t>
      </w:r>
      <w:r w:rsidRPr="00782583">
        <w:t xml:space="preserve">— допущены ошибки по трем требованиям.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Пересказ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«5» </w:t>
      </w:r>
      <w:r w:rsidRPr="00782583">
        <w:t xml:space="preserve">—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«4» </w:t>
      </w:r>
      <w:r w:rsidRPr="00782583">
        <w:t xml:space="preserve">— допускает 1-2 ошибки, неточности, сам исправляет их.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«3» </w:t>
      </w:r>
      <w:r w:rsidRPr="00782583">
        <w:t xml:space="preserve">—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071585" w:rsidRPr="00782583" w:rsidRDefault="00071585" w:rsidP="00071585">
      <w:pPr>
        <w:pStyle w:val="Default"/>
      </w:pPr>
      <w:r w:rsidRPr="00782583">
        <w:rPr>
          <w:b/>
          <w:bCs/>
        </w:rPr>
        <w:t xml:space="preserve">Оценка «2» </w:t>
      </w:r>
      <w:r w:rsidRPr="00782583">
        <w:t xml:space="preserve">— не может передать содержание прочитанного. </w:t>
      </w:r>
    </w:p>
    <w:p w:rsidR="00071585" w:rsidRPr="007D40D2" w:rsidRDefault="00071585" w:rsidP="007D40D2">
      <w:pPr>
        <w:pStyle w:val="Default"/>
        <w:jc w:val="center"/>
        <w:rPr>
          <w:b/>
          <w:bCs/>
          <w:sz w:val="32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BC215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9743C3" w:rsidRDefault="009743C3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71585" w:rsidRPr="007D40D2" w:rsidRDefault="00071585" w:rsidP="007D4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D40D2">
        <w:rPr>
          <w:rFonts w:ascii="Times New Roman" w:hAnsi="Times New Roman" w:cs="Times New Roman"/>
          <w:b/>
          <w:bCs/>
          <w:sz w:val="32"/>
          <w:szCs w:val="24"/>
        </w:rPr>
        <w:t>Контрольно - измерительные материалы</w:t>
      </w:r>
    </w:p>
    <w:p w:rsidR="00015102" w:rsidRDefault="00015102" w:rsidP="00071585">
      <w:pPr>
        <w:spacing w:after="0" w:line="240" w:lineRule="auto"/>
        <w:rPr>
          <w:sz w:val="23"/>
          <w:szCs w:val="23"/>
        </w:rPr>
      </w:pPr>
    </w:p>
    <w:p w:rsidR="00015102" w:rsidRDefault="00015102" w:rsidP="00015102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Тест по литературному чтению «Работа с текстом»</w:t>
      </w:r>
    </w:p>
    <w:p w:rsidR="00015102" w:rsidRDefault="00F57682" w:rsidP="00BC2157">
      <w:pPr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flip:x;z-index:251660288;visibility:visible;mso-width-relative:margin;mso-height-relative:margin" from="264.55pt,23pt" to="266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" strokecolor="#4f81bd [3204]" strokeweight=".5pt">
            <v:stroke joinstyle="miter"/>
          </v:line>
        </w:pict>
      </w:r>
      <w:r w:rsidR="00015102">
        <w:rPr>
          <w:sz w:val="28"/>
          <w:szCs w:val="28"/>
        </w:rPr>
        <w:t>Где наша деревня?</w:t>
      </w:r>
    </w:p>
    <w:p w:rsidR="00015102" w:rsidRPr="00CE0386" w:rsidRDefault="00015102" w:rsidP="00015102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Сначала мы ехали на поезде, потом – в лобастом новеньком автобусе.                             Я забрался на переднее сиденье, смотрю в окошко. Всё жду, когда наша деревня покажется.                                                                                                                                               Мама сказала:                                                                                                                                               - Её издалека заметишь!                                                                                                                            Но пока не видать деревни. Дорога тянется полями. А поля ещё чёрные, пустые, и везде на них тракторы работают.                                                                                                  </w:t>
      </w:r>
    </w:p>
    <w:p w:rsidR="00015102" w:rsidRPr="00CE0386" w:rsidRDefault="00015102" w:rsidP="0001510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>Ползёт трактор, а за ним остаются ровные – ровные борозды, словно земля гребешком расчёсана. Я подумал: «Вот почему настоящая весна пахнет землёй! Потому, что ещё не оделась земля… Только проснулась да причёсывается»</w:t>
      </w:r>
      <w:proofErr w:type="gramStart"/>
      <w:r w:rsidRPr="00CE03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386">
        <w:rPr>
          <w:rFonts w:ascii="Times New Roman" w:hAnsi="Times New Roman" w:cs="Times New Roman"/>
          <w:sz w:val="28"/>
          <w:szCs w:val="28"/>
        </w:rPr>
        <w:t>друг далеко, на краю чёрных полей, что-то забелело. Как будто облако спустилось на землю.</w:t>
      </w:r>
    </w:p>
    <w:p w:rsidR="00015102" w:rsidRPr="00CE0386" w:rsidRDefault="00015102" w:rsidP="00015102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 Подъехали мы поближе, и я увидел, что это берёзы. Их много, и растут они дружно, широким кругом. Будто хоровод вести собрались.</w:t>
      </w:r>
    </w:p>
    <w:p w:rsidR="00015102" w:rsidRPr="00CE0386" w:rsidRDefault="00015102" w:rsidP="00015102">
      <w:pPr>
        <w:ind w:left="-284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- Ну, видишь? – спрашивает мама.                                                                                                        – Чего?                                                                                                                                                           – Да нашу деревню. </w:t>
      </w:r>
      <w:proofErr w:type="spellStart"/>
      <w:r w:rsidRPr="00CE0386">
        <w:rPr>
          <w:rFonts w:ascii="Times New Roman" w:hAnsi="Times New Roman" w:cs="Times New Roman"/>
          <w:sz w:val="28"/>
          <w:szCs w:val="28"/>
        </w:rPr>
        <w:t>Во-он</w:t>
      </w:r>
      <w:proofErr w:type="spellEnd"/>
      <w:r w:rsidRPr="00CE0386">
        <w:rPr>
          <w:rFonts w:ascii="Times New Roman" w:hAnsi="Times New Roman" w:cs="Times New Roman"/>
          <w:sz w:val="28"/>
          <w:szCs w:val="28"/>
        </w:rPr>
        <w:t>, на горке</w:t>
      </w:r>
      <w:proofErr w:type="gramStart"/>
      <w:r w:rsidRPr="00CE038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E0386">
        <w:rPr>
          <w:rFonts w:ascii="Times New Roman" w:hAnsi="Times New Roman" w:cs="Times New Roman"/>
          <w:sz w:val="28"/>
          <w:szCs w:val="28"/>
        </w:rPr>
        <w:t xml:space="preserve">здалека светится!                                                                   Вот мне смешно стало! Ищу – ищу свою деревню, а она за берёзами спряталась.          </w:t>
      </w:r>
    </w:p>
    <w:p w:rsidR="00015102" w:rsidRPr="00CE0386" w:rsidRDefault="00015102" w:rsidP="00015102">
      <w:pPr>
        <w:ind w:left="-284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E0386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Pr="00CE0386">
        <w:rPr>
          <w:rFonts w:ascii="Times New Roman" w:hAnsi="Times New Roman" w:cs="Times New Roman"/>
          <w:sz w:val="28"/>
          <w:szCs w:val="28"/>
        </w:rPr>
        <w:t>)</w:t>
      </w:r>
    </w:p>
    <w:p w:rsidR="00015102" w:rsidRPr="00CE0386" w:rsidRDefault="00015102" w:rsidP="00015102">
      <w:pPr>
        <w:ind w:left="-284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1.От чьего лица ведётся речь в этом произведении?                                                                           а) автора                   б) персонажа (мальчика)            в) автора – персонажа                                          2. </w:t>
      </w:r>
      <w:proofErr w:type="gramStart"/>
      <w:r w:rsidRPr="00CE0386">
        <w:rPr>
          <w:rFonts w:ascii="Times New Roman" w:hAnsi="Times New Roman" w:cs="Times New Roman"/>
          <w:sz w:val="28"/>
          <w:szCs w:val="28"/>
        </w:rPr>
        <w:t xml:space="preserve">Какое время года здесь описано?                                                                                                              а) </w:t>
      </w:r>
      <w:proofErr w:type="spellStart"/>
      <w:r w:rsidRPr="00CE0386">
        <w:rPr>
          <w:rFonts w:ascii="Times New Roman" w:hAnsi="Times New Roman" w:cs="Times New Roman"/>
          <w:sz w:val="28"/>
          <w:szCs w:val="28"/>
        </w:rPr>
        <w:t>зимаб</w:t>
      </w:r>
      <w:proofErr w:type="spellEnd"/>
      <w:r w:rsidRPr="00CE0386">
        <w:rPr>
          <w:rFonts w:ascii="Times New Roman" w:hAnsi="Times New Roman" w:cs="Times New Roman"/>
          <w:sz w:val="28"/>
          <w:szCs w:val="28"/>
        </w:rPr>
        <w:t>) лето            в) весна           г) осень                                                                                    3.</w:t>
      </w:r>
      <w:proofErr w:type="gramEnd"/>
      <w:r w:rsidRPr="00CE0386">
        <w:rPr>
          <w:rFonts w:ascii="Times New Roman" w:hAnsi="Times New Roman" w:cs="Times New Roman"/>
          <w:sz w:val="28"/>
          <w:szCs w:val="28"/>
        </w:rPr>
        <w:t xml:space="preserve"> С чем сравниваются борозды на поле?                                                                                                   __________________________________________________________________________                                                                4. О чём сказано: «будто облако»</w:t>
      </w:r>
      <w:proofErr w:type="gramStart"/>
      <w:r w:rsidRPr="00CE03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386">
        <w:rPr>
          <w:rFonts w:ascii="Times New Roman" w:hAnsi="Times New Roman" w:cs="Times New Roman"/>
          <w:sz w:val="28"/>
          <w:szCs w:val="28"/>
        </w:rPr>
        <w:t xml:space="preserve"> «будто хоровод» ?  _________________________                         5. О чём в рассказе говорится как о живых существах?  Запиши.</w:t>
      </w:r>
    </w:p>
    <w:p w:rsidR="00015102" w:rsidRPr="00CE0386" w:rsidRDefault="00015102" w:rsidP="00015102">
      <w:pPr>
        <w:ind w:left="-284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 а) _____________________________________________________________________                               б) ______________________________________________________________________                             в) ______________________________________________________________________</w:t>
      </w:r>
    </w:p>
    <w:p w:rsidR="00015102" w:rsidRDefault="00015102" w:rsidP="009743C3">
      <w:pPr>
        <w:ind w:left="-284"/>
        <w:rPr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6.  Что можно сказать о мальчике – персонаже?                                                                                </w:t>
      </w:r>
      <w:r>
        <w:rPr>
          <w:sz w:val="28"/>
          <w:szCs w:val="28"/>
        </w:rPr>
        <w:t>Этот мальчик _____________________________________________________________                       ________________________________________________________________________</w:t>
      </w:r>
    </w:p>
    <w:p w:rsidR="00015102" w:rsidRDefault="00015102" w:rsidP="009743C3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 по литературному чтению «Работа с текстом»</w:t>
      </w:r>
    </w:p>
    <w:p w:rsidR="00015102" w:rsidRDefault="00015102" w:rsidP="0001510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____________________________________________  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Еще светло перед окном,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 xml:space="preserve">В разрывы </w:t>
      </w:r>
      <w:proofErr w:type="spellStart"/>
      <w:r w:rsidRPr="00CE0386">
        <w:rPr>
          <w:rFonts w:ascii="Times New Roman" w:eastAsia="Times New Roman" w:hAnsi="Times New Roman" w:cs="Times New Roman"/>
          <w:sz w:val="28"/>
          <w:szCs w:val="28"/>
        </w:rPr>
        <w:t>облак</w:t>
      </w:r>
      <w:proofErr w:type="spellEnd"/>
      <w:r w:rsidRPr="00CE0386">
        <w:rPr>
          <w:rFonts w:ascii="Times New Roman" w:eastAsia="Times New Roman" w:hAnsi="Times New Roman" w:cs="Times New Roman"/>
          <w:sz w:val="28"/>
          <w:szCs w:val="28"/>
        </w:rPr>
        <w:t xml:space="preserve"> солнце блещет,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И воробей своим крылом,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 xml:space="preserve">В песке </w:t>
      </w:r>
      <w:proofErr w:type="spellStart"/>
      <w:r w:rsidRPr="00CE0386">
        <w:rPr>
          <w:rFonts w:ascii="Times New Roman" w:eastAsia="Times New Roman" w:hAnsi="Times New Roman" w:cs="Times New Roman"/>
          <w:sz w:val="28"/>
          <w:szCs w:val="28"/>
        </w:rPr>
        <w:t>купаяся</w:t>
      </w:r>
      <w:proofErr w:type="spellEnd"/>
      <w:r w:rsidRPr="00CE0386">
        <w:rPr>
          <w:rFonts w:ascii="Times New Roman" w:eastAsia="Times New Roman" w:hAnsi="Times New Roman" w:cs="Times New Roman"/>
          <w:sz w:val="28"/>
          <w:szCs w:val="28"/>
        </w:rPr>
        <w:t>, трепещет.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А уж от неба до земли,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Качаясь, движется завеса,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И будто в золотой пыли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Стоит за ней опушка леса.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Две капли брызнули в стекло,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От лип душистым медом тянет,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И что-то к саду подошло,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86">
        <w:rPr>
          <w:rFonts w:ascii="Times New Roman" w:eastAsia="Times New Roman" w:hAnsi="Times New Roman" w:cs="Times New Roman"/>
          <w:sz w:val="28"/>
          <w:szCs w:val="28"/>
        </w:rPr>
        <w:t>По свежим листьям барабанит</w:t>
      </w:r>
      <w:proofErr w:type="gramStart"/>
      <w:r w:rsidRPr="00CE03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Афанасий   Фет)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015102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чувства, по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испытывал  поэт,</w:t>
      </w:r>
      <w:r w:rsidR="0097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писал это стихотворение? 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удовольствие</w:t>
      </w:r>
      <w:r w:rsidR="009743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б) раздражение            в) радость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ревогу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чём это стихотворение?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о воробьях</w:t>
      </w:r>
      <w:r w:rsidR="00974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о весеннем  дожде            в)  о весне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каком четверостишии описывается приближение дождя?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первом</w:t>
      </w:r>
      <w:r w:rsidR="00974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во втором            в) в третьем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четверостишии описывается начало дождя?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первом</w:t>
      </w:r>
      <w:r w:rsidR="00974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во втором            в) в третьем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 стихотворению название и запиши его перед текстом.</w:t>
      </w: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2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Весенняя песенка.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Еще капели не отпели,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Звенел ручей на мостовой,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Когда из теплых стран летели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Скворцы веселые домой.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Еще Алёнка и Алёшка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От солнца щурились во сне,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Когда скворец над их окошком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Запел вдруг песню о весне.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Он славил ясный день апреля,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Скворечню милую свою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Да так искусно сыпал трели,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lastRenderedPageBreak/>
        <w:t>Что не суметь и соловью.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Раскрыв тихонечко окошко,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Ребята слушают скворца.</w:t>
      </w: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616">
        <w:rPr>
          <w:rFonts w:ascii="Times New Roman" w:eastAsia="Times New Roman" w:hAnsi="Times New Roman" w:cs="Times New Roman"/>
          <w:sz w:val="28"/>
          <w:szCs w:val="28"/>
        </w:rPr>
        <w:t>Певца заслушалась и кошка,</w:t>
      </w:r>
    </w:p>
    <w:p w:rsidR="00015102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котёнком сидя у крыльца.               </w:t>
      </w:r>
      <w:r w:rsidRPr="004A76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 </w:t>
      </w:r>
      <w:proofErr w:type="spellStart"/>
      <w:r w:rsidRPr="004A7616">
        <w:rPr>
          <w:rFonts w:ascii="Times New Roman" w:eastAsia="Times New Roman" w:hAnsi="Times New Roman" w:cs="Times New Roman"/>
          <w:i/>
          <w:iCs/>
          <w:sz w:val="28"/>
          <w:szCs w:val="28"/>
        </w:rPr>
        <w:t>Г.Ладонщиков</w:t>
      </w:r>
      <w:proofErr w:type="spellEnd"/>
    </w:p>
    <w:p w:rsidR="00015102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5102" w:rsidRPr="004A7616" w:rsidRDefault="00015102" w:rsidP="0001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7616">
        <w:rPr>
          <w:rFonts w:ascii="Times New Roman" w:eastAsia="Times New Roman" w:hAnsi="Times New Roman" w:cs="Times New Roman"/>
          <w:sz w:val="28"/>
          <w:szCs w:val="28"/>
        </w:rPr>
        <w:t>Какое настроение создаёт эта песенка? _________________________________</w:t>
      </w:r>
    </w:p>
    <w:p w:rsidR="00015102" w:rsidRDefault="00015102" w:rsidP="000151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7616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7616">
        <w:rPr>
          <w:rFonts w:ascii="Times New Roman" w:eastAsia="Times New Roman" w:hAnsi="Times New Roman" w:cs="Times New Roman"/>
          <w:sz w:val="28"/>
          <w:szCs w:val="28"/>
        </w:rPr>
        <w:t>весенние» звуки  наполняют эту  « Весеннюю песенку?» Перечисли.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1)_____________________________________________________________________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_____________________________________________________________________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3.Подчеркни в стихотворении  те строки, в которых описывается песня скворца.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4.Закончи предложение.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Скворцы радовались тому, что ___________________________________________                      _________________________________________________________________________</w:t>
      </w: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5.Кому приятна песня скворца из этого стихотворения?  Напиши.  </w:t>
      </w:r>
    </w:p>
    <w:p w:rsidR="00015102" w:rsidRPr="004A7616" w:rsidRDefault="00015102" w:rsidP="000151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15102" w:rsidRPr="00CE0386" w:rsidRDefault="00015102" w:rsidP="0001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102" w:rsidRDefault="00015102" w:rsidP="009743C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015102">
        <w:rPr>
          <w:rFonts w:eastAsia="Times New Roman" w:cs="Times New Roman"/>
          <w:sz w:val="28"/>
          <w:szCs w:val="28"/>
        </w:rPr>
        <w:t xml:space="preserve">3 </w:t>
      </w:r>
      <w:r>
        <w:rPr>
          <w:rFonts w:eastAsia="Times New Roman" w:cs="Times New Roman"/>
          <w:sz w:val="28"/>
          <w:szCs w:val="28"/>
        </w:rPr>
        <w:t xml:space="preserve">класс 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Тест «Работа с текстом и </w:t>
      </w:r>
      <w:r w:rsidRPr="00ED0AD5">
        <w:rPr>
          <w:rFonts w:eastAsia="Times New Roman" w:cs="Times New Roman"/>
          <w:sz w:val="28"/>
          <w:szCs w:val="28"/>
        </w:rPr>
        <w:t>книгой</w:t>
      </w:r>
      <w:r>
        <w:rPr>
          <w:rFonts w:eastAsia="Times New Roman" w:cs="Times New Roman"/>
          <w:sz w:val="28"/>
          <w:szCs w:val="28"/>
        </w:rPr>
        <w:t>»</w:t>
      </w:r>
    </w:p>
    <w:p w:rsidR="00015102" w:rsidRDefault="00015102" w:rsidP="0001510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15102" w:rsidRDefault="00015102" w:rsidP="0001510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en-US"/>
        </w:rPr>
        <w:t>I</w:t>
      </w:r>
      <w:r>
        <w:rPr>
          <w:rFonts w:eastAsia="Times New Roman" w:cs="Times New Roman"/>
          <w:sz w:val="28"/>
          <w:szCs w:val="28"/>
        </w:rPr>
        <w:t>.                                                                Ласточка</w:t>
      </w:r>
    </w:p>
    <w:p w:rsidR="00015102" w:rsidRDefault="00015102" w:rsidP="00015102">
      <w:pPr>
        <w:pStyle w:val="ab"/>
        <w:rPr>
          <w:sz w:val="28"/>
          <w:szCs w:val="28"/>
        </w:rPr>
        <w:sectPr w:rsidR="00015102" w:rsidSect="00BC2157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015102" w:rsidRPr="00ED0AD5" w:rsidRDefault="00015102" w:rsidP="00015102">
      <w:pPr>
        <w:pStyle w:val="ab"/>
        <w:rPr>
          <w:sz w:val="28"/>
          <w:szCs w:val="28"/>
        </w:rPr>
      </w:pPr>
      <w:r w:rsidRPr="00ED0AD5">
        <w:rPr>
          <w:sz w:val="28"/>
          <w:szCs w:val="28"/>
        </w:rPr>
        <w:lastRenderedPageBreak/>
        <w:t>Ласточка носится с криком.</w:t>
      </w:r>
      <w:r w:rsidRPr="00ED0AD5">
        <w:rPr>
          <w:sz w:val="28"/>
          <w:szCs w:val="28"/>
        </w:rPr>
        <w:br/>
        <w:t>Выпал птенец из гнезда.</w:t>
      </w:r>
      <w:r w:rsidRPr="00ED0AD5">
        <w:rPr>
          <w:sz w:val="28"/>
          <w:szCs w:val="28"/>
        </w:rPr>
        <w:br/>
        <w:t>Дети окрестные мигом</w:t>
      </w:r>
      <w:proofErr w:type="gramStart"/>
      <w:r w:rsidRPr="00ED0AD5">
        <w:rPr>
          <w:sz w:val="28"/>
          <w:szCs w:val="28"/>
        </w:rPr>
        <w:br/>
        <w:t>В</w:t>
      </w:r>
      <w:proofErr w:type="gramEnd"/>
      <w:r w:rsidRPr="00ED0AD5">
        <w:rPr>
          <w:sz w:val="28"/>
          <w:szCs w:val="28"/>
        </w:rPr>
        <w:t>се прибежали сюда.</w:t>
      </w:r>
    </w:p>
    <w:p w:rsidR="00015102" w:rsidRDefault="00015102" w:rsidP="009743C3">
      <w:pPr>
        <w:pStyle w:val="ab"/>
        <w:spacing w:before="0" w:beforeAutospacing="0" w:after="0" w:afterAutospacing="0"/>
        <w:rPr>
          <w:sz w:val="28"/>
          <w:szCs w:val="28"/>
        </w:rPr>
        <w:sectPr w:rsidR="00015102" w:rsidSect="009743C3">
          <w:type w:val="continuous"/>
          <w:pgSz w:w="11906" w:h="16838"/>
          <w:pgMar w:top="709" w:right="850" w:bottom="0" w:left="851" w:header="708" w:footer="708" w:gutter="0"/>
          <w:cols w:num="2" w:space="708"/>
          <w:docGrid w:linePitch="360"/>
        </w:sectPr>
      </w:pPr>
      <w:r w:rsidRPr="00ED0AD5">
        <w:rPr>
          <w:sz w:val="28"/>
          <w:szCs w:val="28"/>
        </w:rPr>
        <w:t>Взял я осколок металла,</w:t>
      </w:r>
      <w:r w:rsidRPr="00ED0AD5">
        <w:rPr>
          <w:sz w:val="28"/>
          <w:szCs w:val="28"/>
        </w:rPr>
        <w:br/>
        <w:t>Вырыл могилку птенцу,</w:t>
      </w:r>
      <w:r w:rsidRPr="00ED0AD5">
        <w:rPr>
          <w:sz w:val="28"/>
          <w:szCs w:val="28"/>
        </w:rPr>
        <w:br/>
        <w:t>Ласточка рядом летала,</w:t>
      </w:r>
      <w:r w:rsidRPr="00ED0AD5">
        <w:rPr>
          <w:sz w:val="28"/>
          <w:szCs w:val="28"/>
        </w:rPr>
        <w:br/>
        <w:t>Словно не веря концу.</w:t>
      </w:r>
    </w:p>
    <w:p w:rsidR="00015102" w:rsidRDefault="00015102" w:rsidP="009743C3">
      <w:pPr>
        <w:pStyle w:val="ab"/>
        <w:spacing w:before="0" w:beforeAutospacing="0" w:after="0" w:afterAutospacing="0"/>
        <w:rPr>
          <w:sz w:val="28"/>
          <w:szCs w:val="28"/>
        </w:rPr>
      </w:pPr>
      <w:r w:rsidRPr="00ED0AD5">
        <w:rPr>
          <w:sz w:val="28"/>
          <w:szCs w:val="28"/>
        </w:rPr>
        <w:lastRenderedPageBreak/>
        <w:t>Долго носилась, рыдая,</w:t>
      </w:r>
      <w:r w:rsidRPr="00ED0AD5">
        <w:rPr>
          <w:sz w:val="28"/>
          <w:szCs w:val="28"/>
        </w:rPr>
        <w:br/>
        <w:t>Под мезонином своим...</w:t>
      </w:r>
      <w:r w:rsidRPr="00ED0AD5">
        <w:rPr>
          <w:sz w:val="28"/>
          <w:szCs w:val="28"/>
        </w:rPr>
        <w:br/>
        <w:t>Ласточка! Что ж ты, родная,</w:t>
      </w:r>
      <w:r w:rsidRPr="00ED0AD5">
        <w:rPr>
          <w:sz w:val="28"/>
          <w:szCs w:val="28"/>
        </w:rPr>
        <w:br/>
        <w:t>Плохо смотрела за ним?</w:t>
      </w:r>
      <w:r>
        <w:rPr>
          <w:sz w:val="28"/>
          <w:szCs w:val="28"/>
        </w:rPr>
        <w:t xml:space="preserve">  (Н.Рубцов)</w:t>
      </w:r>
    </w:p>
    <w:p w:rsidR="00015102" w:rsidRDefault="00015102" w:rsidP="0001510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1.Подчеркни слова, в котором наиболее ярко проявляется отношение автора к ласточке.2.Какие слова выражают отношение автора к ласточке?(подчеркни)                                                         </w:t>
      </w:r>
      <w:proofErr w:type="gramStart"/>
      <w:r>
        <w:rPr>
          <w:sz w:val="28"/>
          <w:szCs w:val="28"/>
        </w:rPr>
        <w:t>упрекает</w:t>
      </w:r>
      <w:proofErr w:type="gramEnd"/>
      <w:r>
        <w:rPr>
          <w:sz w:val="28"/>
          <w:szCs w:val="28"/>
        </w:rPr>
        <w:t xml:space="preserve">           обвиняет              сочувствует               жалеет</w:t>
      </w:r>
    </w:p>
    <w:p w:rsidR="00015102" w:rsidRDefault="00015102" w:rsidP="00015102">
      <w:pPr>
        <w:pStyle w:val="ab"/>
        <w:rPr>
          <w:sz w:val="28"/>
          <w:szCs w:val="28"/>
        </w:rPr>
      </w:pPr>
      <w:r>
        <w:rPr>
          <w:sz w:val="28"/>
          <w:szCs w:val="28"/>
        </w:rPr>
        <w:t>3.Что названо в произведении «мезонином»? _____________________________</w:t>
      </w:r>
    </w:p>
    <w:p w:rsidR="00740235" w:rsidRDefault="00015102" w:rsidP="00740235">
      <w:pPr>
        <w:spacing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  <w:r w:rsidRPr="0069509C">
        <w:rPr>
          <w:rFonts w:ascii="Times New Roman" w:eastAsia="Times New Roman" w:hAnsi="Times New Roman" w:cs="Times New Roman"/>
          <w:sz w:val="28"/>
          <w:szCs w:val="28"/>
        </w:rPr>
        <w:t>Мышь и крыса</w:t>
      </w:r>
    </w:p>
    <w:p w:rsidR="00015102" w:rsidRPr="00740235" w:rsidRDefault="00015102" w:rsidP="00740235">
      <w:pPr>
        <w:spacing w:after="240"/>
        <w:rPr>
          <w:sz w:val="24"/>
          <w:szCs w:val="24"/>
        </w:rPr>
      </w:pPr>
      <w:r w:rsidRPr="00740235">
        <w:rPr>
          <w:rFonts w:ascii="Times New Roman" w:eastAsia="Times New Roman" w:hAnsi="Times New Roman" w:cs="Times New Roman"/>
          <w:sz w:val="24"/>
          <w:szCs w:val="24"/>
        </w:rPr>
        <w:t>«Соседка, слышала ль ты добрую молву? —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Вбежавши, Крысе Мышь сказала, —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Ведь кошка, говорят, попалась в когти льву?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Вот отдохнуть и нам пора настала!»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«Не радуйся, мой свет, —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Ей Крыса говорит в ответ, —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И не надейся по-пустому!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Коль до когтей у них дойдет,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То, верно, льву не быть живому: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Сильнее кошки зверя нет!»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Я сколько раз видал, приметьте это сами:</w:t>
      </w:r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 xml:space="preserve">   Когда боится трус кого, то думает, что на того</w:t>
      </w:r>
      <w:proofErr w:type="gramStart"/>
      <w:r w:rsidRPr="0074023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40235">
        <w:rPr>
          <w:rFonts w:ascii="Times New Roman" w:eastAsia="Times New Roman" w:hAnsi="Times New Roman" w:cs="Times New Roman"/>
          <w:sz w:val="24"/>
          <w:szCs w:val="24"/>
        </w:rPr>
        <w:t>есь свет глядит его глазами.  (И.Крылов)</w:t>
      </w:r>
    </w:p>
    <w:p w:rsidR="00015102" w:rsidRPr="00740235" w:rsidRDefault="00015102" w:rsidP="000151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0235">
        <w:rPr>
          <w:rFonts w:ascii="Times New Roman" w:eastAsia="Times New Roman" w:hAnsi="Times New Roman" w:cs="Times New Roman"/>
          <w:sz w:val="24"/>
          <w:szCs w:val="24"/>
        </w:rPr>
        <w:t>1.Соедини стрелками.         «Мышь и Крыса»             стихотворение</w:t>
      </w:r>
    </w:p>
    <w:p w:rsidR="00015102" w:rsidRPr="00740235" w:rsidRDefault="00015102" w:rsidP="000151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02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«Ласточка»                       басня                                              </w:t>
      </w:r>
    </w:p>
    <w:p w:rsidR="009743C3" w:rsidRPr="00740235" w:rsidRDefault="00015102" w:rsidP="009743C3">
      <w:pPr>
        <w:spacing w:after="0"/>
        <w:rPr>
          <w:sz w:val="24"/>
          <w:szCs w:val="24"/>
        </w:rPr>
      </w:pPr>
      <w:r w:rsidRPr="00740235">
        <w:rPr>
          <w:sz w:val="24"/>
          <w:szCs w:val="24"/>
        </w:rPr>
        <w:t>2.Найди и обведи  в тексте строки, где выражена мораль басни.                                      3.Найди</w:t>
      </w:r>
      <w:r w:rsidR="009743C3" w:rsidRPr="00740235">
        <w:rPr>
          <w:sz w:val="24"/>
          <w:szCs w:val="24"/>
        </w:rPr>
        <w:t xml:space="preserve"> и подчеркни в тексте выражение</w:t>
      </w:r>
      <w:r w:rsidRPr="00740235">
        <w:rPr>
          <w:sz w:val="24"/>
          <w:szCs w:val="24"/>
        </w:rPr>
        <w:t>, которое стало крылатым,</w:t>
      </w:r>
      <w:r w:rsidR="00D922DB" w:rsidRPr="00740235">
        <w:rPr>
          <w:sz w:val="24"/>
          <w:szCs w:val="24"/>
        </w:rPr>
        <w:t xml:space="preserve"> </w:t>
      </w:r>
      <w:r w:rsidRPr="00740235">
        <w:rPr>
          <w:sz w:val="24"/>
          <w:szCs w:val="24"/>
        </w:rPr>
        <w:t xml:space="preserve">популярным. </w:t>
      </w:r>
    </w:p>
    <w:p w:rsidR="00740235" w:rsidRPr="00740235" w:rsidRDefault="00015102" w:rsidP="00740235">
      <w:pPr>
        <w:spacing w:after="0"/>
        <w:rPr>
          <w:sz w:val="24"/>
          <w:szCs w:val="24"/>
        </w:rPr>
      </w:pPr>
      <w:r w:rsidRPr="00740235">
        <w:rPr>
          <w:sz w:val="24"/>
          <w:szCs w:val="24"/>
        </w:rPr>
        <w:t xml:space="preserve">4.Объясни значение слова  «молва»  в этом произведении.                      </w:t>
      </w:r>
      <w:r w:rsidR="00740235" w:rsidRPr="00740235">
        <w:rPr>
          <w:sz w:val="24"/>
          <w:szCs w:val="24"/>
        </w:rPr>
        <w:t xml:space="preserve">                       </w:t>
      </w:r>
      <w:r w:rsidRPr="00740235">
        <w:rPr>
          <w:sz w:val="24"/>
          <w:szCs w:val="24"/>
        </w:rPr>
        <w:t>________________________________________________________________</w:t>
      </w:r>
    </w:p>
    <w:p w:rsidR="00740235" w:rsidRPr="00740235" w:rsidRDefault="00740235" w:rsidP="00740235">
      <w:pPr>
        <w:rPr>
          <w:rFonts w:ascii="Times New Roman" w:hAnsi="Times New Roman" w:cs="Times New Roman"/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СОГЛАСОВАНО</w:t>
      </w:r>
      <w:r w:rsidRPr="00740235">
        <w:rPr>
          <w:rFonts w:ascii="Times New Roman" w:hAnsi="Times New Roman" w:cs="Times New Roman"/>
          <w:sz w:val="24"/>
          <w:szCs w:val="24"/>
        </w:rPr>
        <w:tab/>
      </w:r>
      <w:r w:rsidRPr="00740235">
        <w:rPr>
          <w:rFonts w:ascii="Times New Roman" w:hAnsi="Times New Roman" w:cs="Times New Roman"/>
          <w:sz w:val="24"/>
          <w:szCs w:val="24"/>
        </w:rPr>
        <w:tab/>
      </w:r>
      <w:r w:rsidRPr="00740235">
        <w:rPr>
          <w:rFonts w:ascii="Times New Roman" w:hAnsi="Times New Roman" w:cs="Times New Roman"/>
          <w:sz w:val="24"/>
          <w:szCs w:val="24"/>
        </w:rPr>
        <w:tab/>
      </w:r>
      <w:r w:rsidRPr="00740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3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740235" w:rsidRPr="00740235" w:rsidRDefault="00740235" w:rsidP="00740235">
      <w:pPr>
        <w:rPr>
          <w:rFonts w:ascii="Times New Roman" w:hAnsi="Times New Roman" w:cs="Times New Roman"/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Протокол заседания</w:t>
      </w:r>
      <w:r w:rsidRPr="00740235">
        <w:rPr>
          <w:rFonts w:ascii="Times New Roman" w:hAnsi="Times New Roman" w:cs="Times New Roman"/>
          <w:sz w:val="24"/>
          <w:szCs w:val="24"/>
        </w:rPr>
        <w:tab/>
      </w:r>
      <w:r w:rsidRPr="00740235">
        <w:rPr>
          <w:rFonts w:ascii="Times New Roman" w:hAnsi="Times New Roman" w:cs="Times New Roman"/>
          <w:sz w:val="24"/>
          <w:szCs w:val="24"/>
        </w:rPr>
        <w:tab/>
      </w:r>
      <w:r w:rsidRPr="00740235"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</w:p>
    <w:p w:rsidR="00740235" w:rsidRPr="00740235" w:rsidRDefault="00740235" w:rsidP="00740235">
      <w:pPr>
        <w:rPr>
          <w:rFonts w:ascii="Times New Roman" w:hAnsi="Times New Roman" w:cs="Times New Roman"/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методического объединения            _________/</w:t>
      </w:r>
      <w:proofErr w:type="spellStart"/>
      <w:r w:rsidRPr="0074023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40235">
        <w:rPr>
          <w:rFonts w:ascii="Times New Roman" w:hAnsi="Times New Roman" w:cs="Times New Roman"/>
          <w:sz w:val="24"/>
          <w:szCs w:val="24"/>
        </w:rPr>
        <w:t xml:space="preserve"> О.П./</w:t>
      </w:r>
    </w:p>
    <w:p w:rsidR="00740235" w:rsidRPr="00740235" w:rsidRDefault="00740235" w:rsidP="00740235">
      <w:pPr>
        <w:rPr>
          <w:rFonts w:ascii="Times New Roman" w:hAnsi="Times New Roman" w:cs="Times New Roman"/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МБОУ – СОШ №  7                        ____  _______2016года</w:t>
      </w:r>
    </w:p>
    <w:p w:rsidR="00740235" w:rsidRPr="00740235" w:rsidRDefault="00740235" w:rsidP="00740235">
      <w:pPr>
        <w:rPr>
          <w:rFonts w:ascii="Times New Roman" w:hAnsi="Times New Roman" w:cs="Times New Roman"/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от  26.08. 2016года № 1</w:t>
      </w:r>
    </w:p>
    <w:p w:rsidR="00015102" w:rsidRPr="00740235" w:rsidRDefault="00740235" w:rsidP="00740235">
      <w:pPr>
        <w:rPr>
          <w:sz w:val="24"/>
          <w:szCs w:val="24"/>
        </w:rPr>
      </w:pPr>
      <w:r w:rsidRPr="00740235"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Pr="00740235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740235">
        <w:rPr>
          <w:rFonts w:ascii="Times New Roman" w:hAnsi="Times New Roman" w:cs="Times New Roman"/>
          <w:sz w:val="24"/>
          <w:szCs w:val="24"/>
        </w:rPr>
        <w:t xml:space="preserve"> С.М./</w:t>
      </w:r>
    </w:p>
    <w:p w:rsidR="00015102" w:rsidRPr="00A50225" w:rsidRDefault="00015102" w:rsidP="00071585">
      <w:pPr>
        <w:spacing w:after="0" w:line="240" w:lineRule="auto"/>
        <w:rPr>
          <w:sz w:val="23"/>
          <w:szCs w:val="23"/>
        </w:rPr>
      </w:pPr>
    </w:p>
    <w:sectPr w:rsidR="00015102" w:rsidRPr="00A50225" w:rsidSect="00BC21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1B" w:rsidRDefault="00BE541B" w:rsidP="00071585">
      <w:pPr>
        <w:spacing w:after="0" w:line="240" w:lineRule="auto"/>
      </w:pPr>
      <w:r>
        <w:separator/>
      </w:r>
    </w:p>
  </w:endnote>
  <w:endnote w:type="continuationSeparator" w:id="1">
    <w:p w:rsidR="00BE541B" w:rsidRDefault="00BE541B" w:rsidP="0007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1B" w:rsidRDefault="00BE541B" w:rsidP="00071585">
      <w:pPr>
        <w:spacing w:after="0" w:line="240" w:lineRule="auto"/>
      </w:pPr>
      <w:r>
        <w:separator/>
      </w:r>
    </w:p>
  </w:footnote>
  <w:footnote w:type="continuationSeparator" w:id="1">
    <w:p w:rsidR="00BE541B" w:rsidRDefault="00BE541B" w:rsidP="0007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C41"/>
    <w:multiLevelType w:val="hybridMultilevel"/>
    <w:tmpl w:val="48D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159C"/>
    <w:multiLevelType w:val="multilevel"/>
    <w:tmpl w:val="58F2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4223F"/>
    <w:multiLevelType w:val="hybridMultilevel"/>
    <w:tmpl w:val="309A0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49E"/>
    <w:rsid w:val="00015102"/>
    <w:rsid w:val="00016DEF"/>
    <w:rsid w:val="00071585"/>
    <w:rsid w:val="00095C4A"/>
    <w:rsid w:val="00153D4D"/>
    <w:rsid w:val="001D051C"/>
    <w:rsid w:val="001E1326"/>
    <w:rsid w:val="001F649E"/>
    <w:rsid w:val="00205DDF"/>
    <w:rsid w:val="002659B0"/>
    <w:rsid w:val="003F28C5"/>
    <w:rsid w:val="004016A9"/>
    <w:rsid w:val="004B248F"/>
    <w:rsid w:val="00551CAE"/>
    <w:rsid w:val="00554DEB"/>
    <w:rsid w:val="00557DC5"/>
    <w:rsid w:val="005B6B23"/>
    <w:rsid w:val="005E42AD"/>
    <w:rsid w:val="00672A12"/>
    <w:rsid w:val="006A25D4"/>
    <w:rsid w:val="00711363"/>
    <w:rsid w:val="00723AA6"/>
    <w:rsid w:val="00736880"/>
    <w:rsid w:val="00740235"/>
    <w:rsid w:val="00782583"/>
    <w:rsid w:val="007D40D2"/>
    <w:rsid w:val="00851205"/>
    <w:rsid w:val="00855388"/>
    <w:rsid w:val="008C0BB1"/>
    <w:rsid w:val="008F2BDE"/>
    <w:rsid w:val="00950037"/>
    <w:rsid w:val="00956BA0"/>
    <w:rsid w:val="009743C3"/>
    <w:rsid w:val="009F508B"/>
    <w:rsid w:val="00A50225"/>
    <w:rsid w:val="00A865AC"/>
    <w:rsid w:val="00B145EE"/>
    <w:rsid w:val="00B41BA7"/>
    <w:rsid w:val="00B85A7F"/>
    <w:rsid w:val="00BC2157"/>
    <w:rsid w:val="00BE541B"/>
    <w:rsid w:val="00BF0BFA"/>
    <w:rsid w:val="00C842AF"/>
    <w:rsid w:val="00D10D4A"/>
    <w:rsid w:val="00D114E2"/>
    <w:rsid w:val="00D922DB"/>
    <w:rsid w:val="00DC4EFC"/>
    <w:rsid w:val="00E718DE"/>
    <w:rsid w:val="00EA239E"/>
    <w:rsid w:val="00EC5834"/>
    <w:rsid w:val="00F339BA"/>
    <w:rsid w:val="00F42492"/>
    <w:rsid w:val="00F57682"/>
    <w:rsid w:val="00F83C34"/>
    <w:rsid w:val="00FB24BD"/>
    <w:rsid w:val="00FD4EB2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585"/>
  </w:style>
  <w:style w:type="paragraph" w:styleId="a6">
    <w:name w:val="footer"/>
    <w:basedOn w:val="a"/>
    <w:link w:val="a7"/>
    <w:uiPriority w:val="99"/>
    <w:semiHidden/>
    <w:unhideWhenUsed/>
    <w:rsid w:val="000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585"/>
  </w:style>
  <w:style w:type="paragraph" w:styleId="a8">
    <w:name w:val="List Paragraph"/>
    <w:basedOn w:val="a"/>
    <w:uiPriority w:val="34"/>
    <w:qFormat/>
    <w:rsid w:val="00EC5834"/>
    <w:pPr>
      <w:ind w:left="720"/>
      <w:contextualSpacing/>
    </w:pPr>
  </w:style>
  <w:style w:type="paragraph" w:customStyle="1" w:styleId="c15">
    <w:name w:val="c15"/>
    <w:basedOn w:val="a"/>
    <w:rsid w:val="002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5DDF"/>
  </w:style>
  <w:style w:type="paragraph" w:customStyle="1" w:styleId="c5">
    <w:name w:val="c5"/>
    <w:basedOn w:val="a"/>
    <w:rsid w:val="002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05DDF"/>
  </w:style>
  <w:style w:type="character" w:customStyle="1" w:styleId="c3">
    <w:name w:val="c3"/>
    <w:basedOn w:val="a0"/>
    <w:rsid w:val="00205DDF"/>
  </w:style>
  <w:style w:type="character" w:customStyle="1" w:styleId="c31">
    <w:name w:val="c31"/>
    <w:basedOn w:val="a0"/>
    <w:rsid w:val="00205DDF"/>
  </w:style>
  <w:style w:type="paragraph" w:customStyle="1" w:styleId="c4">
    <w:name w:val="c4"/>
    <w:basedOn w:val="a"/>
    <w:rsid w:val="002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0D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1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cp:lastPrinted>2006-10-14T20:25:00Z</cp:lastPrinted>
  <dcterms:created xsi:type="dcterms:W3CDTF">2016-07-14T08:03:00Z</dcterms:created>
  <dcterms:modified xsi:type="dcterms:W3CDTF">2006-10-14T20:27:00Z</dcterms:modified>
</cp:coreProperties>
</file>