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7" w:rsidRPr="007058B7" w:rsidRDefault="007058B7" w:rsidP="007058B7">
      <w:pPr>
        <w:shd w:val="clear" w:color="auto" w:fill="FFFFFF"/>
        <w:spacing w:before="300" w:after="15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058B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Советы и рекомендации психологов для обучающихся и их родителей</w:t>
      </w:r>
      <w:r w:rsidR="00D121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(з</w:t>
      </w:r>
      <w:r w:rsidR="00EE5D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</w:t>
      </w:r>
      <w:r w:rsidR="00D121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конных представителей)</w:t>
      </w:r>
      <w:r w:rsidRPr="007058B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на время дистанционного обучения</w:t>
      </w:r>
    </w:p>
    <w:p w:rsidR="007058B7" w:rsidRPr="007058B7" w:rsidRDefault="007058B7" w:rsidP="007058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058B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    В условиях сложившейся неблагоприятной эпидемиологической обстановки педагог-психолог МБОУ-СОШ №</w:t>
      </w:r>
      <w:r w:rsidR="00210E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7 х. Новоселовка</w:t>
      </w:r>
      <w:r w:rsidRPr="007058B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оказывает услуги психолого-педагогической, методической и консультативной помощи обучающимся и родителям (законным представителям) детей преимущественно в дистанционной форме по </w:t>
      </w:r>
      <w:proofErr w:type="spellStart"/>
      <w:r w:rsidRPr="007058B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видео-конференц</w:t>
      </w:r>
      <w:proofErr w:type="spellEnd"/>
      <w:r w:rsidRPr="007058B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связи (</w:t>
      </w:r>
      <w:proofErr w:type="spellStart"/>
      <w:r w:rsidRPr="007058B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whatsapp</w:t>
      </w:r>
      <w:proofErr w:type="spellEnd"/>
      <w:proofErr w:type="gramStart"/>
      <w:r w:rsidRPr="007058B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)</w:t>
      </w:r>
      <w:proofErr w:type="gramEnd"/>
      <w:r w:rsidRPr="007058B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или по телефону 8</w:t>
      </w:r>
      <w:r w:rsidR="00210E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 </w:t>
      </w:r>
      <w:r w:rsidRPr="007058B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9</w:t>
      </w:r>
      <w:r w:rsidR="00210E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99 695-54-06</w:t>
      </w:r>
      <w:r w:rsidRPr="007058B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(педагог-психолог  </w:t>
      </w:r>
      <w:r w:rsidR="00210ED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Пономарь Татьяна Николаевна</w:t>
      </w:r>
      <w:r w:rsidRPr="007058B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).</w:t>
      </w:r>
    </w:p>
    <w:p w:rsidR="007058B7" w:rsidRDefault="007058B7" w:rsidP="007058B7">
      <w:pPr>
        <w:pStyle w:val="a4"/>
        <w:spacing w:before="0" w:beforeAutospacing="0" w:after="0" w:afterAutospacing="0" w:line="294" w:lineRule="atLeast"/>
        <w:jc w:val="center"/>
      </w:pPr>
    </w:p>
    <w:p w:rsidR="007058B7" w:rsidRPr="006A4071" w:rsidRDefault="007058B7" w:rsidP="007058B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4071">
        <w:rPr>
          <w:rFonts w:ascii="Times New Roman" w:hAnsi="Times New Roman" w:cs="Times New Roman"/>
          <w:b/>
          <w:color w:val="000000"/>
          <w:sz w:val="24"/>
          <w:szCs w:val="24"/>
        </w:rPr>
        <w:t>Комплект памяток и рекомендаций в целях осуществления поддержки детей и родителей в период перехода на дистанционное обучение</w:t>
      </w:r>
    </w:p>
    <w:p w:rsidR="007058B7" w:rsidRPr="007058B7" w:rsidRDefault="002F5046" w:rsidP="007058B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058B7" w:rsidRPr="007058B7">
          <w:rPr>
            <w:rStyle w:val="a3"/>
            <w:rFonts w:ascii="Times New Roman" w:hAnsi="Times New Roman" w:cs="Times New Roman"/>
            <w:sz w:val="24"/>
            <w:szCs w:val="24"/>
          </w:rPr>
          <w:t>https://mgppu.ru/news/7462</w:t>
        </w:r>
      </w:hyperlink>
    </w:p>
    <w:p w:rsidR="007058B7" w:rsidRDefault="007058B7" w:rsidP="007058B7">
      <w:r>
        <w:rPr>
          <w:rFonts w:ascii="Arial" w:eastAsia="Times New Roman" w:hAnsi="Arial" w:cs="Arial"/>
          <w:color w:val="000000"/>
          <w:sz w:val="20"/>
          <w:szCs w:val="20"/>
        </w:rPr>
        <w:t xml:space="preserve">   — Рекомендации для подростков, испытывающих беспокойство из-за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коронавируса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(по мотивам рекомендации Роберта Лихи, одного из ведущих в мире специалистов по тревожным состояниям) </w:t>
      </w:r>
      <w:r>
        <w:t xml:space="preserve"> </w:t>
      </w:r>
    </w:p>
    <w:p w:rsidR="007058B7" w:rsidRDefault="007058B7" w:rsidP="007058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  — Рекомендации родителям детей, временно находящихся на дистанционном обучении: советы психолога   </w:t>
      </w:r>
    </w:p>
    <w:p w:rsidR="007058B7" w:rsidRDefault="007058B7" w:rsidP="007058B7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</w:rPr>
        <w:t>   — Советы для родителей дошкольников и младших школьников в период объявленной эпидемии </w:t>
      </w:r>
    </w:p>
    <w:p w:rsidR="007058B7" w:rsidRDefault="007058B7" w:rsidP="007058B7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</w:rPr>
        <w:t>  — Как родителю помочь ребенку справиться с возможным стрессом при временном нахождении дома </w:t>
      </w:r>
    </w:p>
    <w:p w:rsidR="007058B7" w:rsidRDefault="007058B7" w:rsidP="007058B7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   — Советы психолога для родителей подростков, оказавшихся дома во время карантина из-за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коронавируса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7058B7" w:rsidRDefault="007058B7" w:rsidP="007058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  — Советы подростку снижение стресса, контроль тревоги, сохранение продуктивности в текущих делах   </w:t>
      </w:r>
    </w:p>
    <w:p w:rsidR="007058B7" w:rsidRPr="007058B7" w:rsidRDefault="007058B7" w:rsidP="007058B7">
      <w:pPr>
        <w:pStyle w:val="a4"/>
        <w:spacing w:before="0" w:beforeAutospacing="0" w:after="0" w:afterAutospacing="0" w:line="294" w:lineRule="atLeast"/>
        <w:jc w:val="center"/>
        <w:rPr>
          <w:color w:val="0000FF"/>
        </w:rPr>
      </w:pPr>
      <w:r w:rsidRPr="007058B7">
        <w:rPr>
          <w:color w:val="0000FF"/>
        </w:rPr>
        <w:t>Единый Общероссийский телефон доверия для детей, подростков и их родителей –</w:t>
      </w:r>
    </w:p>
    <w:p w:rsidR="007058B7" w:rsidRPr="007058B7" w:rsidRDefault="007058B7" w:rsidP="007058B7">
      <w:pPr>
        <w:pStyle w:val="a4"/>
        <w:spacing w:before="0" w:beforeAutospacing="0" w:after="0" w:afterAutospacing="0" w:line="294" w:lineRule="atLeast"/>
        <w:jc w:val="center"/>
        <w:rPr>
          <w:color w:val="0000FF"/>
        </w:rPr>
      </w:pPr>
      <w:r w:rsidRPr="007058B7">
        <w:rPr>
          <w:b/>
          <w:bCs/>
          <w:color w:val="0000FF"/>
        </w:rPr>
        <w:t>8-800-2000-122</w:t>
      </w:r>
      <w:r w:rsidRPr="007058B7">
        <w:rPr>
          <w:color w:val="0000FF"/>
        </w:rPr>
        <w:t> – работает во всех регионах Российской Федерации</w:t>
      </w:r>
    </w:p>
    <w:p w:rsidR="007058B7" w:rsidRPr="007058B7" w:rsidRDefault="007058B7" w:rsidP="007058B7">
      <w:pPr>
        <w:pStyle w:val="a4"/>
        <w:tabs>
          <w:tab w:val="center" w:pos="4677"/>
          <w:tab w:val="left" w:pos="7740"/>
        </w:tabs>
        <w:spacing w:before="0" w:beforeAutospacing="0" w:after="0" w:afterAutospacing="0"/>
        <w:rPr>
          <w:color w:val="0000FF"/>
        </w:rPr>
      </w:pPr>
      <w:r w:rsidRPr="007058B7">
        <w:rPr>
          <w:color w:val="0000FF"/>
        </w:rPr>
        <w:tab/>
        <w:t>Подробная информация на сайте: </w:t>
      </w:r>
      <w:proofErr w:type="spellStart"/>
      <w:r w:rsidRPr="007058B7">
        <w:rPr>
          <w:b/>
          <w:bCs/>
          <w:color w:val="0000FF"/>
        </w:rPr>
        <w:t>telefon-doveria.ru</w:t>
      </w:r>
      <w:proofErr w:type="spellEnd"/>
      <w:r w:rsidRPr="007058B7">
        <w:rPr>
          <w:b/>
          <w:bCs/>
          <w:color w:val="0000FF"/>
        </w:rPr>
        <w:tab/>
      </w:r>
    </w:p>
    <w:p w:rsidR="007058B7" w:rsidRPr="007058B7" w:rsidRDefault="007058B7" w:rsidP="007058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0"/>
          <w:szCs w:val="20"/>
        </w:rPr>
      </w:pPr>
    </w:p>
    <w:p w:rsidR="009D148B" w:rsidRDefault="009D148B"/>
    <w:sectPr w:rsidR="009D148B" w:rsidSect="002F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8B7"/>
    <w:rsid w:val="00210ED6"/>
    <w:rsid w:val="002F5046"/>
    <w:rsid w:val="006A4071"/>
    <w:rsid w:val="007058B7"/>
    <w:rsid w:val="009D148B"/>
    <w:rsid w:val="00D12149"/>
    <w:rsid w:val="00EE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ppu.ru/news/7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фыва</cp:lastModifiedBy>
  <cp:revision>2</cp:revision>
  <dcterms:created xsi:type="dcterms:W3CDTF">2020-05-02T07:12:00Z</dcterms:created>
  <dcterms:modified xsi:type="dcterms:W3CDTF">2020-05-02T07:12:00Z</dcterms:modified>
</cp:coreProperties>
</file>