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6E" w:rsidRDefault="00215C6E" w:rsidP="00215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 средняя общеобразовательная школа № 7 х. Новоселовка</w:t>
      </w: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C6E" w:rsidRPr="00AE501F" w:rsidRDefault="00215C6E" w:rsidP="00215C6E">
      <w:pPr>
        <w:jc w:val="right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15C6E" w:rsidRPr="00AE501F" w:rsidRDefault="00215C6E" w:rsidP="00215C6E">
      <w:pPr>
        <w:jc w:val="right"/>
        <w:rPr>
          <w:rFonts w:ascii="Times New Roman" w:hAnsi="Times New Roman" w:cs="Times New Roman"/>
          <w:sz w:val="28"/>
          <w:szCs w:val="28"/>
        </w:rPr>
      </w:pPr>
      <w:r w:rsidRPr="00AE501F">
        <w:rPr>
          <w:rFonts w:ascii="Times New Roman" w:hAnsi="Times New Roman" w:cs="Times New Roman"/>
          <w:sz w:val="28"/>
          <w:szCs w:val="28"/>
        </w:rPr>
        <w:t>Директор МБОУ –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01F">
        <w:rPr>
          <w:rFonts w:ascii="Times New Roman" w:hAnsi="Times New Roman" w:cs="Times New Roman"/>
          <w:sz w:val="28"/>
          <w:szCs w:val="28"/>
        </w:rPr>
        <w:t>№____</w:t>
      </w: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E501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AE50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501F">
        <w:rPr>
          <w:rFonts w:ascii="Times New Roman" w:hAnsi="Times New Roman" w:cs="Times New Roman"/>
          <w:sz w:val="28"/>
          <w:szCs w:val="28"/>
        </w:rPr>
        <w:t xml:space="preserve"> _______    № ______</w:t>
      </w:r>
    </w:p>
    <w:p w:rsidR="00215C6E" w:rsidRPr="00AE501F" w:rsidRDefault="00215C6E" w:rsidP="00215C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AE501F">
        <w:rPr>
          <w:rFonts w:ascii="Times New Roman" w:hAnsi="Times New Roman" w:cs="Times New Roman"/>
          <w:sz w:val="28"/>
          <w:szCs w:val="28"/>
        </w:rPr>
        <w:t xml:space="preserve"> /Е. Н. Черкасская/</w:t>
      </w: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E501F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215C6E" w:rsidRDefault="00215C6E" w:rsidP="00215C6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по учебному курсу</w:t>
      </w:r>
    </w:p>
    <w:p w:rsidR="00215C6E" w:rsidRDefault="00215C6E" w:rsidP="00215C6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Рукотворчество</w:t>
      </w:r>
      <w:proofErr w:type="spellEnd"/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215C6E" w:rsidRPr="00AE501F" w:rsidRDefault="00215C6E" w:rsidP="00215C6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15C6E" w:rsidRPr="00AE501F" w:rsidRDefault="00215C6E" w:rsidP="00215C6E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>Начальное общее образование</w:t>
      </w:r>
      <w:r>
        <w:rPr>
          <w:rFonts w:ascii="Times New Roman" w:hAnsi="Times New Roman" w:cs="Times New Roman"/>
          <w:b/>
          <w:sz w:val="32"/>
          <w:szCs w:val="28"/>
        </w:rPr>
        <w:t>. 2</w:t>
      </w:r>
      <w:r w:rsidRPr="00AE501F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215C6E" w:rsidRPr="00AE501F" w:rsidRDefault="00215C6E" w:rsidP="00215C6E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>Количество часов</w:t>
      </w:r>
      <w:r>
        <w:rPr>
          <w:rFonts w:ascii="Times New Roman" w:hAnsi="Times New Roman" w:cs="Times New Roman"/>
          <w:b/>
          <w:sz w:val="32"/>
          <w:szCs w:val="28"/>
        </w:rPr>
        <w:t>: 68</w:t>
      </w:r>
    </w:p>
    <w:p w:rsidR="00215C6E" w:rsidRPr="00AE501F" w:rsidRDefault="00215C6E" w:rsidP="00215C6E">
      <w:pPr>
        <w:rPr>
          <w:rFonts w:ascii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 xml:space="preserve">Учитель:  </w:t>
      </w:r>
      <w:proofErr w:type="spellStart"/>
      <w:r w:rsidRPr="00AE501F">
        <w:rPr>
          <w:rFonts w:ascii="Times New Roman" w:hAnsi="Times New Roman" w:cs="Times New Roman"/>
          <w:b/>
          <w:sz w:val="32"/>
          <w:szCs w:val="28"/>
        </w:rPr>
        <w:t>Валько</w:t>
      </w:r>
      <w:proofErr w:type="spellEnd"/>
      <w:r w:rsidRPr="00AE501F">
        <w:rPr>
          <w:rFonts w:ascii="Times New Roman" w:hAnsi="Times New Roman" w:cs="Times New Roman"/>
          <w:b/>
          <w:sz w:val="32"/>
          <w:szCs w:val="28"/>
        </w:rPr>
        <w:t xml:space="preserve"> Валентина Сергеевна</w:t>
      </w:r>
    </w:p>
    <w:p w:rsidR="00215C6E" w:rsidRPr="00AE501F" w:rsidRDefault="00215C6E" w:rsidP="00215C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E501F">
        <w:rPr>
          <w:rFonts w:ascii="Times New Roman" w:hAnsi="Times New Roman" w:cs="Times New Roman"/>
          <w:b/>
          <w:sz w:val="32"/>
          <w:szCs w:val="28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Федерального государственного образовательного стандарта начального общего образования.</w:t>
      </w:r>
    </w:p>
    <w:p w:rsidR="00215C6E" w:rsidRPr="00AE501F" w:rsidRDefault="00215C6E" w:rsidP="00215C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Pr="00AE501F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6E" w:rsidRPr="00AE501F" w:rsidRDefault="00215C6E" w:rsidP="0021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 – 2016 учебный год</w:t>
      </w:r>
    </w:p>
    <w:p w:rsidR="008F4BD9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9DF">
        <w:rPr>
          <w:rFonts w:ascii="Times New Roman" w:hAnsi="Times New Roman" w:cs="Times New Roman"/>
          <w:b/>
          <w:sz w:val="36"/>
          <w:szCs w:val="36"/>
        </w:rPr>
        <w:lastRenderedPageBreak/>
        <w:t>Раздел «Пояснительная записка»</w:t>
      </w:r>
    </w:p>
    <w:p w:rsidR="008F4BD9" w:rsidRPr="00F459DF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459DF">
        <w:rPr>
          <w:rFonts w:ascii="Times New Roman" w:hAnsi="Times New Roman" w:cs="Times New Roman"/>
          <w:sz w:val="28"/>
          <w:szCs w:val="28"/>
        </w:rPr>
        <w:t>Рабочая программа по «</w:t>
      </w:r>
      <w:proofErr w:type="spellStart"/>
      <w:r w:rsidRPr="00F459DF">
        <w:rPr>
          <w:rFonts w:ascii="Times New Roman" w:hAnsi="Times New Roman" w:cs="Times New Roman"/>
          <w:sz w:val="28"/>
          <w:szCs w:val="28"/>
        </w:rPr>
        <w:t>Рукотворчеству</w:t>
      </w:r>
      <w:proofErr w:type="spellEnd"/>
      <w:r w:rsidRPr="00F459DF"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sz w:val="28"/>
          <w:szCs w:val="28"/>
        </w:rPr>
      </w:pPr>
      <w:r w:rsidRPr="00F459DF">
        <w:rPr>
          <w:b/>
          <w:sz w:val="28"/>
          <w:szCs w:val="28"/>
        </w:rPr>
        <w:t>-</w:t>
      </w:r>
      <w:r w:rsidRPr="00F459DF">
        <w:rPr>
          <w:rStyle w:val="c0"/>
          <w:sz w:val="28"/>
          <w:szCs w:val="28"/>
        </w:rPr>
        <w:t>Закона Российской Федерации «Об образовании»;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sz w:val="28"/>
          <w:szCs w:val="28"/>
        </w:rPr>
      </w:pPr>
      <w:r w:rsidRPr="00F459DF">
        <w:rPr>
          <w:rStyle w:val="c0"/>
          <w:sz w:val="28"/>
          <w:szCs w:val="28"/>
        </w:rPr>
        <w:t>-Федерального государственного образовательного стандарта начального общего образования (второго поколения);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sz w:val="28"/>
          <w:szCs w:val="28"/>
        </w:rPr>
      </w:pPr>
      <w:r w:rsidRPr="00F459DF">
        <w:rPr>
          <w:rStyle w:val="c0"/>
          <w:sz w:val="28"/>
          <w:szCs w:val="28"/>
        </w:rPr>
        <w:t> -Концепция модернизации дополнительного образования детей Российской Федерации;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sz w:val="28"/>
          <w:szCs w:val="28"/>
        </w:rPr>
      </w:pPr>
      <w:r w:rsidRPr="00F459DF">
        <w:rPr>
          <w:rStyle w:val="c0"/>
          <w:sz w:val="28"/>
          <w:szCs w:val="28"/>
        </w:rPr>
        <w:t> -Методические рекомендации по развитию дополнительного образования детей в ОУ;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459DF">
        <w:rPr>
          <w:rStyle w:val="c0"/>
          <w:sz w:val="28"/>
          <w:szCs w:val="28"/>
        </w:rPr>
        <w:t> -САНПиН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sz w:val="28"/>
          <w:szCs w:val="28"/>
        </w:rPr>
      </w:pPr>
      <w:r w:rsidRPr="00F459DF">
        <w:rPr>
          <w:rStyle w:val="c0"/>
          <w:sz w:val="28"/>
          <w:szCs w:val="28"/>
        </w:rPr>
        <w:t xml:space="preserve">- авторской программы Т. Н. </w:t>
      </w:r>
      <w:proofErr w:type="spellStart"/>
      <w:r w:rsidRPr="00F459DF">
        <w:rPr>
          <w:rStyle w:val="c0"/>
          <w:sz w:val="28"/>
          <w:szCs w:val="28"/>
        </w:rPr>
        <w:t>Просняковой</w:t>
      </w:r>
      <w:proofErr w:type="spellEnd"/>
      <w:r w:rsidRPr="00F459DF">
        <w:rPr>
          <w:rStyle w:val="c0"/>
          <w:sz w:val="28"/>
          <w:szCs w:val="28"/>
        </w:rPr>
        <w:t xml:space="preserve"> «Художественное творчество: станем волшебниками»</w:t>
      </w:r>
    </w:p>
    <w:p w:rsidR="008F4BD9" w:rsidRPr="00F459DF" w:rsidRDefault="008F4BD9" w:rsidP="008F4BD9">
      <w:pPr>
        <w:pStyle w:val="c2"/>
        <w:spacing w:before="0" w:beforeAutospacing="0" w:after="0" w:afterAutospacing="0"/>
        <w:rPr>
          <w:b/>
          <w:bCs/>
          <w:sz w:val="28"/>
          <w:szCs w:val="28"/>
        </w:rPr>
      </w:pPr>
      <w:r w:rsidRPr="00F459DF">
        <w:rPr>
          <w:rStyle w:val="c0"/>
          <w:sz w:val="28"/>
          <w:szCs w:val="28"/>
        </w:rPr>
        <w:t> -</w:t>
      </w:r>
      <w:r w:rsidRPr="00F459DF">
        <w:rPr>
          <w:rStyle w:val="FontStyle43"/>
          <w:sz w:val="28"/>
          <w:szCs w:val="28"/>
        </w:rPr>
        <w:t>Устава  образовательного учреждения</w:t>
      </w:r>
    </w:p>
    <w:p w:rsidR="008F4BD9" w:rsidRPr="00F459DF" w:rsidRDefault="008F4BD9" w:rsidP="008F4B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9DF">
        <w:rPr>
          <w:rFonts w:ascii="Times New Roman" w:hAnsi="Times New Roman"/>
          <w:bCs/>
          <w:iCs/>
          <w:sz w:val="28"/>
          <w:szCs w:val="28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F459DF">
        <w:rPr>
          <w:rFonts w:ascii="Times New Roman" w:hAnsi="Times New Roman"/>
          <w:bCs/>
          <w:iCs/>
          <w:sz w:val="28"/>
          <w:szCs w:val="28"/>
          <w:lang w:val="en-US"/>
        </w:rPr>
        <w:t>u</w:t>
      </w:r>
      <w:r w:rsidRPr="00F459DF">
        <w:rPr>
          <w:rFonts w:ascii="Times New Roman" w:hAnsi="Times New Roman"/>
          <w:bCs/>
          <w:iCs/>
          <w:sz w:val="28"/>
          <w:szCs w:val="28"/>
        </w:rPr>
        <w:t>/;</w:t>
      </w:r>
    </w:p>
    <w:p w:rsidR="008F4BD9" w:rsidRPr="00F459DF" w:rsidRDefault="008F4BD9" w:rsidP="008F4B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9DF">
        <w:rPr>
          <w:rFonts w:ascii="Times New Roman" w:hAnsi="Times New Roman"/>
          <w:bCs/>
          <w:iCs/>
          <w:sz w:val="28"/>
          <w:szCs w:val="28"/>
        </w:rPr>
        <w:t xml:space="preserve">-Закона РФ  « Об образовании </w:t>
      </w:r>
      <w:proofErr w:type="gramStart"/>
      <w:r w:rsidRPr="00F459DF">
        <w:rPr>
          <w:rFonts w:ascii="Times New Roman" w:hAnsi="Times New Roman"/>
          <w:bCs/>
          <w:iCs/>
          <w:sz w:val="28"/>
          <w:szCs w:val="28"/>
        </w:rPr>
        <w:t xml:space="preserve">( </w:t>
      </w:r>
      <w:proofErr w:type="gramEnd"/>
      <w:r w:rsidRPr="00F459DF">
        <w:rPr>
          <w:rFonts w:ascii="Times New Roman" w:hAnsi="Times New Roman"/>
          <w:bCs/>
          <w:iCs/>
          <w:sz w:val="28"/>
          <w:szCs w:val="28"/>
        </w:rPr>
        <w:t>в редакции Федерального закона)</w:t>
      </w:r>
    </w:p>
    <w:p w:rsidR="008F4BD9" w:rsidRPr="00F459DF" w:rsidRDefault="008F4BD9" w:rsidP="008F4B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9DF">
        <w:rPr>
          <w:rFonts w:ascii="Times New Roman" w:hAnsi="Times New Roman"/>
          <w:bCs/>
          <w:iCs/>
          <w:sz w:val="28"/>
          <w:szCs w:val="28"/>
        </w:rPr>
        <w:t>-Базисного учебного плана общеобразовательных учреждений Российской Федерации, утвержденного приказом Минобразования РФ</w:t>
      </w:r>
      <w:proofErr w:type="gramStart"/>
      <w:r w:rsidRPr="00F459DF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</w:p>
    <w:p w:rsidR="008F4BD9" w:rsidRPr="00F459DF" w:rsidRDefault="008F4BD9" w:rsidP="008F4B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9DF">
        <w:rPr>
          <w:rFonts w:ascii="Times New Roman" w:hAnsi="Times New Roman"/>
          <w:bCs/>
          <w:iCs/>
          <w:sz w:val="28"/>
          <w:szCs w:val="28"/>
        </w:rPr>
        <w:t>-Учебного плана муниципального образовательного учреждения средней общео</w:t>
      </w:r>
      <w:r>
        <w:rPr>
          <w:rFonts w:ascii="Times New Roman" w:hAnsi="Times New Roman"/>
          <w:bCs/>
          <w:iCs/>
          <w:sz w:val="28"/>
          <w:szCs w:val="28"/>
        </w:rPr>
        <w:t>бразовательной школы     на 2015 – 2016</w:t>
      </w:r>
      <w:r w:rsidRPr="00F459DF">
        <w:rPr>
          <w:rFonts w:ascii="Times New Roman" w:hAnsi="Times New Roman"/>
          <w:bCs/>
          <w:iCs/>
          <w:sz w:val="28"/>
          <w:szCs w:val="28"/>
        </w:rPr>
        <w:t>учебный год;</w:t>
      </w:r>
    </w:p>
    <w:p w:rsidR="008F4BD9" w:rsidRPr="00F459DF" w:rsidRDefault="008F4BD9" w:rsidP="008F4B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9DF">
        <w:rPr>
          <w:rFonts w:ascii="Times New Roman" w:hAnsi="Times New Roman"/>
          <w:bCs/>
          <w:iCs/>
          <w:sz w:val="28"/>
          <w:szCs w:val="28"/>
        </w:rPr>
        <w:t>-Годового календарного графика муниципального образовательного учреждения средней об</w:t>
      </w:r>
      <w:r>
        <w:rPr>
          <w:rFonts w:ascii="Times New Roman" w:hAnsi="Times New Roman"/>
          <w:bCs/>
          <w:iCs/>
          <w:sz w:val="28"/>
          <w:szCs w:val="28"/>
        </w:rPr>
        <w:t>щеобразовательной школы  на 2015 – 2016</w:t>
      </w:r>
      <w:r w:rsidRPr="00F459DF">
        <w:rPr>
          <w:rFonts w:ascii="Times New Roman" w:hAnsi="Times New Roman"/>
          <w:bCs/>
          <w:iCs/>
          <w:sz w:val="28"/>
          <w:szCs w:val="28"/>
        </w:rPr>
        <w:t xml:space="preserve"> учебный год;</w:t>
      </w:r>
    </w:p>
    <w:p w:rsidR="008F4BD9" w:rsidRPr="00F459DF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8F4BD9" w:rsidRPr="00F459DF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459DF">
        <w:rPr>
          <w:rFonts w:ascii="Times New Roman" w:hAnsi="Times New Roman" w:cs="Times New Roman"/>
          <w:b/>
          <w:sz w:val="28"/>
          <w:szCs w:val="28"/>
        </w:rPr>
        <w:t>Целью</w:t>
      </w:r>
      <w:r w:rsidRPr="00F459DF">
        <w:rPr>
          <w:rFonts w:ascii="Times New Roman" w:hAnsi="Times New Roman" w:cs="Times New Roman"/>
          <w:sz w:val="28"/>
          <w:szCs w:val="28"/>
        </w:rPr>
        <w:t xml:space="preserve"> данного курса является гармоничное развитие учащихся средствами художественного творчества.</w:t>
      </w:r>
    </w:p>
    <w:p w:rsidR="008F4BD9" w:rsidRPr="00F459DF" w:rsidRDefault="008F4BD9" w:rsidP="008F4BD9">
      <w:pPr>
        <w:tabs>
          <w:tab w:val="left" w:pos="1950"/>
        </w:tabs>
        <w:rPr>
          <w:rFonts w:ascii="Times New Roman" w:hAnsi="Times New Roman" w:cs="Times New Roman"/>
          <w:b/>
          <w:sz w:val="28"/>
          <w:szCs w:val="28"/>
        </w:rPr>
      </w:pPr>
      <w:r w:rsidRPr="00F459DF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8F4BD9" w:rsidRPr="00F459DF" w:rsidRDefault="008F4BD9" w:rsidP="008F4BD9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459DF">
        <w:rPr>
          <w:rFonts w:ascii="Times New Roman" w:hAnsi="Times New Roman" w:cs="Times New Roman"/>
          <w:sz w:val="28"/>
          <w:szCs w:val="28"/>
        </w:rPr>
        <w:t>развить творческий потенциал детей средствами художественного труда;</w:t>
      </w:r>
    </w:p>
    <w:p w:rsidR="008F4BD9" w:rsidRPr="00F459DF" w:rsidRDefault="008F4BD9" w:rsidP="008F4BD9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459DF">
        <w:rPr>
          <w:rFonts w:ascii="Times New Roman" w:hAnsi="Times New Roman" w:cs="Times New Roman"/>
          <w:sz w:val="28"/>
          <w:szCs w:val="28"/>
        </w:rPr>
        <w:t>формировать прикладные умения и навыки;</w:t>
      </w:r>
    </w:p>
    <w:p w:rsidR="008F4BD9" w:rsidRPr="00F459DF" w:rsidRDefault="008F4BD9" w:rsidP="008F4BD9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459DF">
        <w:rPr>
          <w:rFonts w:ascii="Times New Roman" w:hAnsi="Times New Roman" w:cs="Times New Roman"/>
          <w:sz w:val="28"/>
          <w:szCs w:val="28"/>
        </w:rPr>
        <w:t>воспитывать интерес к активному познанию истории материальной культуры своего и других народов, уважительное отношение к труду.</w:t>
      </w:r>
    </w:p>
    <w:p w:rsidR="008F4BD9" w:rsidRPr="00F459DF" w:rsidRDefault="008F4BD9" w:rsidP="008F4BD9">
      <w:pPr>
        <w:rPr>
          <w:rFonts w:ascii="Times New Roman" w:hAnsi="Times New Roman" w:cs="Times New Roman"/>
          <w:sz w:val="28"/>
          <w:szCs w:val="28"/>
        </w:rPr>
      </w:pPr>
    </w:p>
    <w:p w:rsidR="008F4BD9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9DF">
        <w:rPr>
          <w:rFonts w:ascii="Times New Roman" w:hAnsi="Times New Roman" w:cs="Times New Roman"/>
          <w:b/>
          <w:sz w:val="36"/>
          <w:szCs w:val="36"/>
        </w:rPr>
        <w:t>Раздел «Общая характеристика учебного курса»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Методологической осно</w:t>
      </w:r>
      <w:r>
        <w:rPr>
          <w:rFonts w:ascii="Times New Roman" w:hAnsi="Times New Roman" w:cs="Times New Roman"/>
          <w:sz w:val="28"/>
          <w:szCs w:val="28"/>
        </w:rPr>
        <w:t xml:space="preserve">вой курса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</w:t>
      </w:r>
      <w:r w:rsidRPr="005F19C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F19CD">
        <w:rPr>
          <w:rFonts w:ascii="Times New Roman" w:hAnsi="Times New Roman" w:cs="Times New Roman"/>
          <w:sz w:val="28"/>
          <w:szCs w:val="28"/>
        </w:rPr>
        <w:t xml:space="preserve"> подход в начальном обучении. Занятия по данному курсу познакомят детей с </w:t>
      </w:r>
      <w:r w:rsidRPr="005F19CD">
        <w:rPr>
          <w:rFonts w:ascii="Times New Roman" w:hAnsi="Times New Roman" w:cs="Times New Roman"/>
          <w:sz w:val="28"/>
          <w:szCs w:val="28"/>
        </w:rPr>
        <w:lastRenderedPageBreak/>
        <w:t>огромным миром прикладного творчества, помогут освоить разнообразные технологии в соответствии с индивидуальными предпочтениями.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Кроме решения задач художественного воспитания, данная программа развивает интеллектуально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творческий потенциал учащихся,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Основное внимание при изучении курса уделяется духовно-нравственному воспитанию младшего школьника.  На уровне предметного содержания создаются условия для воспитания: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патриотизма   через активное познание истории материальной культуры и традиций своего и других народов;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трудолюбия,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творческого отношения к учению, труду, жизни;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формирования представлений об эстетических ценностях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CD">
        <w:rPr>
          <w:rFonts w:ascii="Times New Roman" w:hAnsi="Times New Roman" w:cs="Times New Roman"/>
          <w:sz w:val="28"/>
          <w:szCs w:val="28"/>
        </w:rPr>
        <w:t>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</w:t>
      </w:r>
      <w:proofErr w:type="gramEnd"/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организация здорового созидательного досуга и т.д.).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Наряду с вышеназванными, курс «</w:t>
      </w:r>
      <w:proofErr w:type="spellStart"/>
      <w:r w:rsidRPr="005F19CD">
        <w:rPr>
          <w:rFonts w:ascii="Times New Roman" w:hAnsi="Times New Roman" w:cs="Times New Roman"/>
          <w:sz w:val="28"/>
          <w:szCs w:val="28"/>
        </w:rPr>
        <w:t>Рукотворчество</w:t>
      </w:r>
      <w:proofErr w:type="spellEnd"/>
      <w:r w:rsidRPr="005F19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выделяет и другие приоритетные </w:t>
      </w:r>
      <w:r w:rsidRPr="005F19CD">
        <w:rPr>
          <w:rFonts w:ascii="Times New Roman" w:hAnsi="Times New Roman" w:cs="Times New Roman"/>
          <w:sz w:val="28"/>
          <w:szCs w:val="28"/>
        </w:rPr>
        <w:t>направления, среди которых: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интеграция предметных областей для формирования целостной картины мира и развития универсальных учебных действий;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lastRenderedPageBreak/>
        <w:t>формирование информационной грамотности современного школьника;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 xml:space="preserve"> развитие метапредметных умений.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совершенствование определенных технологических навыков.  Программа позволяет ребенку как можно более полно </w:t>
      </w:r>
      <w:proofErr w:type="gramStart"/>
      <w:r w:rsidRPr="005F19CD">
        <w:rPr>
          <w:rFonts w:ascii="Times New Roman" w:hAnsi="Times New Roman" w:cs="Times New Roman"/>
          <w:sz w:val="28"/>
          <w:szCs w:val="28"/>
        </w:rPr>
        <w:t>представить себе место</w:t>
      </w:r>
      <w:proofErr w:type="gramEnd"/>
      <w:r w:rsidRPr="005F19CD">
        <w:rPr>
          <w:rFonts w:ascii="Times New Roman" w:hAnsi="Times New Roman" w:cs="Times New Roman"/>
          <w:sz w:val="28"/>
          <w:szCs w:val="28"/>
        </w:rPr>
        <w:t>, роль, значение и применение того или иного материала в окружающей жизни.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 xml:space="preserve">Связь прикладного творчества, осуществляемого во внеурочное время, с содержанием </w:t>
      </w:r>
      <w:proofErr w:type="gramStart"/>
      <w:r w:rsidRPr="005F19C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F19CD">
        <w:rPr>
          <w:rFonts w:ascii="Times New Roman" w:hAnsi="Times New Roman" w:cs="Times New Roman"/>
          <w:sz w:val="28"/>
          <w:szCs w:val="28"/>
        </w:rPr>
        <w:t xml:space="preserve"> другим предметам позволяет обнаружить многообразные тесные взаимосвязи между изучаемыми явлениями, повышает качество освоения программного материала, </w:t>
      </w:r>
      <w:proofErr w:type="spellStart"/>
      <w:r w:rsidRPr="005F19CD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5F19CD">
        <w:rPr>
          <w:rFonts w:ascii="Times New Roman" w:hAnsi="Times New Roman" w:cs="Times New Roman"/>
          <w:sz w:val="28"/>
          <w:szCs w:val="28"/>
        </w:rPr>
        <w:t xml:space="preserve"> учащихся. 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литературное чтение и русский язык (внимательное отношение к слову, точность формулировок, понимание значения и назначения инструкций, алгоритмов и т.п.). Программа содержит развивающие задания поискового и творческого характера, стимулируя развитие исследовательских навыков и обеспечивая индивидуализацию. Кроме того, ученик всегда имеет возможность выбрать задание, учитывая степень его сложности, заменить предлагаемые материалы и инструменты на другие, с аналогичными свойствами и качествами. 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школьника. В программу включены задания, направленные на активный поиск новой информации   в книгах, словарях, справочниках.  Передача учебной информации производится различными способами (рисунки, схемы, выкройки, чертежи, условные обозначения).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осуществляется за счет приобретения опыта коллективного взаимодействия (работа в парах, в малых группах, коллективный творческий проект, инсценировки, презентации своих работ, коллективные игры и праздники),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:rsidR="008F4BD9" w:rsidRPr="005F19CD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lastRenderedPageBreak/>
        <w:t xml:space="preserve">Социализирующую функцию курса обеспечивает ориентация содержания занятий на жизненные потребности детей. </w:t>
      </w:r>
    </w:p>
    <w:p w:rsidR="008F4BD9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F19CD">
        <w:rPr>
          <w:rFonts w:ascii="Times New Roman" w:hAnsi="Times New Roman" w:cs="Times New Roman"/>
          <w:sz w:val="28"/>
          <w:szCs w:val="28"/>
        </w:rPr>
        <w:t xml:space="preserve">Работа по программе основана на книгах </w:t>
      </w:r>
      <w:r>
        <w:rPr>
          <w:rFonts w:ascii="Times New Roman" w:hAnsi="Times New Roman" w:cs="Times New Roman"/>
          <w:sz w:val="28"/>
          <w:szCs w:val="28"/>
        </w:rPr>
        <w:t>серии «Любимый образ»:  «Собаки».</w:t>
      </w:r>
    </w:p>
    <w:p w:rsidR="008F4BD9" w:rsidRPr="00F459DF" w:rsidRDefault="008F4BD9" w:rsidP="008F4BD9">
      <w:pPr>
        <w:rPr>
          <w:rFonts w:ascii="Times New Roman" w:hAnsi="Times New Roman" w:cs="Times New Roman"/>
          <w:sz w:val="28"/>
          <w:szCs w:val="28"/>
        </w:rPr>
      </w:pPr>
    </w:p>
    <w:p w:rsidR="008F4BD9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9DF">
        <w:rPr>
          <w:rFonts w:ascii="Times New Roman" w:hAnsi="Times New Roman" w:cs="Times New Roman"/>
          <w:b/>
          <w:sz w:val="36"/>
          <w:szCs w:val="36"/>
        </w:rPr>
        <w:t>Раздел «Место учебного курса в учебном плане»</w:t>
      </w:r>
    </w:p>
    <w:p w:rsidR="008F4BD9" w:rsidRPr="008F4BD9" w:rsidRDefault="008F4BD9" w:rsidP="008F4BD9">
      <w:pPr>
        <w:pStyle w:val="3"/>
        <w:ind w:firstLine="709"/>
        <w:jc w:val="left"/>
        <w:rPr>
          <w:b w:val="0"/>
          <w:color w:val="FF0000"/>
          <w:szCs w:val="28"/>
        </w:rPr>
      </w:pPr>
      <w:r w:rsidRPr="00DD380E">
        <w:rPr>
          <w:b w:val="0"/>
          <w:szCs w:val="28"/>
        </w:rPr>
        <w:t>В соответствии с Уставом МБОУ-СОШ № 7 х. Новоселовка, учебным планом, годовым календарным учебным график</w:t>
      </w:r>
      <w:r>
        <w:rPr>
          <w:b w:val="0"/>
          <w:szCs w:val="28"/>
        </w:rPr>
        <w:t>ом и расписанием занятий на 2015-2016</w:t>
      </w:r>
      <w:r w:rsidRPr="00DD380E">
        <w:rPr>
          <w:b w:val="0"/>
          <w:szCs w:val="28"/>
        </w:rPr>
        <w:t xml:space="preserve"> учебный год</w:t>
      </w:r>
      <w:r>
        <w:rPr>
          <w:b w:val="0"/>
          <w:szCs w:val="28"/>
        </w:rPr>
        <w:t xml:space="preserve"> рабочая программа по «</w:t>
      </w:r>
      <w:proofErr w:type="spellStart"/>
      <w:r>
        <w:rPr>
          <w:b w:val="0"/>
          <w:szCs w:val="28"/>
        </w:rPr>
        <w:t>Рукотворчеству</w:t>
      </w:r>
      <w:proofErr w:type="spellEnd"/>
      <w:r>
        <w:rPr>
          <w:b w:val="0"/>
          <w:szCs w:val="28"/>
        </w:rPr>
        <w:t xml:space="preserve">» составлена </w:t>
      </w:r>
      <w:r w:rsidR="00215C6E">
        <w:rPr>
          <w:b w:val="0"/>
          <w:szCs w:val="28"/>
        </w:rPr>
        <w:t>на 68</w:t>
      </w:r>
      <w:r w:rsidRPr="00215C6E">
        <w:rPr>
          <w:b w:val="0"/>
          <w:szCs w:val="28"/>
        </w:rPr>
        <w:t xml:space="preserve"> часов (2 часа в неделю).</w:t>
      </w:r>
    </w:p>
    <w:p w:rsidR="008F4BD9" w:rsidRPr="008F4BD9" w:rsidRDefault="008F4BD9" w:rsidP="008F4BD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4BD9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9DF">
        <w:rPr>
          <w:rFonts w:ascii="Times New Roman" w:hAnsi="Times New Roman" w:cs="Times New Roman"/>
          <w:b/>
          <w:sz w:val="36"/>
          <w:szCs w:val="36"/>
        </w:rPr>
        <w:t>Раздел «Содержание учебного курса»</w:t>
      </w:r>
    </w:p>
    <w:p w:rsidR="008F4BD9" w:rsidRPr="001E0940" w:rsidRDefault="008F4BD9" w:rsidP="008F4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50"/>
        <w:gridCol w:w="5529"/>
        <w:gridCol w:w="2918"/>
      </w:tblGrid>
      <w:tr w:rsidR="008F4BD9" w:rsidRPr="00F459DF" w:rsidTr="008F4BD9">
        <w:trPr>
          <w:trHeight w:val="7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Материалы</w:t>
            </w:r>
          </w:p>
        </w:tc>
      </w:tr>
      <w:tr w:rsidR="008F4BD9" w:rsidRPr="00F459DF" w:rsidTr="008F4BD9">
        <w:trPr>
          <w:trHeight w:val="1138"/>
        </w:trPr>
        <w:tc>
          <w:tcPr>
            <w:tcW w:w="10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Апп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ликация и моделирование. 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F459DF" w:rsidTr="008F4BD9">
        <w:trPr>
          <w:trHeight w:val="8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из природных материалов на картоне.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Засушенные цветы, листья, ракушки, камни, стружка.</w:t>
            </w:r>
          </w:p>
        </w:tc>
      </w:tr>
      <w:tr w:rsidR="008F4BD9" w:rsidRPr="00F459DF" w:rsidTr="008F4BD9">
        <w:trPr>
          <w:trHeight w:val="6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из геометрических фигур.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Цветная, журнальная, тетрадная бумага, картон.</w:t>
            </w:r>
          </w:p>
        </w:tc>
      </w:tr>
      <w:tr w:rsidR="008F4BD9" w:rsidRPr="00F459DF" w:rsidTr="008F4BD9">
        <w:trPr>
          <w:trHeight w:val="528"/>
        </w:trPr>
        <w:tc>
          <w:tcPr>
            <w:tcW w:w="10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Работа с пластическими материалами. 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Отпечатки на пластилине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Пластилин, картон.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пластилином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Пластилин, картон.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Разрезание смешанного пластилина проволокой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Пластилин, тонкая проволока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4BD9" w:rsidRPr="00F459DF" w:rsidTr="008F4BD9">
        <w:trPr>
          <w:trHeight w:val="528"/>
        </w:trPr>
        <w:tc>
          <w:tcPr>
            <w:tcW w:w="10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Аппликация из деталей оригами. 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из прямоугольника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из квадрата динамических игрушек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Складывание гармошкой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из одинаковых деталей оригами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Цветная бумага</w:t>
            </w:r>
          </w:p>
        </w:tc>
      </w:tr>
      <w:tr w:rsidR="008F4BD9" w:rsidRPr="00F459DF" w:rsidTr="008F4BD9">
        <w:trPr>
          <w:trHeight w:val="528"/>
        </w:trPr>
        <w:tc>
          <w:tcPr>
            <w:tcW w:w="10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 «Заб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авные фигурки</w:t>
            </w:r>
            <w:r w:rsidRPr="00F45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модулей на плоскости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 и журнальная</w:t>
            </w:r>
          </w:p>
        </w:tc>
      </w:tr>
      <w:tr w:rsidR="008F4BD9" w:rsidRPr="00F459DF" w:rsidTr="008F4BD9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Объёмные игрушки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бросового материала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D9" w:rsidRPr="00F459DF" w:rsidRDefault="008F4BD9" w:rsidP="008F4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</w:tr>
    </w:tbl>
    <w:p w:rsidR="008F4BD9" w:rsidRPr="00F459DF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BD9" w:rsidRDefault="008F4BD9" w:rsidP="008F4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9DF">
        <w:rPr>
          <w:rFonts w:ascii="Times New Roman" w:hAnsi="Times New Roman" w:cs="Times New Roman"/>
          <w:b/>
          <w:sz w:val="36"/>
          <w:szCs w:val="36"/>
        </w:rPr>
        <w:t>Раздел «Календарно-тематическое планирование»</w:t>
      </w:r>
    </w:p>
    <w:tbl>
      <w:tblPr>
        <w:tblStyle w:val="a6"/>
        <w:tblW w:w="0" w:type="auto"/>
        <w:tblLook w:val="04A0"/>
      </w:tblPr>
      <w:tblGrid>
        <w:gridCol w:w="789"/>
        <w:gridCol w:w="2695"/>
        <w:gridCol w:w="878"/>
        <w:gridCol w:w="3029"/>
        <w:gridCol w:w="1090"/>
        <w:gridCol w:w="1090"/>
      </w:tblGrid>
      <w:tr w:rsidR="008F4BD9" w:rsidRPr="00222B42" w:rsidTr="008F4BD9">
        <w:tc>
          <w:tcPr>
            <w:tcW w:w="789" w:type="dxa"/>
            <w:vMerge w:val="restart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5" w:type="dxa"/>
            <w:vMerge w:val="restart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029" w:type="dxa"/>
            <w:vMerge w:val="restart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80" w:type="dxa"/>
            <w:gridSpan w:val="2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F4BD9" w:rsidRPr="00222B42" w:rsidTr="008F4BD9">
        <w:tc>
          <w:tcPr>
            <w:tcW w:w="789" w:type="dxa"/>
            <w:vMerge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Вводное занятие. Материалы для работы. Техника безопасности. 2-3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02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задачами, содержанием и организацией работы в предстоящем учебном году. 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информацией (учебником).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гармонии объектов природы, 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установки на их внимательное и вдумчивое изучение. Ориентироваться в содержании учебника.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и анализировать учебную информацию (условные обозначения, содержание, рубрики, расположение на странице, рисунки, схемы, словарь).</w:t>
            </w:r>
            <w:proofErr w:type="gramEnd"/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Вступать в общение, соблюдая правила общения, выражать свою точку зрения, слушать другого.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1.09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5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«Ожившие цветы»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 w:val="restart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образцы изделий и композиций.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 по изучаемой теме, обсуждать ее.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Анализировать способы и правила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коллажа из природного материала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Обсуждать варианты работы с товарищами.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Принимать учебную задачу; понимать смысл предлагаемой информации, действовать в соответствии с ним.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внимательное и заинтересованное отношение к объектам природы.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Производить оценку выполненной работы (своей и товарищей).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целенаправленные наблюдения за животными с целью детализации знаний и представлений об их внешности, пластике.</w:t>
            </w: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5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«Бабочка»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5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«Птичка»</w:t>
            </w:r>
          </w:p>
        </w:tc>
        <w:tc>
          <w:tcPr>
            <w:tcW w:w="878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5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«Зайчик».</w:t>
            </w:r>
          </w:p>
        </w:tc>
        <w:tc>
          <w:tcPr>
            <w:tcW w:w="878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95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«Грибная полянка».</w:t>
            </w:r>
          </w:p>
        </w:tc>
        <w:tc>
          <w:tcPr>
            <w:tcW w:w="878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5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«Листопад».</w:t>
            </w:r>
          </w:p>
        </w:tc>
        <w:tc>
          <w:tcPr>
            <w:tcW w:w="878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5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растений «Ёжик».</w:t>
            </w:r>
          </w:p>
        </w:tc>
        <w:tc>
          <w:tcPr>
            <w:tcW w:w="878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5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 w:rsidR="00A404A9">
              <w:rPr>
                <w:rFonts w:ascii="Times New Roman" w:hAnsi="Times New Roman" w:cs="Times New Roman"/>
                <w:sz w:val="28"/>
                <w:szCs w:val="28"/>
              </w:rPr>
              <w:t>бумаги «Пингвин».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 w:val="restart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A40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целенаправленные наблюдения за животными с целью детализации знаний и представлений об их внешности, пластике.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Вообразить любимое животное в виде скульптурного изображения.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Упражняться в использовании новых знаний и освоенных приемов работы для создания выразительного образа.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стремление к творческой самостоятельности.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Создавать в воображении выразительный художественный образ.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Творчески использовать полученные знания и умения в практической работе.</w:t>
            </w:r>
          </w:p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5" w:type="dxa"/>
          </w:tcPr>
          <w:p w:rsidR="008F4BD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часы «Билли - Бом</w:t>
            </w:r>
            <w:r w:rsidR="008F4B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часы «Билли - Бом».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бумаги часы «Билли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Бом».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 w:val="restart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учебную задачу; понимать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предлагаемый план действий, действовать по плану.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Выполнять работу по инструкции.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догадку, стремление к познавательной самостоятельности.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рогнозировать необходимые действия для получения практического результата, планировать работу.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и обсуждать образцы изделий.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Упражняться в выполнении разметки с помощью инструментов.</w:t>
            </w:r>
          </w:p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образцы; на основе анализа 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учиться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делать обобщения и выводы  возможных вариантах работы.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конструкцию образцов, обсуждать их и сравнивать.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догадку, стремление к познавательной самостоятельности.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Корректировать работу (при необходимости).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и оценку результатов работы.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образцы изделий и композиций.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 по изучаемой теме, обсуждать ее.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способы и правила изготовления коллажа из бумаги и ткани. 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Обсуждать варианты работы с товарищами.</w:t>
            </w: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учебную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задачу; понимать смысл предлагаемой информации, действовать в соответствии с ним.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внимательное и заинтересованное отношение к объектам природы.</w:t>
            </w: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5" w:type="dxa"/>
          </w:tcPr>
          <w:p w:rsidR="008F4BD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пластиковой бутылки 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пластиковой бутылки 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пластиковой бутылки «Кораблик».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пластиковой бутылки «Кораблик».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пластиковой бутылки «Самолет».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пластиковой бутылки «Самолет».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5" w:type="dxa"/>
          </w:tcPr>
          <w:p w:rsidR="008F4BD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«Жираф Митя».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A9" w:rsidRPr="00222B42" w:rsidTr="008F4BD9">
        <w:tc>
          <w:tcPr>
            <w:tcW w:w="789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5" w:type="dxa"/>
          </w:tcPr>
          <w:p w:rsidR="00A404A9" w:rsidRPr="00222B42" w:rsidRDefault="00A404A9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«Жираф Митя».</w:t>
            </w:r>
          </w:p>
        </w:tc>
        <w:tc>
          <w:tcPr>
            <w:tcW w:w="878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A404A9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090" w:type="dxa"/>
          </w:tcPr>
          <w:p w:rsidR="00A404A9" w:rsidRPr="00222B42" w:rsidRDefault="00A404A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4D" w:rsidRPr="00222B42" w:rsidTr="008F4BD9">
        <w:tc>
          <w:tcPr>
            <w:tcW w:w="789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5" w:type="dxa"/>
          </w:tcPr>
          <w:p w:rsidR="00BD0E4D" w:rsidRPr="00222B42" w:rsidRDefault="00BD0E4D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«Пес Барбос».</w:t>
            </w:r>
          </w:p>
        </w:tc>
        <w:tc>
          <w:tcPr>
            <w:tcW w:w="878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D0E4D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090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4D" w:rsidRPr="00222B42" w:rsidTr="008F4BD9">
        <w:tc>
          <w:tcPr>
            <w:tcW w:w="789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5" w:type="dxa"/>
          </w:tcPr>
          <w:p w:rsidR="00BD0E4D" w:rsidRPr="00222B42" w:rsidRDefault="00BD0E4D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«Пес Барбос».</w:t>
            </w:r>
          </w:p>
        </w:tc>
        <w:tc>
          <w:tcPr>
            <w:tcW w:w="878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D0E4D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090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5" w:type="dxa"/>
          </w:tcPr>
          <w:p w:rsidR="008F4BD9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«Соленые бусы».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4D" w:rsidRPr="00222B42" w:rsidTr="008F4BD9">
        <w:tc>
          <w:tcPr>
            <w:tcW w:w="789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5" w:type="dxa"/>
          </w:tcPr>
          <w:p w:rsidR="00BD0E4D" w:rsidRPr="00222B42" w:rsidRDefault="00BD0E4D" w:rsidP="007A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«Соленые бусы».</w:t>
            </w:r>
          </w:p>
        </w:tc>
        <w:tc>
          <w:tcPr>
            <w:tcW w:w="878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BD0E4D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090" w:type="dxa"/>
          </w:tcPr>
          <w:p w:rsidR="00BD0E4D" w:rsidRPr="00222B42" w:rsidRDefault="00BD0E4D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5" w:type="dxa"/>
          </w:tcPr>
          <w:p w:rsidR="008F4BD9" w:rsidRPr="001F43D6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 w:rsidR="001F43D6">
              <w:rPr>
                <w:rFonts w:ascii="Times New Roman" w:hAnsi="Times New Roman" w:cs="Times New Roman"/>
                <w:sz w:val="28"/>
                <w:szCs w:val="28"/>
              </w:rPr>
              <w:t xml:space="preserve">нарезанных ниток «Эрдельтерьер». </w:t>
            </w:r>
            <w:r w:rsidR="001F4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выкройки.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нарезанных ниток «Эрдельтерьер». Нарезание ниток для аппликации.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D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нарезанных ниток «Эрдельтерьер». Наклеивание ниток на выкройку.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ниток, приклеенных на тесьму «Скотч-терьер». Вырезание заготовки по контуру.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ниток, приклеенных на тесьму «Скотч-терьер». Изготовление длинной бахромы из шерсти.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ниток, приклеенных на тесьму «Скотч-терьер». Оформление аппликации.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5" w:type="dxa"/>
          </w:tcPr>
          <w:p w:rsidR="008F4BD9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жатой ткани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Шар-пей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Подготовка деталей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D6" w:rsidRPr="00222B42" w:rsidTr="008F4BD9">
        <w:tc>
          <w:tcPr>
            <w:tcW w:w="789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5" w:type="dxa"/>
          </w:tcPr>
          <w:p w:rsidR="001F43D6" w:rsidRPr="00222B42" w:rsidRDefault="001F43D6" w:rsidP="001F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жатой ткани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Шар-пей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Подготовка деталей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</w:tc>
        <w:tc>
          <w:tcPr>
            <w:tcW w:w="3029" w:type="dxa"/>
            <w:vMerge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F43D6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090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D6" w:rsidRPr="00222B42" w:rsidTr="008F4BD9">
        <w:tc>
          <w:tcPr>
            <w:tcW w:w="789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5" w:type="dxa"/>
          </w:tcPr>
          <w:p w:rsidR="001F43D6" w:rsidRPr="00222B42" w:rsidRDefault="001F43D6" w:rsidP="001F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жатой ткани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Шар-пей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F43D6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090" w:type="dxa"/>
          </w:tcPr>
          <w:p w:rsidR="001F43D6" w:rsidRPr="00222B42" w:rsidRDefault="001F43D6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окрашивание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C3" w:rsidRPr="00222B42" w:rsidTr="008F4BD9">
        <w:tc>
          <w:tcPr>
            <w:tcW w:w="789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95" w:type="dxa"/>
          </w:tcPr>
          <w:p w:rsidR="005B08C3" w:rsidRPr="00222B42" w:rsidRDefault="005B08C3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окрашивание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кубиков.</w:t>
            </w:r>
          </w:p>
        </w:tc>
        <w:tc>
          <w:tcPr>
            <w:tcW w:w="878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 w:val="restart"/>
          </w:tcPr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образцы; на основе анализа 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учиться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делать обобщения и выводы  возможных вариантах работы.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конструкцию образцов, обсуждать их и сравнивать.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догадку, стремление к познавательной самостоятельности.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Корректировать работу (при необходимости).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и оценку результатов работы.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равнивать образцы; на основе анализа 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учиться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делать обобщения и выводы  возможных вариантах работы.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конструкцию образцов, обсуждать их и сравнивать.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интерес, догадку, стремление к познавательной самостоятельности.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Корректировать работу (при необходимости).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и оценку результатов работы.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образцы изделий и композиций.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 по изучаемой теме, обсуждать ее.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способы и правила изготовления коллажа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бумаги и ткани. </w:t>
            </w: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Обсуждать варианты работы с товарищами.</w:t>
            </w: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Производить оценку выполненной работы (своей и товарищей).</w:t>
            </w: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Проводить целенаправленные наблюдения за животными с целью детализации знаний и представлений об их внешности, пластике.</w:t>
            </w:r>
          </w:p>
        </w:tc>
        <w:tc>
          <w:tcPr>
            <w:tcW w:w="1090" w:type="dxa"/>
          </w:tcPr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  <w:tc>
          <w:tcPr>
            <w:tcW w:w="1090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C3" w:rsidRPr="00222B42" w:rsidTr="008F4BD9">
        <w:tc>
          <w:tcPr>
            <w:tcW w:w="789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95" w:type="dxa"/>
          </w:tcPr>
          <w:p w:rsidR="005B08C3" w:rsidRPr="00222B42" w:rsidRDefault="005B08C3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окрашивание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кубиков.</w:t>
            </w:r>
          </w:p>
        </w:tc>
        <w:tc>
          <w:tcPr>
            <w:tcW w:w="878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090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C3" w:rsidRPr="00222B42" w:rsidTr="008F4BD9">
        <w:tc>
          <w:tcPr>
            <w:tcW w:w="789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95" w:type="dxa"/>
          </w:tcPr>
          <w:p w:rsidR="005B08C3" w:rsidRPr="00222B42" w:rsidRDefault="005B08C3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окрашивание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Склеивание  фигурки собаки.</w:t>
            </w:r>
          </w:p>
        </w:tc>
        <w:tc>
          <w:tcPr>
            <w:tcW w:w="878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090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шариков. Подготовка выкройки.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шариков. Скатывание ватных шариков.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ватных шариков.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Обклеивание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выкройки ватными шариками.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C3" w:rsidRPr="00222B42" w:rsidTr="008F4BD9">
        <w:tc>
          <w:tcPr>
            <w:tcW w:w="789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95" w:type="dxa"/>
          </w:tcPr>
          <w:p w:rsidR="005B08C3" w:rsidRPr="00222B42" w:rsidRDefault="005B08C3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ватных шариков.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Обклеивание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выкройки ватными шариками.</w:t>
            </w:r>
          </w:p>
        </w:tc>
        <w:tc>
          <w:tcPr>
            <w:tcW w:w="878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5B08C3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090" w:type="dxa"/>
          </w:tcPr>
          <w:p w:rsidR="005B08C3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Перевод выкройки.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Голова.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Туловище.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Склеивание фигуры собаки.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Мордочка таксы.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95" w:type="dxa"/>
          </w:tcPr>
          <w:p w:rsidR="008F4BD9" w:rsidRPr="00222B42" w:rsidRDefault="005B08C3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Туловище таксы.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фигур. Вырезание кругов.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Склеивание туловища.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Приклеивание шерсти.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из бумаги. Подготовка деталей для аппликации.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из бумаги. Склеивание фигуры собачки.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D9" w:rsidRPr="00222B42" w:rsidTr="008F4BD9">
        <w:tc>
          <w:tcPr>
            <w:tcW w:w="789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695" w:type="dxa"/>
          </w:tcPr>
          <w:p w:rsidR="008F4BD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проволоки и шнура</w:t>
            </w:r>
            <w:r w:rsidR="008F4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Такса. Туловище.</w:t>
            </w:r>
          </w:p>
        </w:tc>
        <w:tc>
          <w:tcPr>
            <w:tcW w:w="878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</w:t>
            </w:r>
          </w:p>
        </w:tc>
        <w:tc>
          <w:tcPr>
            <w:tcW w:w="3029" w:type="dxa"/>
            <w:vMerge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8F4BD9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090" w:type="dxa"/>
          </w:tcPr>
          <w:p w:rsidR="008F4BD9" w:rsidRPr="00222B42" w:rsidRDefault="008F4BD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69" w:rsidRPr="00222B42" w:rsidTr="008F4BD9">
        <w:tc>
          <w:tcPr>
            <w:tcW w:w="789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695" w:type="dxa"/>
          </w:tcPr>
          <w:p w:rsidR="00EA7869" w:rsidRPr="00222B42" w:rsidRDefault="00EA7869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проволоки и шнура.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Такса. Лапки.</w:t>
            </w:r>
          </w:p>
        </w:tc>
        <w:tc>
          <w:tcPr>
            <w:tcW w:w="878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</w:tc>
        <w:tc>
          <w:tcPr>
            <w:tcW w:w="3029" w:type="dxa"/>
          </w:tcPr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Прогнозировать необходимые действия для получения практического результата, планировать работу.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и обсуждать образцы изделий.</w:t>
            </w: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Упражняться в выполнении разметки с помощью инструментов.</w:t>
            </w: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090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69" w:rsidRPr="00222B42" w:rsidTr="008F4BD9">
        <w:tc>
          <w:tcPr>
            <w:tcW w:w="789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695" w:type="dxa"/>
          </w:tcPr>
          <w:p w:rsidR="00EA7869" w:rsidRPr="00222B42" w:rsidRDefault="00EA7869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проволоки и шнура.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Такса. Голова.</w:t>
            </w:r>
          </w:p>
        </w:tc>
        <w:tc>
          <w:tcPr>
            <w:tcW w:w="878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 w:val="restart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Рассматривать образцы изделий и композиций.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Воспринимать новую информацию по изучаемой теме, обсуждать ее.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способы и правила изготовления коллажа из бумаги и ткани. </w:t>
            </w: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Обсуждать варианты работы с товарищами.</w:t>
            </w: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Проявлять внимательное и заинтересованное отношение к объектам природы.</w:t>
            </w:r>
          </w:p>
          <w:p w:rsidR="00676087" w:rsidRPr="00222B42" w:rsidRDefault="00676087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Проводить целенаправленные наблюдения за животными с целью детализации знаний и представлений об их внешности, пластике.</w:t>
            </w:r>
          </w:p>
        </w:tc>
        <w:tc>
          <w:tcPr>
            <w:tcW w:w="1090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7.04</w:t>
            </w:r>
          </w:p>
        </w:tc>
        <w:tc>
          <w:tcPr>
            <w:tcW w:w="1090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69" w:rsidRPr="00222B42" w:rsidTr="008F4BD9">
        <w:tc>
          <w:tcPr>
            <w:tcW w:w="789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695" w:type="dxa"/>
          </w:tcPr>
          <w:p w:rsidR="00EA7869" w:rsidRPr="00222B42" w:rsidRDefault="00EA7869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проволоки и шнура.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Помпоны из шерстяных ниток.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Туловище.</w:t>
            </w:r>
          </w:p>
        </w:tc>
        <w:tc>
          <w:tcPr>
            <w:tcW w:w="878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090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69" w:rsidRPr="00222B42" w:rsidTr="008F4BD9">
        <w:tc>
          <w:tcPr>
            <w:tcW w:w="789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695" w:type="dxa"/>
          </w:tcPr>
          <w:p w:rsidR="00EA7869" w:rsidRPr="00222B42" w:rsidRDefault="00EA7869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проволоки и шнура.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Туловище.</w:t>
            </w:r>
          </w:p>
        </w:tc>
        <w:tc>
          <w:tcPr>
            <w:tcW w:w="878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090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69" w:rsidRPr="00222B42" w:rsidTr="008F4BD9">
        <w:tc>
          <w:tcPr>
            <w:tcW w:w="789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2695" w:type="dxa"/>
          </w:tcPr>
          <w:p w:rsidR="00EA7869" w:rsidRPr="00222B42" w:rsidRDefault="00EA7869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проволоки и шнура.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Пудель. Лапки и 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</w:p>
        </w:tc>
        <w:tc>
          <w:tcPr>
            <w:tcW w:w="3029" w:type="dxa"/>
            <w:vMerge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A7869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090" w:type="dxa"/>
          </w:tcPr>
          <w:p w:rsidR="00EA7869" w:rsidRPr="00222B42" w:rsidRDefault="00EA7869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цветной бумаги, аппликация. Открытка.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 w:val="restart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лушать информацию о новых технологиях создания объёмных конструкций, обсуждать ее; рассматривать образцы.</w:t>
            </w:r>
          </w:p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Выполнять построение деталей прямоугольной формы.</w:t>
            </w:r>
          </w:p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Выполнять обработку деталей для создания объёмной конструкции.</w:t>
            </w:r>
          </w:p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Решать задачи на мысленную трансформацию объемной конструкц</w:t>
            </w:r>
            <w:proofErr w:type="gramStart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её</w:t>
            </w:r>
            <w:proofErr w:type="gramEnd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Конструировать поделку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, используя освоенные технологии работы.</w:t>
            </w:r>
          </w:p>
          <w:p w:rsidR="00215C6E" w:rsidRPr="00222B42" w:rsidRDefault="00215C6E" w:rsidP="0021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лушать информацию о новых технологиях создания объёмных конструкций, обсуждать ее; рассматривать образцы.</w:t>
            </w:r>
          </w:p>
          <w:p w:rsidR="00215C6E" w:rsidRPr="00222B42" w:rsidRDefault="00215C6E" w:rsidP="0021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Выполнять построение деталей прямоугольной формы.</w:t>
            </w:r>
          </w:p>
          <w:p w:rsidR="00215C6E" w:rsidRPr="00222B42" w:rsidRDefault="00215C6E" w:rsidP="0021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Выполнять обработку деталей для создания объёмной конструкции.</w:t>
            </w:r>
          </w:p>
          <w:p w:rsidR="00215C6E" w:rsidRPr="00222B42" w:rsidRDefault="00215C6E" w:rsidP="0021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Решать задачи на мысленную трансформацию объемной конструкц</w:t>
            </w:r>
            <w:proofErr w:type="gramStart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222B42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215C6E" w:rsidRPr="00222B42" w:rsidRDefault="00215C6E" w:rsidP="0021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Конструировать поделку</w:t>
            </w:r>
            <w:r w:rsidRPr="00222B42">
              <w:rPr>
                <w:rFonts w:ascii="Times New Roman" w:hAnsi="Times New Roman" w:cs="Times New Roman"/>
                <w:sz w:val="28"/>
                <w:szCs w:val="28"/>
              </w:rPr>
              <w:t>, используя освоенные технологии работы.</w:t>
            </w:r>
          </w:p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695" w:type="dxa"/>
          </w:tcPr>
          <w:p w:rsidR="00215C6E" w:rsidRPr="00222B42" w:rsidRDefault="00215C6E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цветной бумаги, аппликация мордочки и хвостика таксы.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695" w:type="dxa"/>
          </w:tcPr>
          <w:p w:rsidR="00215C6E" w:rsidRPr="00222B42" w:rsidRDefault="00215C6E" w:rsidP="0067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цветной бумаги,  оформление открытки.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картона с подвижными деталями. Перевод выкроек.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картона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подвижными деталями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деталей выкройки.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картона с подвижными деталями. Соединение деталей выкройки.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картона с подвижными деталями. Украшение игрушки.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 «Цыпленок»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695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пластиковых крышек «Снеговик».</w:t>
            </w:r>
          </w:p>
        </w:tc>
        <w:tc>
          <w:tcPr>
            <w:tcW w:w="878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6E" w:rsidRPr="00222B42" w:rsidTr="008F4BD9">
        <w:tc>
          <w:tcPr>
            <w:tcW w:w="789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695" w:type="dxa"/>
          </w:tcPr>
          <w:p w:rsidR="00215C6E" w:rsidRPr="00222B42" w:rsidRDefault="00215C6E" w:rsidP="00C5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пластиковых крышек «Снеговик».</w:t>
            </w:r>
          </w:p>
        </w:tc>
        <w:tc>
          <w:tcPr>
            <w:tcW w:w="878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3029" w:type="dxa"/>
            <w:vMerge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215C6E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090" w:type="dxa"/>
          </w:tcPr>
          <w:p w:rsidR="00215C6E" w:rsidRPr="00222B42" w:rsidRDefault="00215C6E" w:rsidP="008F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BD9" w:rsidRDefault="008F4BD9" w:rsidP="008F4BD9"/>
    <w:p w:rsidR="008F4BD9" w:rsidRPr="008F4BD9" w:rsidRDefault="008F4BD9" w:rsidP="008F4BD9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1655FD">
        <w:rPr>
          <w:rFonts w:ascii="Times New Roman" w:eastAsia="Times New Roman" w:hAnsi="Times New Roman"/>
          <w:b/>
          <w:sz w:val="36"/>
          <w:szCs w:val="28"/>
        </w:rPr>
        <w:t>Раздел «Учебно-методическое и материально-</w:t>
      </w:r>
      <w:r w:rsidRPr="008F4BD9">
        <w:rPr>
          <w:rFonts w:ascii="Times New Roman" w:eastAsia="Times New Roman" w:hAnsi="Times New Roman" w:cs="Times New Roman"/>
          <w:b/>
          <w:sz w:val="36"/>
          <w:szCs w:val="28"/>
        </w:rPr>
        <w:t>техническое обеспечение образовательного процесса»</w:t>
      </w:r>
    </w:p>
    <w:p w:rsidR="008F4BD9" w:rsidRPr="00AD0964" w:rsidRDefault="008F4BD9" w:rsidP="008F4BD9">
      <w:pPr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sz w:val="28"/>
          <w:szCs w:val="28"/>
        </w:rPr>
        <w:t xml:space="preserve">1. Т.Н.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>. Умные руки – Самара: Корпорация «Фёдоров», Издательство «Учебная литература», 2004.</w:t>
      </w:r>
    </w:p>
    <w:p w:rsidR="008F4BD9" w:rsidRPr="00AD0964" w:rsidRDefault="008F4BD9" w:rsidP="008F4BD9">
      <w:pPr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sz w:val="28"/>
          <w:szCs w:val="28"/>
        </w:rPr>
        <w:t xml:space="preserve">2. Т.Н.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>. Уроки творчества – Самара: Корпорация «Фёдоров», Издательство «Учебная литература», 2004.</w:t>
      </w:r>
    </w:p>
    <w:p w:rsidR="008F4BD9" w:rsidRPr="00AD0964" w:rsidRDefault="008F4BD9" w:rsidP="008F4BD9">
      <w:pPr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sz w:val="28"/>
          <w:szCs w:val="28"/>
        </w:rPr>
        <w:t xml:space="preserve">3. С.И. Хлебникова, Н.А.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>. Твори, выдумывай, пробуй! – Самара: Корпорация «Фёдоров», Издательство «Учебная литература», 2004.</w:t>
      </w:r>
    </w:p>
    <w:p w:rsidR="008F4BD9" w:rsidRPr="00AD0964" w:rsidRDefault="008F4BD9" w:rsidP="008F4BD9">
      <w:pPr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sz w:val="28"/>
          <w:szCs w:val="28"/>
        </w:rPr>
        <w:lastRenderedPageBreak/>
        <w:t xml:space="preserve">4. Т.Н.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8F4BD9" w:rsidRPr="00AD0964" w:rsidRDefault="008F4BD9" w:rsidP="008F4BD9">
      <w:pPr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sz w:val="28"/>
          <w:szCs w:val="28"/>
        </w:rPr>
        <w:t xml:space="preserve">5. Т.Н. </w:t>
      </w:r>
      <w:proofErr w:type="spellStart"/>
      <w:r w:rsidRPr="00AD0964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AD0964">
        <w:rPr>
          <w:rFonts w:ascii="Times New Roman" w:hAnsi="Times New Roman" w:cs="Times New Roman"/>
          <w:sz w:val="28"/>
          <w:szCs w:val="28"/>
        </w:rPr>
        <w:t xml:space="preserve"> Энциклопедия технологий прикладного творчества. Бабочки. Самара: Корпорация «Фёдоров», Издательство «Учебная литература», 2006.</w:t>
      </w:r>
    </w:p>
    <w:p w:rsidR="008F4BD9" w:rsidRPr="000B3F36" w:rsidRDefault="008F4BD9" w:rsidP="008F4BD9">
      <w:pPr>
        <w:pStyle w:val="1"/>
        <w:spacing w:after="0" w:line="360" w:lineRule="auto"/>
        <w:ind w:left="0" w:firstLine="680"/>
        <w:rPr>
          <w:sz w:val="28"/>
          <w:szCs w:val="28"/>
        </w:rPr>
      </w:pPr>
      <w:r w:rsidRPr="000B3F36">
        <w:rPr>
          <w:b/>
          <w:sz w:val="28"/>
          <w:szCs w:val="28"/>
        </w:rPr>
        <w:t>Для работы каждому ребенку необходимы  следующие материалы:</w:t>
      </w:r>
      <w:r w:rsidRPr="000B3F3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- </w:t>
      </w:r>
      <w:r w:rsidRPr="000B3F36">
        <w:rPr>
          <w:sz w:val="28"/>
          <w:szCs w:val="28"/>
        </w:rPr>
        <w:t xml:space="preserve">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гуашь; </w:t>
      </w:r>
      <w:r w:rsidRPr="000B3F36">
        <w:rPr>
          <w:rStyle w:val="a9"/>
          <w:sz w:val="28"/>
          <w:szCs w:val="28"/>
        </w:rPr>
        <w:footnoteReference w:id="2"/>
      </w:r>
    </w:p>
    <w:p w:rsidR="008F4BD9" w:rsidRDefault="008F4BD9" w:rsidP="008F4B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F36">
        <w:rPr>
          <w:rFonts w:ascii="Times New Roman" w:hAnsi="Times New Roman" w:cs="Times New Roman"/>
          <w:sz w:val="28"/>
          <w:szCs w:val="28"/>
        </w:rPr>
        <w:t>и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</w:t>
      </w:r>
      <w:proofErr w:type="gramEnd"/>
    </w:p>
    <w:p w:rsidR="008F4BD9" w:rsidRDefault="008F4BD9" w:rsidP="008F4BD9">
      <w:pPr>
        <w:rPr>
          <w:rFonts w:ascii="Times New Roman" w:eastAsia="Times New Roman" w:hAnsi="Times New Roman"/>
          <w:sz w:val="28"/>
          <w:szCs w:val="28"/>
        </w:rPr>
      </w:pPr>
      <w:r w:rsidRPr="000B3F36">
        <w:rPr>
          <w:rFonts w:ascii="Times New Roman" w:eastAsia="Times New Roman" w:hAnsi="Times New Roman"/>
          <w:sz w:val="28"/>
          <w:szCs w:val="28"/>
        </w:rPr>
        <w:t>Технические средства обучения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Настенная доска с набором приспособлений для крепления картинок.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0B3F36">
        <w:rPr>
          <w:rFonts w:ascii="Times New Roman" w:eastAsia="Times New Roman" w:hAnsi="Times New Roman"/>
          <w:bCs/>
          <w:sz w:val="28"/>
          <w:szCs w:val="28"/>
        </w:rPr>
        <w:t>Мультимедийный</w:t>
      </w:r>
      <w:proofErr w:type="spellEnd"/>
      <w:r w:rsidRPr="000B3F36">
        <w:rPr>
          <w:rFonts w:ascii="Times New Roman" w:eastAsia="Times New Roman" w:hAnsi="Times New Roman"/>
          <w:bCs/>
          <w:sz w:val="28"/>
          <w:szCs w:val="28"/>
        </w:rPr>
        <w:t xml:space="preserve"> проектор.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Компьютер.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Экспозиционный экран.</w:t>
      </w:r>
    </w:p>
    <w:p w:rsidR="008F4BD9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Принтер струйный черно-белый.</w:t>
      </w:r>
    </w:p>
    <w:p w:rsidR="008F4BD9" w:rsidRDefault="008F4BD9" w:rsidP="008F4BD9">
      <w:pPr>
        <w:rPr>
          <w:rFonts w:ascii="Times New Roman" w:eastAsia="Times New Roman" w:hAnsi="Times New Roman"/>
          <w:sz w:val="28"/>
          <w:szCs w:val="28"/>
        </w:rPr>
      </w:pPr>
      <w:r w:rsidRPr="000B3F36">
        <w:rPr>
          <w:rFonts w:ascii="Times New Roman" w:eastAsia="Times New Roman" w:hAnsi="Times New Roman"/>
          <w:sz w:val="28"/>
          <w:szCs w:val="28"/>
        </w:rPr>
        <w:t>Оборудование класса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 xml:space="preserve">Ученические столы 2-местные (11 шт.) с комплектом стульев (22 </w:t>
      </w:r>
      <w:proofErr w:type="spellStart"/>
      <w:proofErr w:type="gramStart"/>
      <w:r w:rsidRPr="000B3F36">
        <w:rPr>
          <w:rFonts w:ascii="Times New Roman" w:eastAsia="Times New Roman" w:hAnsi="Times New Roman"/>
          <w:bCs/>
          <w:sz w:val="28"/>
          <w:szCs w:val="28"/>
        </w:rPr>
        <w:t>шт</w:t>
      </w:r>
      <w:proofErr w:type="spellEnd"/>
      <w:proofErr w:type="gramEnd"/>
      <w:r w:rsidRPr="000B3F36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Стол учительский с тумбой.</w:t>
      </w:r>
    </w:p>
    <w:p w:rsidR="008F4BD9" w:rsidRPr="000B3F36" w:rsidRDefault="008F4BD9" w:rsidP="008F4BD9">
      <w:pPr>
        <w:rPr>
          <w:rFonts w:ascii="Times New Roman" w:eastAsia="Times New Roman" w:hAnsi="Times New Roman"/>
          <w:bCs/>
          <w:sz w:val="28"/>
          <w:szCs w:val="28"/>
        </w:rPr>
      </w:pPr>
      <w:r w:rsidRPr="000B3F36">
        <w:rPr>
          <w:rFonts w:ascii="Times New Roman" w:eastAsia="Times New Roman" w:hAnsi="Times New Roman"/>
          <w:bCs/>
          <w:sz w:val="28"/>
          <w:szCs w:val="28"/>
        </w:rPr>
        <w:t>Шкафы для хранения учебников, дидактических материалов, пособий (3 шт.)</w:t>
      </w:r>
    </w:p>
    <w:p w:rsidR="008F4BD9" w:rsidRDefault="008F4BD9" w:rsidP="008F4BD9">
      <w:r w:rsidRPr="000B3F36">
        <w:rPr>
          <w:rFonts w:ascii="Times New Roman" w:eastAsia="Times New Roman" w:hAnsi="Times New Roman"/>
          <w:bCs/>
          <w:sz w:val="28"/>
          <w:szCs w:val="28"/>
        </w:rPr>
        <w:t>Настенные доски для вывешивания иллюстративного материала.</w:t>
      </w:r>
    </w:p>
    <w:p w:rsidR="008F4BD9" w:rsidRDefault="008F4BD9" w:rsidP="008F4BD9"/>
    <w:p w:rsidR="008F4BD9" w:rsidRPr="009031EA" w:rsidRDefault="008F4BD9" w:rsidP="008F4BD9">
      <w:pPr>
        <w:rPr>
          <w:rFonts w:ascii="Times New Roman" w:eastAsia="Times New Roman" w:hAnsi="Times New Roman"/>
          <w:sz w:val="28"/>
          <w:szCs w:val="28"/>
        </w:rPr>
      </w:pPr>
    </w:p>
    <w:p w:rsidR="008F4BD9" w:rsidRDefault="008F4BD9" w:rsidP="008F4BD9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1655FD">
        <w:rPr>
          <w:rFonts w:ascii="Times New Roman" w:eastAsia="Times New Roman" w:hAnsi="Times New Roman"/>
          <w:b/>
          <w:sz w:val="36"/>
          <w:szCs w:val="36"/>
        </w:rPr>
        <w:t xml:space="preserve">Раздел «Результаты (в рамках ФГОС общего образования – личностные, </w:t>
      </w:r>
      <w:proofErr w:type="spellStart"/>
      <w:r w:rsidRPr="001655FD">
        <w:rPr>
          <w:rFonts w:ascii="Times New Roman" w:eastAsia="Times New Roman" w:hAnsi="Times New Roman"/>
          <w:b/>
          <w:sz w:val="36"/>
          <w:szCs w:val="36"/>
        </w:rPr>
        <w:t>метапредметные</w:t>
      </w:r>
      <w:proofErr w:type="spellEnd"/>
      <w:r w:rsidRPr="001655FD">
        <w:rPr>
          <w:rFonts w:ascii="Times New Roman" w:eastAsia="Times New Roman" w:hAnsi="Times New Roman"/>
          <w:b/>
          <w:sz w:val="36"/>
          <w:szCs w:val="36"/>
        </w:rPr>
        <w:t xml:space="preserve"> и </w:t>
      </w:r>
      <w:r w:rsidRPr="001655FD">
        <w:rPr>
          <w:rFonts w:ascii="Times New Roman" w:eastAsia="Times New Roman" w:hAnsi="Times New Roman"/>
          <w:b/>
          <w:sz w:val="36"/>
          <w:szCs w:val="36"/>
        </w:rPr>
        <w:lastRenderedPageBreak/>
        <w:t>предметные) освоения учебного курса и система их оценки»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универсальные учебные действия 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 </w:t>
      </w:r>
      <w:proofErr w:type="gramStart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будут сформированы: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 к новым видам прикладного творчества, к новым способам самовыражения;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устойчивый познавательный интерес к новым способам исследования технологий и материалов;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proofErr w:type="gram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понимания причин успешности/</w:t>
      </w:r>
      <w:proofErr w:type="spell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 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для формирования: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выраженной познавательной мотивации; 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устойчивого интереса к новым способам познания;</w:t>
      </w:r>
    </w:p>
    <w:p w:rsidR="008F4BD9" w:rsidRPr="00AD0964" w:rsidRDefault="008F4BD9" w:rsidP="008F4B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</w:t>
      </w:r>
    </w:p>
    <w:p w:rsidR="008F4BD9" w:rsidRPr="00AD0964" w:rsidRDefault="008F4BD9" w:rsidP="008F4BD9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BD9" w:rsidRPr="00AD0964" w:rsidRDefault="008F4BD9" w:rsidP="008F4B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научится: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принимать и сохранять учебно-творческую задачу;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учитывать выделенные в пособиях этапы работы;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планировать свои действия;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осуществлять итоговый и пошаговый контроль;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адекватно воспринимать оценку учителя;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различать способ и результат действия;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вносить коррективы в действия на основе их оценки и учета сделанных ошибок;</w:t>
      </w:r>
    </w:p>
    <w:p w:rsidR="008F4BD9" w:rsidRPr="00AD0964" w:rsidRDefault="008F4BD9" w:rsidP="008F4BD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выполнять учебные действия в материале, речи, в уме.</w:t>
      </w:r>
    </w:p>
    <w:p w:rsidR="008F4BD9" w:rsidRPr="00AD0964" w:rsidRDefault="008F4BD9" w:rsidP="008F4B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8F4BD9" w:rsidRPr="00AD0964" w:rsidRDefault="008F4BD9" w:rsidP="008F4B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проявлять познавательную инициативу;</w:t>
      </w:r>
    </w:p>
    <w:p w:rsidR="008F4BD9" w:rsidRPr="00AD0964" w:rsidRDefault="008F4BD9" w:rsidP="008F4B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самостоятельно учитывать выделенные учителем ориентиры действия в  незнакомом материале;</w:t>
      </w:r>
    </w:p>
    <w:p w:rsidR="008F4BD9" w:rsidRPr="00AD0964" w:rsidRDefault="008F4BD9" w:rsidP="008F4B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практическую задачу </w:t>
      </w:r>
      <w:proofErr w:type="gram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8F4BD9" w:rsidRPr="00AD0964" w:rsidRDefault="008F4BD9" w:rsidP="008F4B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находить варианты решения творческой задачи.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смогут:</w:t>
      </w:r>
    </w:p>
    <w:p w:rsidR="008F4BD9" w:rsidRPr="00AD0964" w:rsidRDefault="008F4BD9" w:rsidP="008F4BD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5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8F4BD9" w:rsidRPr="00AD0964" w:rsidRDefault="008F4BD9" w:rsidP="008F4BD9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формулировать собственное мнение и позицию;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договариваться, приходить к общему решению;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соблюдать корректность в высказываниях;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задавать вопросы по существу;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использовать речь для регуляции своего действия;</w:t>
      </w:r>
    </w:p>
    <w:p w:rsidR="008F4BD9" w:rsidRPr="00AD0964" w:rsidRDefault="008F4BD9" w:rsidP="008F4BD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контролировать действия партнера;</w:t>
      </w:r>
    </w:p>
    <w:p w:rsidR="008F4BD9" w:rsidRPr="00AD0964" w:rsidRDefault="008F4BD9" w:rsidP="008F4B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учитывать разные мнения и обосновывать свою позицию; </w:t>
      </w:r>
    </w:p>
    <w:p w:rsidR="008F4BD9" w:rsidRPr="00AD0964" w:rsidRDefault="008F4BD9" w:rsidP="008F4BD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F4BD9" w:rsidRPr="00AD0964" w:rsidRDefault="008F4BD9" w:rsidP="008F4BD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формой речи.</w:t>
      </w:r>
    </w:p>
    <w:p w:rsidR="008F4BD9" w:rsidRPr="00AD0964" w:rsidRDefault="008F4BD9" w:rsidP="008F4BD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партнерам в сотрудничестве необходимую взаимопомощь;</w:t>
      </w:r>
    </w:p>
    <w:p w:rsidR="008F4BD9" w:rsidRPr="00AD0964" w:rsidRDefault="008F4BD9" w:rsidP="008F4BD9">
      <w:pPr>
        <w:pStyle w:val="a3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универсальные учебные действия 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 научится: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высказываться в устной и письменной форме;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синтез (целое из частей);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проводить сравнение, </w:t>
      </w:r>
      <w:proofErr w:type="spell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классификацию по разным критериям; 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причинно-следственные связи; 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рассуждения об объекте;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обобщать (выделять класс объектов по к/</w:t>
      </w:r>
      <w:proofErr w:type="gramStart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признаку); 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подводить под понятие; 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аналогии;</w:t>
      </w:r>
    </w:p>
    <w:p w:rsidR="008F4BD9" w:rsidRPr="00AD0964" w:rsidRDefault="008F4BD9" w:rsidP="008F4BD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Проводить наблюдения и эксперименты, высказывать суждения, делать умозаключения и выводы.</w:t>
      </w:r>
    </w:p>
    <w:p w:rsidR="008F4BD9" w:rsidRPr="00AD0964" w:rsidRDefault="008F4BD9" w:rsidP="008F4B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F4BD9" w:rsidRPr="00AD0964" w:rsidRDefault="008F4BD9" w:rsidP="008F4B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8F4BD9" w:rsidRPr="00AD0964" w:rsidRDefault="008F4BD9" w:rsidP="008F4B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методов и приёмов художественно-творческой деятельности в основном учебном процессе и повседневной жизни.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D09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0964">
        <w:rPr>
          <w:rFonts w:ascii="Times New Roman" w:hAnsi="Times New Roman" w:cs="Times New Roman"/>
          <w:color w:val="000000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Расширить знания и представления о традиционных и современных материалах для прикладного творчества;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Познакомиться с историей происхождения материала, с его современными видами и областями применения;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Познакомиться с новыми технологическими приемами обработки различных материалов;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Использовать ранее изученные приемы в новых комбинациях и сочетаниях;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Познакомиться с новыми инструментами для обработки материалов или с новыми функциями уже известных инструментов;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Создавать полезные и практичные изделия, осуществляя помощь своей семье;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Оказывать посильную помощь в дизайне и оформлении класса, школы, своего жилища;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Достичь оптимального для каждого уровня развития;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>• Сформировать систему универсальных учебных действий;</w:t>
      </w:r>
    </w:p>
    <w:p w:rsidR="008F4BD9" w:rsidRPr="00AD0964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0964">
        <w:rPr>
          <w:rFonts w:ascii="Times New Roman" w:hAnsi="Times New Roman" w:cs="Times New Roman"/>
          <w:color w:val="000000"/>
          <w:sz w:val="28"/>
          <w:szCs w:val="28"/>
        </w:rPr>
        <w:t xml:space="preserve">• Сформировать навыки работы с информацией. </w:t>
      </w:r>
    </w:p>
    <w:p w:rsidR="008F4BD9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D9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D9" w:rsidRDefault="008F4BD9" w:rsidP="008F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b/>
          <w:bCs/>
          <w:sz w:val="28"/>
          <w:szCs w:val="28"/>
        </w:rPr>
        <w:t>Итогом детской деятельности и результативностью курса являются: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организация выставок (раскрывает для детей значимость их труда, формирует положительные мотивы к труду);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выход за пределы занятий (участие в мероприятиях школы, села;  размещение интересных работ в Интернете</w:t>
      </w:r>
      <w:proofErr w:type="gramStart"/>
      <w:r w:rsidRPr="000F5A58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 xml:space="preserve">-          </w:t>
      </w:r>
      <w:proofErr w:type="spellStart"/>
      <w:r w:rsidRPr="000F5A5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F5A58">
        <w:rPr>
          <w:rFonts w:ascii="Times New Roman" w:hAnsi="Times New Roman" w:cs="Times New Roman"/>
          <w:sz w:val="28"/>
          <w:szCs w:val="28"/>
        </w:rPr>
        <w:t xml:space="preserve"> достижений учащихся.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b/>
          <w:bCs/>
          <w:sz w:val="28"/>
          <w:szCs w:val="28"/>
        </w:rPr>
        <w:t>Методы оценки результативности программы: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количественный анализ;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фиксация занятий и посещаемости в рабочем журнале;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отслеживание результатов учебно-познавательной деятельности учащихся (наблюдение, диагностика);</w:t>
      </w:r>
    </w:p>
    <w:p w:rsidR="008F4BD9" w:rsidRPr="000F5A58" w:rsidRDefault="008F4BD9" w:rsidP="008F4B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0F5A58">
        <w:rPr>
          <w:rFonts w:ascii="Times New Roman" w:hAnsi="Times New Roman" w:cs="Times New Roman"/>
          <w:sz w:val="28"/>
          <w:szCs w:val="28"/>
        </w:rPr>
        <w:t>-          практические материалы.</w:t>
      </w:r>
    </w:p>
    <w:p w:rsidR="008F4BD9" w:rsidRPr="00AD0964" w:rsidRDefault="008F4BD9" w:rsidP="008F4BD9">
      <w:pPr>
        <w:rPr>
          <w:rFonts w:ascii="Times New Roman" w:eastAsia="Times New Roman" w:hAnsi="Times New Roman"/>
          <w:sz w:val="28"/>
          <w:szCs w:val="28"/>
        </w:rPr>
      </w:pPr>
    </w:p>
    <w:p w:rsidR="00215C6E" w:rsidRDefault="00215C6E" w:rsidP="008F4BD9">
      <w:pPr>
        <w:rPr>
          <w:rFonts w:ascii="Times New Roman" w:hAnsi="Times New Roman" w:cs="Times New Roman"/>
          <w:sz w:val="28"/>
          <w:szCs w:val="28"/>
        </w:rPr>
      </w:pPr>
    </w:p>
    <w:p w:rsidR="00215C6E" w:rsidRDefault="00215C6E" w:rsidP="008F4BD9">
      <w:pPr>
        <w:rPr>
          <w:rFonts w:ascii="Times New Roman" w:hAnsi="Times New Roman" w:cs="Times New Roman"/>
          <w:sz w:val="28"/>
          <w:szCs w:val="28"/>
        </w:rPr>
      </w:pPr>
    </w:p>
    <w:p w:rsidR="00215C6E" w:rsidRDefault="00215C6E" w:rsidP="00215C6E">
      <w:pPr>
        <w:spacing w:after="0" w:line="240" w:lineRule="auto"/>
        <w:ind w:left="709" w:hanging="709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15C6E" w:rsidRDefault="00215C6E" w:rsidP="00215C6E">
      <w:pPr>
        <w:rPr>
          <w:rFonts w:ascii="Times New Roman" w:hAnsi="Times New Roman"/>
          <w:sz w:val="28"/>
          <w:szCs w:val="28"/>
        </w:rPr>
      </w:pPr>
      <w:r w:rsidRPr="005365C4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gramEnd"/>
    </w:p>
    <w:p w:rsidR="00215C6E" w:rsidRDefault="00215C6E" w:rsidP="00215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Заместитель директора по УВР</w:t>
      </w:r>
    </w:p>
    <w:p w:rsidR="00215C6E" w:rsidRDefault="00215C6E" w:rsidP="00215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совета                       _________/</w:t>
      </w:r>
      <w:proofErr w:type="spellStart"/>
      <w:r>
        <w:rPr>
          <w:rFonts w:ascii="Times New Roman" w:hAnsi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О.П./</w:t>
      </w:r>
    </w:p>
    <w:p w:rsidR="00215C6E" w:rsidRDefault="00215C6E" w:rsidP="00215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– СОШ № ___                        ____  _______20 </w:t>
      </w:r>
      <w:proofErr w:type="spellStart"/>
      <w:r>
        <w:rPr>
          <w:rFonts w:ascii="Times New Roman" w:hAnsi="Times New Roman"/>
          <w:sz w:val="28"/>
          <w:szCs w:val="28"/>
        </w:rPr>
        <w:t>__года</w:t>
      </w:r>
      <w:proofErr w:type="spellEnd"/>
    </w:p>
    <w:p w:rsidR="008F4BD9" w:rsidRDefault="00215C6E">
      <w:r>
        <w:rPr>
          <w:rFonts w:ascii="Times New Roman" w:hAnsi="Times New Roman"/>
          <w:sz w:val="28"/>
          <w:szCs w:val="28"/>
        </w:rPr>
        <w:t xml:space="preserve">от ________ 20 </w:t>
      </w:r>
      <w:proofErr w:type="spellStart"/>
      <w:r>
        <w:rPr>
          <w:rFonts w:ascii="Times New Roman" w:hAnsi="Times New Roman"/>
          <w:sz w:val="28"/>
          <w:szCs w:val="28"/>
        </w:rPr>
        <w:t>__года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№ __</w:t>
      </w:r>
    </w:p>
    <w:sectPr w:rsidR="008F4BD9" w:rsidSect="00215C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D6" w:rsidRDefault="001F43D6" w:rsidP="008F4BD9">
      <w:pPr>
        <w:spacing w:after="0" w:line="240" w:lineRule="auto"/>
      </w:pPr>
      <w:r>
        <w:separator/>
      </w:r>
    </w:p>
  </w:endnote>
  <w:endnote w:type="continuationSeparator" w:id="1">
    <w:p w:rsidR="001F43D6" w:rsidRDefault="001F43D6" w:rsidP="008F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626"/>
      <w:docPartObj>
        <w:docPartGallery w:val="Page Numbers (Bottom of Page)"/>
        <w:docPartUnique/>
      </w:docPartObj>
    </w:sdtPr>
    <w:sdtContent>
      <w:p w:rsidR="00215C6E" w:rsidRDefault="00215C6E">
        <w:pPr>
          <w:pStyle w:val="ac"/>
          <w:jc w:val="right"/>
        </w:pPr>
        <w:fldSimple w:instr=" PAGE   \* MERGEFORMAT ">
          <w:r w:rsidR="00D23E24">
            <w:rPr>
              <w:noProof/>
            </w:rPr>
            <w:t>20</w:t>
          </w:r>
        </w:fldSimple>
      </w:p>
    </w:sdtContent>
  </w:sdt>
  <w:p w:rsidR="00215C6E" w:rsidRDefault="00215C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D6" w:rsidRDefault="001F43D6" w:rsidP="008F4BD9">
      <w:pPr>
        <w:spacing w:after="0" w:line="240" w:lineRule="auto"/>
      </w:pPr>
      <w:r>
        <w:separator/>
      </w:r>
    </w:p>
  </w:footnote>
  <w:footnote w:type="continuationSeparator" w:id="1">
    <w:p w:rsidR="001F43D6" w:rsidRDefault="001F43D6" w:rsidP="008F4BD9">
      <w:pPr>
        <w:spacing w:after="0" w:line="240" w:lineRule="auto"/>
      </w:pPr>
      <w:r>
        <w:continuationSeparator/>
      </w:r>
    </w:p>
  </w:footnote>
  <w:footnote w:id="2">
    <w:p w:rsidR="001F43D6" w:rsidRDefault="001F43D6" w:rsidP="008F4BD9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9C7"/>
    <w:multiLevelType w:val="hybridMultilevel"/>
    <w:tmpl w:val="7C62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1604"/>
    <w:multiLevelType w:val="hybridMultilevel"/>
    <w:tmpl w:val="8D5C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3B83"/>
    <w:multiLevelType w:val="hybridMultilevel"/>
    <w:tmpl w:val="01A0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2359B"/>
    <w:multiLevelType w:val="hybridMultilevel"/>
    <w:tmpl w:val="85A4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A7A92"/>
    <w:multiLevelType w:val="hybridMultilevel"/>
    <w:tmpl w:val="505A019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51381475"/>
    <w:multiLevelType w:val="hybridMultilevel"/>
    <w:tmpl w:val="59AEF0F0"/>
    <w:lvl w:ilvl="0" w:tplc="2D2EB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1B1"/>
    <w:multiLevelType w:val="hybridMultilevel"/>
    <w:tmpl w:val="049A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9F8"/>
    <w:multiLevelType w:val="hybridMultilevel"/>
    <w:tmpl w:val="196466E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66923160"/>
    <w:multiLevelType w:val="hybridMultilevel"/>
    <w:tmpl w:val="4112A79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BD9"/>
    <w:rsid w:val="001F43D6"/>
    <w:rsid w:val="00215C6E"/>
    <w:rsid w:val="004F5F19"/>
    <w:rsid w:val="005A3A51"/>
    <w:rsid w:val="005B08C3"/>
    <w:rsid w:val="00676087"/>
    <w:rsid w:val="007A6FE6"/>
    <w:rsid w:val="008F4BD9"/>
    <w:rsid w:val="00A404A9"/>
    <w:rsid w:val="00B107D0"/>
    <w:rsid w:val="00BD0E4D"/>
    <w:rsid w:val="00D23E24"/>
    <w:rsid w:val="00EA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D9"/>
    <w:pPr>
      <w:ind w:left="720"/>
      <w:contextualSpacing/>
    </w:pPr>
    <w:rPr>
      <w:rFonts w:eastAsiaTheme="minorHAnsi"/>
      <w:lang w:eastAsia="en-US"/>
    </w:rPr>
  </w:style>
  <w:style w:type="character" w:customStyle="1" w:styleId="FontStyle43">
    <w:name w:val="Font Style43"/>
    <w:rsid w:val="008F4BD9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"/>
    <w:rsid w:val="008F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BD9"/>
  </w:style>
  <w:style w:type="character" w:customStyle="1" w:styleId="a4">
    <w:name w:val="Без интервала Знак"/>
    <w:link w:val="a5"/>
    <w:uiPriority w:val="1"/>
    <w:locked/>
    <w:rsid w:val="008F4BD9"/>
    <w:rPr>
      <w:rFonts w:eastAsia="Times New Roman"/>
    </w:rPr>
  </w:style>
  <w:style w:type="paragraph" w:styleId="a5">
    <w:name w:val="No Spacing"/>
    <w:link w:val="a4"/>
    <w:uiPriority w:val="1"/>
    <w:qFormat/>
    <w:rsid w:val="008F4BD9"/>
    <w:pPr>
      <w:spacing w:after="0" w:line="240" w:lineRule="auto"/>
    </w:pPr>
    <w:rPr>
      <w:rFonts w:eastAsia="Times New Roman"/>
    </w:rPr>
  </w:style>
  <w:style w:type="paragraph" w:customStyle="1" w:styleId="3">
    <w:name w:val="Заголовок 3+"/>
    <w:basedOn w:val="a"/>
    <w:rsid w:val="008F4BD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8F4B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8F4B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F4B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Продолжение списка1"/>
    <w:basedOn w:val="a"/>
    <w:rsid w:val="008F4BD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F4BD9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2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5C6E"/>
  </w:style>
  <w:style w:type="paragraph" w:styleId="ac">
    <w:name w:val="footer"/>
    <w:basedOn w:val="a"/>
    <w:link w:val="ad"/>
    <w:uiPriority w:val="99"/>
    <w:unhideWhenUsed/>
    <w:rsid w:val="0021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2015-08-25T15:11:00Z</cp:lastPrinted>
  <dcterms:created xsi:type="dcterms:W3CDTF">2015-08-04T09:21:00Z</dcterms:created>
  <dcterms:modified xsi:type="dcterms:W3CDTF">2015-08-25T15:12:00Z</dcterms:modified>
</cp:coreProperties>
</file>