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D9" w:rsidRPr="006A557D" w:rsidRDefault="00047DD9" w:rsidP="00047DD9">
      <w:pPr>
        <w:spacing w:after="0" w:line="408" w:lineRule="auto"/>
        <w:ind w:left="120"/>
        <w:jc w:val="center"/>
        <w:rPr>
          <w:lang w:val="ru-RU"/>
        </w:rPr>
      </w:pPr>
      <w:bookmarkStart w:id="0" w:name="block-38241340"/>
      <w:r w:rsidRPr="006A55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7DD9" w:rsidRPr="006A557D" w:rsidRDefault="00047DD9" w:rsidP="00047DD9">
      <w:pPr>
        <w:spacing w:after="0" w:line="408" w:lineRule="auto"/>
        <w:ind w:left="120"/>
        <w:jc w:val="center"/>
        <w:rPr>
          <w:lang w:val="ru-RU"/>
        </w:rPr>
      </w:pPr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6A557D">
        <w:rPr>
          <w:sz w:val="28"/>
          <w:lang w:val="ru-RU"/>
        </w:rPr>
        <w:br/>
      </w:r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r w:rsidRPr="006A557D">
        <w:rPr>
          <w:sz w:val="28"/>
          <w:lang w:val="ru-RU"/>
        </w:rPr>
        <w:br/>
      </w:r>
      <w:bookmarkStart w:id="1" w:name="e2472c95-ee7e-44c9-b078-51339bb4a3b5"/>
      <w:bookmarkEnd w:id="1"/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80396ad5-8106-4cb6-8b70-17ca9308c5dd"/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A557D">
        <w:rPr>
          <w:rFonts w:ascii="Times New Roman" w:hAnsi="Times New Roman"/>
          <w:b/>
          <w:color w:val="000000"/>
          <w:sz w:val="28"/>
          <w:lang w:val="ru-RU"/>
        </w:rPr>
        <w:t>Мартыновского</w:t>
      </w:r>
      <w:proofErr w:type="spellEnd"/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tbl>
      <w:tblPr>
        <w:tblpPr w:leftFromText="180" w:rightFromText="180" w:vertAnchor="text" w:horzAnchor="margin" w:tblpY="1088"/>
        <w:tblW w:w="0" w:type="auto"/>
        <w:tblLook w:val="04A0"/>
      </w:tblPr>
      <w:tblGrid>
        <w:gridCol w:w="3114"/>
        <w:gridCol w:w="3115"/>
        <w:gridCol w:w="3115"/>
      </w:tblGrid>
      <w:tr w:rsidR="00047DD9" w:rsidRPr="00047DD9" w:rsidTr="00BD2362">
        <w:tc>
          <w:tcPr>
            <w:tcW w:w="3114" w:type="dxa"/>
          </w:tcPr>
          <w:p w:rsidR="00047DD9" w:rsidRPr="0040209D" w:rsidRDefault="00047DD9" w:rsidP="00BD23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7DD9" w:rsidRPr="008944ED" w:rsidRDefault="00047DD9" w:rsidP="00BD23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047DD9" w:rsidRDefault="00047DD9" w:rsidP="00BD23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7DD9" w:rsidRPr="008944ED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047DD9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</w:p>
          <w:p w:rsidR="00047DD9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A55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7DD9" w:rsidRPr="0040209D" w:rsidRDefault="00047DD9" w:rsidP="00BD23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7DD9" w:rsidRPr="0040209D" w:rsidRDefault="00047DD9" w:rsidP="00BD23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7DD9" w:rsidRPr="008944ED" w:rsidRDefault="00047DD9" w:rsidP="00BD23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47DD9" w:rsidRDefault="00047DD9" w:rsidP="00BD23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7DD9" w:rsidRPr="008944ED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Боровец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О.Е.</w:t>
            </w:r>
          </w:p>
          <w:p w:rsidR="00047DD9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Приказ №152</w:t>
            </w:r>
          </w:p>
          <w:p w:rsidR="00047DD9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7DD9" w:rsidRPr="0040209D" w:rsidRDefault="00047DD9" w:rsidP="00BD23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7DD9" w:rsidRDefault="00047DD9" w:rsidP="00BD23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7DD9" w:rsidRPr="008944ED" w:rsidRDefault="00047DD9" w:rsidP="00BD23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МБОУ-СОШ №7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х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.Н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овоселовка</w:t>
            </w:r>
            <w:proofErr w:type="spellEnd"/>
          </w:p>
          <w:p w:rsidR="00047DD9" w:rsidRDefault="00047DD9" w:rsidP="00BD23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7DD9" w:rsidRPr="008944ED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</w:t>
            </w:r>
          </w:p>
          <w:p w:rsidR="00047DD9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№152</w:t>
            </w:r>
          </w:p>
          <w:p w:rsidR="00047DD9" w:rsidRDefault="00047DD9" w:rsidP="00BD23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7DD9" w:rsidRPr="0040209D" w:rsidRDefault="00047DD9" w:rsidP="00BD23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7DD9" w:rsidRPr="006A557D" w:rsidRDefault="00047DD9" w:rsidP="00047DD9">
      <w:pPr>
        <w:spacing w:after="0" w:line="408" w:lineRule="auto"/>
        <w:ind w:left="120"/>
        <w:jc w:val="center"/>
        <w:rPr>
          <w:lang w:val="ru-RU"/>
        </w:rPr>
      </w:pPr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 МБОУ - СОШ №7 </w:t>
      </w:r>
      <w:proofErr w:type="spellStart"/>
      <w:r w:rsidRPr="006A557D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Start"/>
      <w:r w:rsidRPr="006A557D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6A557D">
        <w:rPr>
          <w:rFonts w:ascii="Times New Roman" w:hAnsi="Times New Roman"/>
          <w:b/>
          <w:color w:val="000000"/>
          <w:sz w:val="28"/>
          <w:lang w:val="ru-RU"/>
        </w:rPr>
        <w:t>овоселовка</w:t>
      </w:r>
      <w:proofErr w:type="spellEnd"/>
    </w:p>
    <w:p w:rsidR="00047DD9" w:rsidRPr="006A557D" w:rsidRDefault="00047DD9" w:rsidP="00047DD9">
      <w:pPr>
        <w:spacing w:after="0"/>
        <w:ind w:left="120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rPr>
          <w:lang w:val="ru-RU"/>
        </w:rPr>
      </w:pPr>
    </w:p>
    <w:p w:rsidR="00047DD9" w:rsidRPr="006A557D" w:rsidRDefault="00047DD9" w:rsidP="00047DD9">
      <w:pPr>
        <w:spacing w:after="0" w:line="408" w:lineRule="auto"/>
        <w:rPr>
          <w:lang w:val="ru-RU"/>
        </w:rPr>
      </w:pPr>
      <w:r w:rsidRPr="006A557D">
        <w:rPr>
          <w:lang w:val="ru-RU"/>
        </w:rPr>
        <w:t xml:space="preserve">                                                              </w:t>
      </w:r>
      <w:r w:rsidRPr="006A55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7DD9" w:rsidRPr="006A557D" w:rsidRDefault="00047DD9" w:rsidP="00047DD9">
      <w:pPr>
        <w:spacing w:after="0" w:line="408" w:lineRule="auto"/>
        <w:ind w:left="120"/>
        <w:jc w:val="center"/>
        <w:rPr>
          <w:lang w:val="ru-RU"/>
        </w:rPr>
      </w:pPr>
      <w:r w:rsidRPr="006A55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557D">
        <w:rPr>
          <w:rFonts w:ascii="Times New Roman" w:hAnsi="Times New Roman"/>
          <w:color w:val="000000"/>
          <w:sz w:val="28"/>
          <w:lang w:val="ru-RU"/>
        </w:rPr>
        <w:t xml:space="preserve"> 5029224)</w:t>
      </w: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 w:line="408" w:lineRule="auto"/>
        <w:ind w:left="120"/>
        <w:jc w:val="center"/>
        <w:rPr>
          <w:lang w:val="ru-RU"/>
        </w:rPr>
      </w:pPr>
      <w:r w:rsidRPr="006A557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47DD9" w:rsidRPr="006A557D" w:rsidRDefault="00047DD9" w:rsidP="00047DD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</w:t>
      </w:r>
      <w:r w:rsidRPr="006A557D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</w:pPr>
    </w:p>
    <w:p w:rsidR="00047DD9" w:rsidRPr="006A557D" w:rsidRDefault="00047DD9" w:rsidP="00047DD9">
      <w:pPr>
        <w:spacing w:after="0"/>
        <w:ind w:left="120"/>
        <w:jc w:val="center"/>
        <w:rPr>
          <w:lang w:val="ru-RU"/>
        </w:rPr>
        <w:sectPr w:rsidR="00047DD9" w:rsidRPr="006A557D">
          <w:pgSz w:w="11906" w:h="16383"/>
          <w:pgMar w:top="1134" w:right="850" w:bottom="1134" w:left="1701" w:header="720" w:footer="720" w:gutter="0"/>
          <w:cols w:space="720"/>
        </w:sectPr>
      </w:pPr>
      <w:bookmarkStart w:id="3" w:name="33a6f4f1-a4d0-4904-9be8-f3bc488806fd"/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х. </w:t>
      </w:r>
      <w:proofErr w:type="spellStart"/>
      <w:r w:rsidRPr="006A557D">
        <w:rPr>
          <w:rFonts w:ascii="Times New Roman" w:hAnsi="Times New Roman"/>
          <w:b/>
          <w:color w:val="000000"/>
          <w:sz w:val="28"/>
          <w:lang w:val="ru-RU"/>
        </w:rPr>
        <w:t>Новоселовка</w:t>
      </w:r>
      <w:proofErr w:type="spellEnd"/>
      <w:r w:rsidRPr="006A55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bookmarkEnd w:id="3"/>
      <w:r w:rsidRPr="006A557D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047DD9" w:rsidRPr="00EE47BA" w:rsidRDefault="00047DD9" w:rsidP="00047DD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38241339"/>
      <w:bookmarkEnd w:id="0"/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047DD9" w:rsidRPr="00EE47BA" w:rsidRDefault="00047DD9" w:rsidP="00047DD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47DD9" w:rsidRPr="00EE47BA" w:rsidRDefault="00047DD9" w:rsidP="00047DD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ПРЕДМЕТА</w:t>
      </w:r>
    </w:p>
    <w:p w:rsidR="00047DD9" w:rsidRPr="00EE47BA" w:rsidRDefault="00047DD9" w:rsidP="00047DD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47DD9" w:rsidRPr="00EE47BA" w:rsidRDefault="00047DD9" w:rsidP="00047DD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ПРЕДМЕТА</w:t>
      </w:r>
    </w:p>
    <w:p w:rsidR="00047DD9" w:rsidRPr="00EE47BA" w:rsidRDefault="00047DD9" w:rsidP="00047DD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естественно-научных</w:t>
      </w:r>
      <w:proofErr w:type="spellEnd"/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47DD9" w:rsidRPr="00EE47BA" w:rsidRDefault="00047DD9" w:rsidP="00047D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47DD9" w:rsidRPr="00EE47BA" w:rsidRDefault="00047DD9" w:rsidP="00047DD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раскрытие роли человека в природе и обществе;</w:t>
      </w:r>
    </w:p>
    <w:p w:rsidR="00047DD9" w:rsidRPr="00EE47BA" w:rsidRDefault="00047DD9" w:rsidP="00047DD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47DD9" w:rsidRPr="00EE47BA" w:rsidRDefault="00047DD9" w:rsidP="00047DD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«ОКРУЖАЮЩИЙ МИР» В УЧЕБНОМ ПЛАНЕ</w:t>
      </w:r>
    </w:p>
    <w:p w:rsidR="00047DD9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в.</w:t>
      </w:r>
      <w:proofErr w:type="gramEnd"/>
    </w:p>
    <w:p w:rsidR="00047DD9" w:rsidRPr="00EE47BA" w:rsidRDefault="00047DD9" w:rsidP="00047DD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:rsidR="00047DD9" w:rsidRPr="00EE47BA" w:rsidRDefault="00047DD9" w:rsidP="00047DD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 </w:t>
      </w:r>
      <w:r w:rsidRPr="00EE47B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КЛАСС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 xml:space="preserve"> </w:t>
      </w:r>
      <w:r w:rsidRPr="00EE47BA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ru-RU"/>
        </w:rPr>
        <w:t>Человек и общество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Режим труда и отдыха.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Ценность и красота рукотворного мира. Правила поведения в социуме.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Комнатные растения, правила содержания и ухода.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047DD9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047DD9" w:rsidRPr="00EE47BA">
          <w:pgSz w:w="11906" w:h="16383"/>
          <w:pgMar w:top="1134" w:right="850" w:bottom="1134" w:left="1701" w:header="720" w:footer="720" w:gutter="0"/>
          <w:cols w:space="720"/>
        </w:sectPr>
      </w:pP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38241342"/>
      <w:bookmarkEnd w:id="5"/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оснащенных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экраном. Правила безопасности в быту: пользование бытовыми электроприборами, газовыми плитами.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</w:t>
      </w: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47DD9" w:rsidRPr="00EE47BA" w:rsidRDefault="00047DD9" w:rsidP="00047D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47DD9" w:rsidRPr="00EE47BA" w:rsidRDefault="00047DD9" w:rsidP="00047D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047DD9" w:rsidRPr="00EE47BA" w:rsidRDefault="00047DD9" w:rsidP="00047D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</w:t>
      </w: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47DD9" w:rsidRPr="00EE47BA" w:rsidRDefault="00047DD9" w:rsidP="00047DD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47DD9" w:rsidRPr="00EE47BA" w:rsidRDefault="00047DD9" w:rsidP="00047DD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иллюстрацию явления (объекта, предмета) с его названием.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Коммуникативные универсальные учебные действия </w:t>
      </w: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047DD9" w:rsidRPr="00EE47BA" w:rsidRDefault="00047DD9" w:rsidP="00047D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носиться к разным мнениям; </w:t>
      </w:r>
    </w:p>
    <w:p w:rsidR="00047DD9" w:rsidRPr="00EE47BA" w:rsidRDefault="00047DD9" w:rsidP="00047D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47DD9" w:rsidRPr="00EE47BA" w:rsidRDefault="00047DD9" w:rsidP="00047D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47DD9" w:rsidRPr="00EE47BA" w:rsidRDefault="00047DD9" w:rsidP="00047D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47DD9" w:rsidRPr="00EE47BA" w:rsidRDefault="00047DD9" w:rsidP="00047D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домашних и диких животных, объяснять, чем они различаются.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Регулятивные универсальные учебные действия </w:t>
      </w: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047DD9" w:rsidRPr="00EE47BA" w:rsidRDefault="00047DD9" w:rsidP="00047D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47DD9" w:rsidRPr="00EE47BA" w:rsidRDefault="00047DD9" w:rsidP="00047D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47DD9" w:rsidRPr="00EE47BA" w:rsidRDefault="00047DD9" w:rsidP="00047D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газовыми приборами.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Совместная деятельность </w:t>
      </w: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способствует формированию умений:</w:t>
      </w:r>
    </w:p>
    <w:p w:rsidR="00047DD9" w:rsidRPr="00EE47BA" w:rsidRDefault="00047DD9" w:rsidP="00047DD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47DD9" w:rsidRPr="00EE47BA" w:rsidRDefault="00047DD9" w:rsidP="00047DD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47DD9" w:rsidRPr="00EE47BA" w:rsidRDefault="00047DD9" w:rsidP="00047D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47DD9" w:rsidRPr="00EE47BA" w:rsidRDefault="00047DD9" w:rsidP="00047D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47DD9" w:rsidRPr="00EE47BA" w:rsidRDefault="00047DD9" w:rsidP="00047D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47DD9" w:rsidRPr="00EE47BA" w:rsidRDefault="00047DD9" w:rsidP="00047D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47DD9" w:rsidRPr="00EE47BA" w:rsidRDefault="00047DD9" w:rsidP="00047D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47DD9" w:rsidRPr="00EE47BA" w:rsidRDefault="00047DD9" w:rsidP="00047D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небольшие тексты «Права и обязанности гражданина РФ»; </w:t>
      </w:r>
    </w:p>
    <w:p w:rsidR="00047DD9" w:rsidRPr="00EE47BA" w:rsidRDefault="00047DD9" w:rsidP="00047D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:rsidR="00047DD9" w:rsidRPr="00EE47BA" w:rsidRDefault="00047DD9" w:rsidP="00047D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47DD9" w:rsidRPr="00EE47BA" w:rsidRDefault="00047DD9" w:rsidP="00047D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47DD9" w:rsidRPr="00EE47BA" w:rsidRDefault="00047DD9" w:rsidP="00047D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47DD9" w:rsidRPr="00EE47BA" w:rsidRDefault="00047DD9" w:rsidP="00047D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и чужих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работах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устанавливать их причины.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:rsidR="00047DD9" w:rsidRPr="00EE47BA" w:rsidRDefault="00047DD9" w:rsidP="00047DD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47DD9" w:rsidRPr="00EE47BA" w:rsidRDefault="00047DD9" w:rsidP="00047DD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47DD9" w:rsidRPr="00EE47BA" w:rsidRDefault="00047DD9" w:rsidP="00047DD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47DD9" w:rsidRPr="00EE47BA" w:rsidRDefault="00047DD9" w:rsidP="00047DD9">
      <w:pPr>
        <w:spacing w:after="0" w:line="264" w:lineRule="auto"/>
        <w:ind w:left="9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047DD9" w:rsidRPr="00EE47BA" w:rsidRDefault="00047DD9" w:rsidP="00047DD9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личностных, 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047DD9" w:rsidRDefault="00047DD9" w:rsidP="00047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руководствоваться традиционными российскими 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социокультурными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47DD9" w:rsidRPr="00EE47BA" w:rsidRDefault="00047DD9" w:rsidP="00047DD9">
      <w:pPr>
        <w:rPr>
          <w:rFonts w:ascii="Times New Roman" w:hAnsi="Times New Roman" w:cs="Times New Roman"/>
          <w:sz w:val="28"/>
          <w:szCs w:val="28"/>
          <w:lang w:val="ru-RU"/>
        </w:rPr>
        <w:sectPr w:rsidR="00047DD9" w:rsidRPr="00EE47B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lock-38241343"/>
      <w:bookmarkEnd w:id="6"/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47DD9" w:rsidRPr="00EE47BA" w:rsidRDefault="00047DD9" w:rsidP="00047D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47DD9" w:rsidRPr="00EE47BA" w:rsidRDefault="00047DD9" w:rsidP="00047D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47DD9" w:rsidRPr="00EE47BA" w:rsidRDefault="00047DD9" w:rsidP="00047D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47DD9" w:rsidRPr="00EE47BA" w:rsidRDefault="00047DD9" w:rsidP="00047D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47DD9" w:rsidRPr="00EE47BA" w:rsidRDefault="00047DD9" w:rsidP="00047D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47DD9" w:rsidRPr="00EE47BA" w:rsidRDefault="00047DD9" w:rsidP="00047D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47DD9" w:rsidRPr="00EE47BA" w:rsidRDefault="00047DD9" w:rsidP="00047DD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47DD9" w:rsidRPr="00EE47BA" w:rsidRDefault="00047DD9" w:rsidP="00047DD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47DD9" w:rsidRPr="00EE47BA" w:rsidRDefault="00047DD9" w:rsidP="00047DD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47DD9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Трудового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Ценности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научного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познания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47DD9" w:rsidRPr="00EE47BA" w:rsidRDefault="00047DD9" w:rsidP="00047DD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47DD9" w:rsidRPr="00EE47BA" w:rsidRDefault="00047DD9" w:rsidP="00047DD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действия: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1)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Базовые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логические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действия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47DD9" w:rsidRPr="00EE47BA" w:rsidRDefault="00047DD9" w:rsidP="00047D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47DD9" w:rsidRPr="00EE47BA" w:rsidRDefault="00047DD9" w:rsidP="00047D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47DD9" w:rsidRPr="00EE47BA" w:rsidRDefault="00047DD9" w:rsidP="00047D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объединять части объекта (объекты) по определённому признаку; </w:t>
      </w:r>
    </w:p>
    <w:p w:rsidR="00047DD9" w:rsidRPr="00EE47BA" w:rsidRDefault="00047DD9" w:rsidP="00047D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47DD9" w:rsidRPr="00EE47BA" w:rsidRDefault="00047DD9" w:rsidP="00047D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47DD9" w:rsidRPr="00EE47BA" w:rsidRDefault="00047DD9" w:rsidP="00047D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2)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Базовые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исследовательские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действия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47DD9" w:rsidRPr="00EE47BA" w:rsidRDefault="00047DD9" w:rsidP="00047D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47DD9" w:rsidRPr="00EE47BA" w:rsidRDefault="00047DD9" w:rsidP="00047D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47DD9" w:rsidRPr="00EE47BA" w:rsidRDefault="00047DD9" w:rsidP="00047D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47DD9" w:rsidRPr="00EE47BA" w:rsidRDefault="00047DD9" w:rsidP="00047D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47DD9" w:rsidRPr="00EE47BA" w:rsidRDefault="00047DD9" w:rsidP="00047D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47DD9" w:rsidRPr="00EE47BA" w:rsidRDefault="00047DD9" w:rsidP="00047D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3)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Работа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информацией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и интерпретировать графически представленную информацию </w:t>
      </w:r>
      <w:r w:rsidRPr="00EE47BA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</w:rPr>
        <w:t>схему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</w:rPr>
        <w:t>таблицу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</w:rPr>
        <w:t>иллюстрацию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47DD9" w:rsidRPr="00EE47BA" w:rsidRDefault="00047DD9" w:rsidP="00047D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47DD9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учебные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аргументированно</w:t>
      </w:r>
      <w:proofErr w:type="spell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высказывать своё мнение; приводить доказательства своей правоты; 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47DD9" w:rsidRPr="00EE47BA" w:rsidRDefault="00047DD9" w:rsidP="00047D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1) Самоорганизация:</w:t>
      </w:r>
    </w:p>
    <w:p w:rsidR="00047DD9" w:rsidRPr="00EE47BA" w:rsidRDefault="00047DD9" w:rsidP="00047DD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47DD9" w:rsidRPr="00EE47BA" w:rsidRDefault="00047DD9" w:rsidP="00047DD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выбранных действий и операций.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2)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Самоконтроль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</w:t>
      </w:r>
      <w:proofErr w:type="spellStart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самооценка</w:t>
      </w:r>
      <w:proofErr w:type="spellEnd"/>
      <w:r w:rsidRPr="00EE47BA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контроль процесса и результата своей деятельности; </w:t>
      </w:r>
    </w:p>
    <w:p w:rsidR="00047DD9" w:rsidRPr="00EE47BA" w:rsidRDefault="00047DD9" w:rsidP="00047D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работе и устанавливать их причины; </w:t>
      </w:r>
    </w:p>
    <w:p w:rsidR="00047DD9" w:rsidRPr="00EE47BA" w:rsidRDefault="00047DD9" w:rsidP="00047D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47DD9" w:rsidRPr="00EE47BA" w:rsidRDefault="00047DD9" w:rsidP="00047D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47DD9" w:rsidRPr="00EE47BA" w:rsidRDefault="00047DD9" w:rsidP="00047D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47DD9" w:rsidRPr="00EE47BA" w:rsidRDefault="00047DD9" w:rsidP="00047D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Совместная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деятельность</w:t>
      </w:r>
      <w:proofErr w:type="spellEnd"/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DD9" w:rsidRPr="00EE47BA" w:rsidRDefault="00047DD9" w:rsidP="00047D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47DD9" w:rsidRPr="00EE47BA" w:rsidRDefault="00047DD9" w:rsidP="00047D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47DD9" w:rsidRPr="00EE47BA" w:rsidRDefault="00047DD9" w:rsidP="00047D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готовность руководить, выполнять поручения, подчиняться; </w:t>
      </w:r>
    </w:p>
    <w:p w:rsidR="00047DD9" w:rsidRPr="00EE47BA" w:rsidRDefault="00047DD9" w:rsidP="00047D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47DD9" w:rsidRPr="00EE47BA" w:rsidRDefault="00047DD9" w:rsidP="00047D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выполнять свою часть работы. </w:t>
      </w:r>
    </w:p>
    <w:p w:rsidR="00047DD9" w:rsidRPr="00EE47BA" w:rsidRDefault="00047DD9" w:rsidP="00047DD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047DD9" w:rsidRPr="00EE47BA" w:rsidRDefault="00047DD9" w:rsidP="00047DD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47DD9" w:rsidRPr="00EE47BA" w:rsidRDefault="00047DD9" w:rsidP="00047DD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:rsidR="00047DD9" w:rsidRPr="00EE47BA" w:rsidRDefault="00047DD9" w:rsidP="00047D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EE47B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 классе </w:t>
      </w: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научится: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название своего населённого пункта, региона, страны;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использования электронных средств, оснащённых экраном;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здорового питания и личной гигиены;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пешехода;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 природе; </w:t>
      </w:r>
    </w:p>
    <w:p w:rsidR="00047DD9" w:rsidRPr="00EE47BA" w:rsidRDefault="00047DD9" w:rsidP="00047D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47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47DD9" w:rsidRPr="00EE47BA" w:rsidRDefault="00047DD9" w:rsidP="00047DD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7"/>
    <w:p w:rsidR="00047DD9" w:rsidRPr="00EE47BA" w:rsidRDefault="00047DD9" w:rsidP="00047DD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047DD9" w:rsidRPr="00EE47BA" w:rsidRDefault="00047DD9" w:rsidP="00047DD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E4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3"/>
        <w:gridCol w:w="2247"/>
        <w:gridCol w:w="937"/>
        <w:gridCol w:w="1844"/>
        <w:gridCol w:w="1915"/>
        <w:gridCol w:w="2230"/>
      </w:tblGrid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DD9" w:rsidRPr="00EE47BA" w:rsidRDefault="00047DD9" w:rsidP="00BD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DD9" w:rsidRPr="00EE47BA" w:rsidRDefault="00047DD9" w:rsidP="00BD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DD9" w:rsidRPr="00EE47BA" w:rsidRDefault="00047DD9" w:rsidP="00BD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общество</w:t>
            </w:r>
            <w:proofErr w:type="spellEnd"/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Школьная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наша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Родина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природа</w:t>
            </w:r>
            <w:proofErr w:type="spellEnd"/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Правила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безопасной</w:t>
            </w:r>
            <w:proofErr w:type="spellEnd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жизнедеятельности</w:t>
            </w:r>
            <w:proofErr w:type="spellEnd"/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дня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школьника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9" w:rsidRPr="00EE47BA" w:rsidTr="00BD2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ОБЩЕЕ КОЛИЧЕСТВО ЧАСОВ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7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DD9" w:rsidRPr="00EE47BA" w:rsidRDefault="00047DD9" w:rsidP="00BD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7DD9" w:rsidRPr="00EE47BA" w:rsidRDefault="00047DD9" w:rsidP="00047DD9">
      <w:pPr>
        <w:rPr>
          <w:rFonts w:ascii="Times New Roman" w:hAnsi="Times New Roman" w:cs="Times New Roman"/>
          <w:sz w:val="28"/>
          <w:szCs w:val="28"/>
          <w:lang w:val="ru-RU"/>
        </w:rPr>
        <w:sectPr w:rsidR="00047DD9" w:rsidRPr="00EE47BA" w:rsidSect="006A557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DF1A31" w:rsidRPr="00047DD9" w:rsidRDefault="00DF1A31">
      <w:pPr>
        <w:rPr>
          <w:lang w:val="ru-RU"/>
        </w:rPr>
      </w:pPr>
    </w:p>
    <w:sectPr w:rsidR="00DF1A31" w:rsidRPr="00047DD9" w:rsidSect="00DF1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6A2E"/>
    <w:multiLevelType w:val="multilevel"/>
    <w:tmpl w:val="5E16C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12E2F"/>
    <w:multiLevelType w:val="multilevel"/>
    <w:tmpl w:val="09A0B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3421B"/>
    <w:multiLevelType w:val="multilevel"/>
    <w:tmpl w:val="6C103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AD1B38"/>
    <w:multiLevelType w:val="multilevel"/>
    <w:tmpl w:val="D0303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13926"/>
    <w:multiLevelType w:val="multilevel"/>
    <w:tmpl w:val="44A02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2E40E1"/>
    <w:multiLevelType w:val="multilevel"/>
    <w:tmpl w:val="7478B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C51DB"/>
    <w:multiLevelType w:val="multilevel"/>
    <w:tmpl w:val="23168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B6951"/>
    <w:multiLevelType w:val="multilevel"/>
    <w:tmpl w:val="18828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DD27F9"/>
    <w:multiLevelType w:val="multilevel"/>
    <w:tmpl w:val="57061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C468F1"/>
    <w:multiLevelType w:val="multilevel"/>
    <w:tmpl w:val="749AB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244B85"/>
    <w:multiLevelType w:val="multilevel"/>
    <w:tmpl w:val="D5E67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47357F"/>
    <w:multiLevelType w:val="multilevel"/>
    <w:tmpl w:val="1C203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777DF"/>
    <w:multiLevelType w:val="multilevel"/>
    <w:tmpl w:val="10B06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91528"/>
    <w:multiLevelType w:val="multilevel"/>
    <w:tmpl w:val="8CC84B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9D3502"/>
    <w:multiLevelType w:val="multilevel"/>
    <w:tmpl w:val="7980A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C3DC5"/>
    <w:multiLevelType w:val="multilevel"/>
    <w:tmpl w:val="CC964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D70DC6"/>
    <w:multiLevelType w:val="multilevel"/>
    <w:tmpl w:val="1EF29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7E16AF"/>
    <w:multiLevelType w:val="multilevel"/>
    <w:tmpl w:val="D2B87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9F20CB"/>
    <w:multiLevelType w:val="multilevel"/>
    <w:tmpl w:val="A5EE3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5F005D"/>
    <w:multiLevelType w:val="multilevel"/>
    <w:tmpl w:val="2B327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8056AB"/>
    <w:multiLevelType w:val="multilevel"/>
    <w:tmpl w:val="5BAA0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EE3A9D"/>
    <w:multiLevelType w:val="multilevel"/>
    <w:tmpl w:val="911ED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9A66EE"/>
    <w:multiLevelType w:val="multilevel"/>
    <w:tmpl w:val="F6D6FB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5E6BFE"/>
    <w:multiLevelType w:val="multilevel"/>
    <w:tmpl w:val="5E36C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7B01D8"/>
    <w:multiLevelType w:val="multilevel"/>
    <w:tmpl w:val="C5968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3"/>
  </w:num>
  <w:num w:numId="3">
    <w:abstractNumId w:val="9"/>
  </w:num>
  <w:num w:numId="4">
    <w:abstractNumId w:val="17"/>
  </w:num>
  <w:num w:numId="5">
    <w:abstractNumId w:val="24"/>
  </w:num>
  <w:num w:numId="6">
    <w:abstractNumId w:val="6"/>
  </w:num>
  <w:num w:numId="7">
    <w:abstractNumId w:val="18"/>
  </w:num>
  <w:num w:numId="8">
    <w:abstractNumId w:val="3"/>
  </w:num>
  <w:num w:numId="9">
    <w:abstractNumId w:val="15"/>
  </w:num>
  <w:num w:numId="10">
    <w:abstractNumId w:val="4"/>
  </w:num>
  <w:num w:numId="11">
    <w:abstractNumId w:val="8"/>
  </w:num>
  <w:num w:numId="12">
    <w:abstractNumId w:val="2"/>
  </w:num>
  <w:num w:numId="13">
    <w:abstractNumId w:val="5"/>
  </w:num>
  <w:num w:numId="14">
    <w:abstractNumId w:val="11"/>
  </w:num>
  <w:num w:numId="15">
    <w:abstractNumId w:val="16"/>
  </w:num>
  <w:num w:numId="16">
    <w:abstractNumId w:val="10"/>
  </w:num>
  <w:num w:numId="17">
    <w:abstractNumId w:val="14"/>
  </w:num>
  <w:num w:numId="18">
    <w:abstractNumId w:val="7"/>
  </w:num>
  <w:num w:numId="19">
    <w:abstractNumId w:val="21"/>
  </w:num>
  <w:num w:numId="20">
    <w:abstractNumId w:val="23"/>
  </w:num>
  <w:num w:numId="21">
    <w:abstractNumId w:val="12"/>
  </w:num>
  <w:num w:numId="22">
    <w:abstractNumId w:val="1"/>
  </w:num>
  <w:num w:numId="23">
    <w:abstractNumId w:val="0"/>
  </w:num>
  <w:num w:numId="24">
    <w:abstractNumId w:val="19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/>
  <w:rsids>
    <w:rsidRoot w:val="00047DD9"/>
    <w:rsid w:val="00047DD9"/>
    <w:rsid w:val="00DF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DD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047D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3511</Words>
  <Characters>20014</Characters>
  <Application>Microsoft Office Word</Application>
  <DocSecurity>0</DocSecurity>
  <Lines>166</Lines>
  <Paragraphs>46</Paragraphs>
  <ScaleCrop>false</ScaleCrop>
  <Company/>
  <LinksUpToDate>false</LinksUpToDate>
  <CharactersWithSpaces>23479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2</cp:revision>
  <dcterms:created xsi:type="dcterms:W3CDTF">2024-09-15T11:47:00Z</dcterms:created>
  <dcterms:modified xsi:type="dcterms:W3CDTF">2024-09-15T11:49:00Z</dcterms:modified>
</cp:coreProperties>
</file>