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71" w:rsidRDefault="00045F71" w:rsidP="00045F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общеобразовательное  учреждение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045F71" w:rsidRDefault="00045F71" w:rsidP="00045F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 7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х.Новоселовка</w:t>
      </w:r>
      <w:proofErr w:type="spellEnd"/>
    </w:p>
    <w:p w:rsidR="00045F71" w:rsidRDefault="00045F71" w:rsidP="00045F7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(346677, МБОУ-СОШ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№  7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х.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Новоселовка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, ул.Советская,99,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Мартыновский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р/н Ростовская обл.)</w:t>
      </w:r>
    </w:p>
    <w:p w:rsidR="00045F71" w:rsidRDefault="00045F71" w:rsidP="00045F71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>Тел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. 8(86395)25-1-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95,   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>E-mail: soch7mart@donpac.ru</w:t>
      </w:r>
    </w:p>
    <w:p w:rsidR="00045F71" w:rsidRDefault="00045F71" w:rsidP="00045F71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184785</wp:posOffset>
                </wp:positionV>
                <wp:extent cx="60579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7C80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14.55pt" to="475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YpUgIAAFkEAAAOAAAAZHJzL2Uyb0RvYy54bWysVM1uEzEQviPxDpbv6e4m27RZdVOhbMKl&#10;QKWWB3Bsb9bCa69sN5sIIQFnpD4Cr8ABpEoFnmHzRoydH7VwQYiLdzwz/vzNzOc9O1/VEi25sUKr&#10;HCdHMUZcUc2EWuT49fWsd4qRdUQxIrXiOV5zi8/HT5+ctU3G+7rSknGDAETZrG1yXDnXZFFkacVr&#10;Yo90wxUES21q4mBrFhEzpAX0Wkb9OB5GrTasMZpya8FbbIN4HPDLklP3qiwtd0jmGLi5sJqwzv0a&#10;jc9ItjCkqQTd0SD/wKImQsGlB6iCOIJujPgDqhbUaKtLd0R1HemyFJSHGqCaJP6tmquKNDzUAs2x&#10;zaFN9v/B0pfLS4MEy3EfI0VqGFH3efN+c9t9775sbtHmQ/ez+9Z97e66H93d5iPY95tPYPtgd79z&#10;36K+72Tb2AwAJ+rS+F7QlbpqLjR9Y5HSk4qoBQ8VXa8buCbxJ6JHR/zGNsBn3r7QDHLIjdOhravS&#10;1B4SGoZWYXrrw/T4yiEKzmF8fDKKYch0H4tItj/YGOuec10jb+RYCuUbSzKyvLDOEyHZPsW7lZ4J&#10;KYM4pEJtjgfpqH8cTlgtBfNRn2fNYj6RBi0J6GswGA5ns1AWRB6mGX2jWECrOGHTne2IkFsbbpfK&#10;40EtwGdnbQX0dhSPpqfT07SX9ofTXhoXRe/ZbJL2hrPk5LgYFJNJkbzz1JI0qwRjXHl2ezEn6d+J&#10;ZfestjI8yPnQh+gxemgYkN1/A+kwTD+/rRLmmq0vzX7IoN+QvHtr/oE83IP98I8w/gUAAP//AwBQ&#10;SwMEFAAGAAgAAAAhAPHkHHHeAAAACAEAAA8AAABkcnMvZG93bnJldi54bWxMj8FOwzAQRO9I/IO1&#10;SNxap62gNMSpCBISQuLQ0JbrNl7iiHgdxW5r/h4jDnCcndHM22IdbS9ONPrOsYLZNANB3Djdcatg&#10;+/Y0uQPhA7LG3jEp+CIP6/LyosBcuzNv6FSHVqQS9jkqMCEMuZS+MWTRT91AnLwPN1oMSY6t1COe&#10;U7nt5TzLbqXFjtOCwYEeDTWf9dEqcK+1rt67OpqdjC+x2lfP22Wl1PVVfLgHESiGvzD84Cd0KBPT&#10;wR1Ze9ErmCyWKalgvpqBSP7qJluAOPweZFnI/w+U3wAAAP//AwBQSwECLQAUAAYACAAAACEAtoM4&#10;kv4AAADhAQAAEwAAAAAAAAAAAAAAAAAAAAAAW0NvbnRlbnRfVHlwZXNdLnhtbFBLAQItABQABgAI&#10;AAAAIQA4/SH/1gAAAJQBAAALAAAAAAAAAAAAAAAAAC8BAABfcmVscy8ucmVsc1BLAQItABQABgAI&#10;AAAAIQDB+HYpUgIAAFkEAAAOAAAAAAAAAAAAAAAAAC4CAABkcnMvZTJvRG9jLnhtbFBLAQItABQA&#10;BgAIAAAAIQDx5Bxx3gAAAAgBAAAPAAAAAAAAAAAAAAAAAKwEAABkcnMvZG93bnJldi54bWxQSwUG&#10;AAAAAAQABADzAAAAtwUAAAAA&#10;" strokecolor="#36f" strokeweight="2.7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A4DE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77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4aUgIAAFgEAAAOAAAAZHJzL2Uyb0RvYy54bWysVE1uEzEU3iNxB2v26cykSdqMOqlQJmFT&#10;oFLLARzbk7Hw2JbtZBIhJGCN1CNwBRYgVSpwhsmNeHZ+ILBBiI3z7Pf8zfe+9zkXl6taoCUzliuZ&#10;R+lJEiEmiaJczvPo5e20cx4h67CkWCjJ8mjNbHQ5evzootEZ66pKCcoMAhBps0bnUeWczuLYkorV&#10;2J4ozSQkS2Vq7GBr5jE1uAH0WsTdJBnEjTJUG0WYtXBabJPRKOCXJSPuRVla5pDII+DmwmrCOvNr&#10;PLrA2dxgXXGyo4H/gUWNuYSPHqAK7DBaGP4HVM2JUVaV7oSoOlZlyQkLPUA3afJbNzcV1iz0AuJY&#10;fZDJ/j9Y8nx5bRCnMLsISVzDiNqPm7ebu/Zr+2lzhzbv2u/tl/Zze99+a+837yF+2HyA2Cfbh93x&#10;HUq9ko22GQCO5bXxWpCVvNFXiryySKpxheWchY5u1xo+E27ER1f8xmrgM2ueKQo1eOFUkHVVmtpD&#10;gmBoFaa3PkyPrRwicDhI+mfDBIZM9rkYZ/uL2lj3lKka+SCPBJdeWJzh5ZV1QB1K9yX+WKopFyKY&#10;Q0jU5NGw3+2HC1YJTn3Sl1kzn42FQUsM9jo9HQymU68DgB2VGbWQNIBVDNPJLnaYi20M9UJ6PGgF&#10;6OyirX9eD5Ph5Hxy3uv0uoNJp5cURefJdNzrDKbpWb84LcbjIn3jqaW9rOKUMunZ7b2c9v7OK7tX&#10;tXXhwc0HGeJj9NAikN3/BtJhln58WyPMFF1fG6+GHyvYNxTvnpp/H7/uQ9XPP4TRDwAAAP//AwBQ&#10;SwMEFAAGAAgAAAAhANxYwMHdAAAABgEAAA8AAABkcnMvZG93bnJldi54bWxMj01PwzAMhu9I/IfI&#10;SFwQS0GsjNJ04kNckBBiA3H1GtN2bZyuybbCr8eIAxz9vNbrx/l8dJ3a0RAazwbOJgko4tLbhisD&#10;r8uH0xmoEJEtdp7JwCcFmBeHBzlm1u/5hXaLWCkp4ZChgTrGPtM6lDU5DBPfE0v24QeHUcah0nbA&#10;vZS7Tp8nSaodNiwXauzprqayXWydgRTb283l41N4W2+Wz+Fkev/+1a6NOT4ab65BRRrj3zL86Is6&#10;FOK08lu2QXUG5JEodJaCkvRqeiFg9Qt0kev/+sU3AAAA//8DAFBLAQItABQABgAIAAAAIQC2gziS&#10;/gAAAOEBAAATAAAAAAAAAAAAAAAAAAAAAABbQ29udGVudF9UeXBlc10ueG1sUEsBAi0AFAAGAAgA&#10;AAAhADj9If/WAAAAlAEAAAsAAAAAAAAAAAAAAAAALwEAAF9yZWxzLy5yZWxzUEsBAi0AFAAGAAgA&#10;AAAhAKIXbhpSAgAAWAQAAA4AAAAAAAAAAAAAAAAALgIAAGRycy9lMm9Eb2MueG1sUEsBAi0AFAAG&#10;AAgAAAAhANxYwMHdAAAABgEAAA8AAAAAAAAAAAAAAAAArAQAAGRycy9kb3ducmV2LnhtbFBLBQYA&#10;AAAABAAEAPMAAAC2BQAAAAA=&#10;" strokecolor="#36f"/>
            </w:pict>
          </mc:Fallback>
        </mc:AlternateContent>
      </w:r>
    </w:p>
    <w:p w:rsidR="00045F71" w:rsidRDefault="00045F71" w:rsidP="00045F71">
      <w:pPr>
        <w:spacing w:after="167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5F71" w:rsidRPr="00045F71" w:rsidRDefault="001475CE" w:rsidP="00045F71">
      <w:pPr>
        <w:spacing w:after="167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F3987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1475CE" w:rsidRDefault="001475CE" w:rsidP="00045F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987">
        <w:rPr>
          <w:rFonts w:ascii="Times New Roman" w:hAnsi="Times New Roman" w:cs="Times New Roman"/>
          <w:b/>
          <w:sz w:val="32"/>
          <w:szCs w:val="32"/>
        </w:rPr>
        <w:t>к рабочей про</w:t>
      </w:r>
      <w:r>
        <w:rPr>
          <w:rFonts w:ascii="Times New Roman" w:hAnsi="Times New Roman" w:cs="Times New Roman"/>
          <w:b/>
          <w:sz w:val="32"/>
          <w:szCs w:val="32"/>
        </w:rPr>
        <w:t>грамме по литературе</w:t>
      </w:r>
    </w:p>
    <w:p w:rsidR="001475CE" w:rsidRDefault="002E7F39" w:rsidP="00045F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6-8</w:t>
      </w:r>
      <w:r w:rsidR="001475CE" w:rsidRPr="00DF3987"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1475CE" w:rsidRPr="00DF3987" w:rsidRDefault="002E7F39" w:rsidP="00045F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2024-2025</w:t>
      </w:r>
      <w:r w:rsidR="001475CE" w:rsidRPr="00DF3987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1475CE" w:rsidRDefault="001475CE" w:rsidP="001475C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</w:t>
      </w:r>
      <w:r w:rsidRPr="001F6BEC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F6BEC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1F6BEC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F6BEC">
        <w:rPr>
          <w:rFonts w:ascii="Times New Roman" w:hAnsi="Times New Roman"/>
          <w:color w:val="333333"/>
          <w:sz w:val="28"/>
        </w:rPr>
        <w:t xml:space="preserve">рабочей </w:t>
      </w:r>
      <w:r w:rsidRPr="001F6BEC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475CE" w:rsidRPr="001F6BEC" w:rsidRDefault="001475CE" w:rsidP="001475CE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</w:p>
    <w:p w:rsidR="001475CE" w:rsidRPr="000D2407" w:rsidRDefault="001475CE" w:rsidP="001475CE">
      <w:pPr>
        <w:spacing w:after="0" w:line="264" w:lineRule="auto"/>
        <w:ind w:left="120"/>
        <w:jc w:val="both"/>
        <w:rPr>
          <w:sz w:val="24"/>
          <w:szCs w:val="24"/>
        </w:rPr>
      </w:pPr>
      <w:r w:rsidRPr="000D2407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0D2407">
        <w:rPr>
          <w:rFonts w:ascii="Times New Roman" w:hAnsi="Times New Roman"/>
          <w:b/>
          <w:color w:val="333333"/>
          <w:sz w:val="24"/>
          <w:szCs w:val="24"/>
        </w:rPr>
        <w:t>УЧЕБНОГО ПРЕДМЕТА «ЛИТЕРАТУРА»</w:t>
      </w:r>
    </w:p>
    <w:p w:rsidR="001475CE" w:rsidRPr="000D2407" w:rsidRDefault="001475CE" w:rsidP="001475C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475CE" w:rsidRPr="000D2407" w:rsidRDefault="001475CE" w:rsidP="001475CE">
      <w:pPr>
        <w:spacing w:after="0" w:line="264" w:lineRule="auto"/>
        <w:ind w:firstLine="600"/>
        <w:jc w:val="both"/>
        <w:rPr>
          <w:sz w:val="24"/>
          <w:szCs w:val="24"/>
        </w:rPr>
      </w:pPr>
      <w:r w:rsidRPr="000D2407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475CE" w:rsidRPr="000D2407" w:rsidRDefault="001475CE" w:rsidP="001475CE">
      <w:pPr>
        <w:spacing w:after="0" w:line="264" w:lineRule="auto"/>
        <w:ind w:firstLine="600"/>
        <w:jc w:val="both"/>
        <w:rPr>
          <w:sz w:val="24"/>
          <w:szCs w:val="24"/>
        </w:rPr>
      </w:pPr>
      <w:r w:rsidRPr="000D2407">
        <w:rPr>
          <w:rFonts w:ascii="Times New Roman" w:hAnsi="Times New Roman"/>
          <w:color w:val="000000"/>
          <w:sz w:val="24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</w:t>
      </w:r>
      <w:r w:rsidRPr="000D2407">
        <w:rPr>
          <w:rFonts w:ascii="Times New Roman" w:hAnsi="Times New Roman"/>
          <w:color w:val="000000"/>
          <w:sz w:val="24"/>
          <w:szCs w:val="24"/>
        </w:rPr>
        <w:lastRenderedPageBreak/>
        <w:t xml:space="preserve">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1475CE" w:rsidRPr="000D2407" w:rsidRDefault="001475CE" w:rsidP="001475CE">
      <w:pPr>
        <w:spacing w:after="0" w:line="264" w:lineRule="auto"/>
        <w:ind w:firstLine="600"/>
        <w:jc w:val="both"/>
        <w:rPr>
          <w:sz w:val="24"/>
          <w:szCs w:val="24"/>
        </w:rPr>
      </w:pPr>
      <w:r w:rsidRPr="000D2407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475CE" w:rsidRPr="000D2407" w:rsidRDefault="001475CE" w:rsidP="001475CE">
      <w:pPr>
        <w:spacing w:after="0" w:line="264" w:lineRule="auto"/>
        <w:ind w:firstLine="600"/>
        <w:jc w:val="both"/>
        <w:rPr>
          <w:sz w:val="24"/>
          <w:szCs w:val="24"/>
        </w:rPr>
      </w:pPr>
      <w:r w:rsidRPr="000D2407">
        <w:rPr>
          <w:rFonts w:ascii="Times New Roman" w:hAnsi="Times New Roman"/>
          <w:color w:val="000000"/>
          <w:sz w:val="24"/>
          <w:szCs w:val="24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1475CE" w:rsidRPr="000D2407" w:rsidRDefault="001475CE" w:rsidP="001475C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475CE" w:rsidRPr="000D2407" w:rsidRDefault="001475CE" w:rsidP="001475CE">
      <w:pPr>
        <w:spacing w:after="0" w:line="264" w:lineRule="auto"/>
        <w:ind w:left="120"/>
        <w:jc w:val="both"/>
        <w:rPr>
          <w:sz w:val="24"/>
          <w:szCs w:val="24"/>
        </w:rPr>
      </w:pPr>
      <w:r w:rsidRPr="000D2407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«ЛИТЕРАТУРА» В УЧЕБНОМ ПЛАНЕ</w:t>
      </w:r>
    </w:p>
    <w:p w:rsidR="001475CE" w:rsidRPr="000D2407" w:rsidRDefault="001475CE" w:rsidP="001475CE">
      <w:pPr>
        <w:spacing w:after="200" w:line="276" w:lineRule="auto"/>
        <w:rPr>
          <w:sz w:val="24"/>
          <w:szCs w:val="24"/>
        </w:rPr>
      </w:pPr>
    </w:p>
    <w:p w:rsidR="001475CE" w:rsidRPr="000D2407" w:rsidRDefault="002E7F39" w:rsidP="001475CE">
      <w:pPr>
        <w:spacing w:after="20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6</w:t>
      </w:r>
      <w:r w:rsidR="001475CE" w:rsidRPr="000D2407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1475CE" w:rsidRPr="000D2407">
        <w:rPr>
          <w:rFonts w:ascii="Times New Roman" w:hAnsi="Times New Roman"/>
          <w:color w:val="000000"/>
          <w:sz w:val="24"/>
          <w:szCs w:val="24"/>
        </w:rPr>
        <w:t>на</w:t>
      </w:r>
      <w:r>
        <w:rPr>
          <w:rFonts w:ascii="Times New Roman" w:hAnsi="Times New Roman"/>
          <w:color w:val="000000"/>
          <w:sz w:val="24"/>
          <w:szCs w:val="24"/>
        </w:rPr>
        <w:t xml:space="preserve"> изучение предмета отводится 101 час из расчета 3 часа в неделю; в 8</w:t>
      </w:r>
      <w:r w:rsidR="001475CE" w:rsidRPr="000D2407">
        <w:rPr>
          <w:rFonts w:ascii="Times New Roman" w:hAnsi="Times New Roman"/>
          <w:color w:val="000000"/>
          <w:sz w:val="24"/>
          <w:szCs w:val="24"/>
        </w:rPr>
        <w:t xml:space="preserve"> классе н</w:t>
      </w:r>
      <w:r>
        <w:rPr>
          <w:rFonts w:ascii="Times New Roman" w:hAnsi="Times New Roman"/>
          <w:color w:val="000000"/>
          <w:sz w:val="24"/>
          <w:szCs w:val="24"/>
        </w:rPr>
        <w:t>а изучение предмета отводится 66</w:t>
      </w:r>
      <w:r w:rsidR="001475CE" w:rsidRPr="000D2407">
        <w:rPr>
          <w:rFonts w:ascii="Times New Roman" w:hAnsi="Times New Roman"/>
          <w:color w:val="000000"/>
          <w:sz w:val="24"/>
          <w:szCs w:val="24"/>
        </w:rPr>
        <w:t xml:space="preserve"> часов из расчета 2 часа в неделю.</w:t>
      </w:r>
    </w:p>
    <w:p w:rsidR="001475CE" w:rsidRDefault="001475CE" w:rsidP="001475CE">
      <w:pPr>
        <w:spacing w:after="200" w:line="276" w:lineRule="auto"/>
        <w:rPr>
          <w:rFonts w:ascii="Times New Roman" w:hAnsi="Times New Roman"/>
          <w:color w:val="000000"/>
          <w:sz w:val="28"/>
        </w:rPr>
      </w:pPr>
    </w:p>
    <w:p w:rsidR="009C21CA" w:rsidRDefault="009C21CA"/>
    <w:sectPr w:rsidR="009C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111"/>
    <w:rsid w:val="00045F71"/>
    <w:rsid w:val="001475CE"/>
    <w:rsid w:val="002E7F39"/>
    <w:rsid w:val="00582111"/>
    <w:rsid w:val="009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977DD-7786-4A58-AB4A-E44D4793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0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692</Words>
  <Characters>3947</Characters>
  <Application>Microsoft Office Word</Application>
  <DocSecurity>0</DocSecurity>
  <Lines>32</Lines>
  <Paragraphs>9</Paragraphs>
  <ScaleCrop>false</ScaleCrop>
  <Company>Microsoft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2023-09-23T05:13:00Z</dcterms:created>
  <dcterms:modified xsi:type="dcterms:W3CDTF">2024-09-24T17:31:00Z</dcterms:modified>
</cp:coreProperties>
</file>