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1643A5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- средняя общеобразовательная школа № 7 </w:t>
      </w:r>
      <w:proofErr w:type="spellStart"/>
      <w:r w:rsidR="00620C9A" w:rsidRPr="001643A5">
        <w:rPr>
          <w:rFonts w:asciiTheme="majorBidi" w:hAnsiTheme="majorBidi" w:cstheme="majorBidi"/>
          <w:sz w:val="28"/>
          <w:szCs w:val="28"/>
        </w:rPr>
        <w:t>х.Новоселовка</w:t>
      </w:r>
      <w:proofErr w:type="spellEnd"/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1643A5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8"/>
        <w:gridCol w:w="3570"/>
        <w:gridCol w:w="3658"/>
      </w:tblGrid>
      <w:tr w:rsidR="00620C9A" w:rsidRPr="006E1004" w:rsidTr="001643A5">
        <w:trPr>
          <w:trHeight w:val="2490"/>
        </w:trPr>
        <w:tc>
          <w:tcPr>
            <w:tcW w:w="3558" w:type="dxa"/>
          </w:tcPr>
          <w:p w:rsidR="00620C9A" w:rsidRPr="001643A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1643A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1643A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643A5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20C9A" w:rsidRPr="001643A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643A5">
              <w:rPr>
                <w:rFonts w:asciiTheme="majorBidi" w:hAnsiTheme="majorBidi" w:cstheme="majorBidi"/>
                <w:sz w:val="24"/>
                <w:szCs w:val="24"/>
              </w:rPr>
              <w:t>Зам.директора</w:t>
            </w:r>
            <w:proofErr w:type="spellEnd"/>
            <w:r w:rsidRPr="001643A5">
              <w:rPr>
                <w:rFonts w:asciiTheme="majorBidi" w:hAnsiTheme="majorBidi" w:cstheme="majorBidi"/>
                <w:sz w:val="24"/>
                <w:szCs w:val="24"/>
              </w:rPr>
              <w:t xml:space="preserve"> по УВР</w:t>
            </w:r>
          </w:p>
          <w:p w:rsidR="00620C9A" w:rsidRPr="001643A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643A5">
              <w:rPr>
                <w:rFonts w:asciiTheme="majorBidi" w:hAnsiTheme="majorBidi" w:cstheme="majorBidi"/>
                <w:sz w:val="24"/>
                <w:szCs w:val="24"/>
              </w:rPr>
              <w:t>Боровец</w:t>
            </w:r>
            <w:proofErr w:type="spellEnd"/>
            <w:r w:rsidRPr="001643A5">
              <w:rPr>
                <w:rFonts w:asciiTheme="majorBidi" w:hAnsiTheme="majorBidi" w:cstheme="majorBidi"/>
                <w:sz w:val="24"/>
                <w:szCs w:val="24"/>
              </w:rPr>
              <w:t xml:space="preserve"> О.Е.</w:t>
            </w:r>
            <w:r w:rsidR="001643A5">
              <w:rPr>
                <w:rFonts w:asciiTheme="majorBidi" w:hAnsiTheme="majorBidi" w:cstheme="majorBidi"/>
                <w:sz w:val="24"/>
                <w:szCs w:val="24"/>
              </w:rPr>
              <w:t>_________</w:t>
            </w:r>
          </w:p>
          <w:p w:rsidR="00620C9A" w:rsidRPr="001643A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1643A5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1643A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643A5">
              <w:rPr>
                <w:rFonts w:asciiTheme="majorBidi" w:hAnsiTheme="majorBidi" w:cstheme="majorBidi"/>
                <w:sz w:val="24"/>
                <w:szCs w:val="24"/>
              </w:rPr>
              <w:t xml:space="preserve"> “26.08.2024”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0" w:type="dxa"/>
          </w:tcPr>
          <w:p w:rsidR="00620C9A" w:rsidRPr="001643A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1643A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1643A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643A5">
              <w:rPr>
                <w:rFonts w:asciiTheme="majorBidi" w:hAnsiTheme="majorBidi" w:cstheme="majorBidi"/>
                <w:sz w:val="24"/>
                <w:szCs w:val="24"/>
              </w:rPr>
              <w:t>Председатель управляющего совета</w:t>
            </w:r>
          </w:p>
          <w:p w:rsidR="00620C9A" w:rsidRPr="001643A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643A5">
              <w:rPr>
                <w:rFonts w:asciiTheme="majorBidi" w:hAnsiTheme="majorBidi" w:cstheme="majorBidi"/>
                <w:sz w:val="24"/>
                <w:szCs w:val="24"/>
              </w:rPr>
              <w:t>Катрюхина</w:t>
            </w:r>
            <w:proofErr w:type="spellEnd"/>
            <w:r w:rsidRPr="001643A5">
              <w:rPr>
                <w:rFonts w:asciiTheme="majorBidi" w:hAnsiTheme="majorBidi" w:cstheme="majorBidi"/>
                <w:sz w:val="24"/>
                <w:szCs w:val="24"/>
              </w:rPr>
              <w:t xml:space="preserve"> О.В.</w:t>
            </w:r>
          </w:p>
          <w:p w:rsidR="00620C9A" w:rsidRPr="001643A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1643A5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1643A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643A5">
              <w:rPr>
                <w:rFonts w:asciiTheme="majorBidi" w:hAnsiTheme="majorBidi" w:cstheme="majorBidi"/>
                <w:sz w:val="24"/>
                <w:szCs w:val="24"/>
              </w:rPr>
              <w:t xml:space="preserve"> “26.08.2024”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8" w:type="dxa"/>
          </w:tcPr>
          <w:p w:rsidR="00620C9A" w:rsidRPr="001643A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1643A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1643A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643A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1643A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643A5">
              <w:rPr>
                <w:rFonts w:asciiTheme="majorBidi" w:hAnsiTheme="majorBidi" w:cstheme="majorBidi"/>
                <w:sz w:val="24"/>
                <w:szCs w:val="24"/>
              </w:rPr>
              <w:t>Черкасская Е.Н.</w:t>
            </w:r>
            <w:r w:rsidR="001643A5">
              <w:rPr>
                <w:rFonts w:asciiTheme="majorBidi" w:hAnsiTheme="majorBidi" w:cstheme="majorBidi"/>
                <w:sz w:val="24"/>
                <w:szCs w:val="24"/>
              </w:rPr>
              <w:t>__________</w:t>
            </w:r>
          </w:p>
          <w:p w:rsidR="00620C9A" w:rsidRPr="001643A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643A5">
              <w:rPr>
                <w:rFonts w:asciiTheme="majorBidi" w:hAnsiTheme="majorBidi" w:cstheme="majorBidi"/>
                <w:sz w:val="24"/>
                <w:szCs w:val="24"/>
              </w:rPr>
              <w:t>Приказ 130</w:t>
            </w:r>
          </w:p>
          <w:p w:rsidR="00620C9A" w:rsidRPr="001643A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643A5">
              <w:rPr>
                <w:rFonts w:asciiTheme="majorBidi" w:hAnsiTheme="majorBidi" w:cstheme="majorBidi"/>
                <w:sz w:val="24"/>
                <w:szCs w:val="24"/>
              </w:rPr>
              <w:t xml:space="preserve"> “26.08.2024”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1643A5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1643A5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1643A5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Мартыновский муниципальный район, Ростовская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1643A5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- средняя общеобразовательная школа № 7 х.Новоселовка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- средняя общеобразовательная школа № 7 х.Новоселовка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- средняя общеобразовательная школа № 7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х.Новоселовка</w:t>
      </w:r>
      <w:proofErr w:type="spell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0A2D81">
        <w:rPr>
          <w:rFonts w:asciiTheme="majorBidi" w:hAnsiTheme="majorBidi" w:cstheme="majorBidi"/>
          <w:sz w:val="28"/>
          <w:szCs w:val="28"/>
        </w:rPr>
        <w:t>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1643A5">
        <w:rPr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1643A5">
        <w:rPr>
          <w:rStyle w:val="markedcontent"/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- средняя общеобразовательная школа № 7 х.Новоселовка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643A5">
        <w:rPr>
          <w:rStyle w:val="markedcontent"/>
          <w:rFonts w:asciiTheme="majorBidi" w:hAnsiTheme="majorBidi" w:cstheme="majorBidi"/>
          <w:sz w:val="28"/>
          <w:szCs w:val="28"/>
        </w:rPr>
        <w:t xml:space="preserve"> не </w:t>
      </w:r>
      <w:r w:rsidR="001643A5"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- средняя общеобразовательная школа № 7 х.Новоселовка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1643A5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706322">
        <w:tc>
          <w:tcPr>
            <w:tcW w:w="6000" w:type="dxa"/>
            <w:vMerge w:val="restart"/>
            <w:shd w:val="clear" w:color="auto" w:fill="D9D9D9"/>
          </w:tcPr>
          <w:p w:rsidR="00706322" w:rsidRDefault="003714A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06322" w:rsidRDefault="003714AC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706322" w:rsidRDefault="003714A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06322">
        <w:tc>
          <w:tcPr>
            <w:tcW w:w="2425" w:type="dxa"/>
            <w:vMerge/>
          </w:tcPr>
          <w:p w:rsidR="00706322" w:rsidRDefault="00706322"/>
        </w:tc>
        <w:tc>
          <w:tcPr>
            <w:tcW w:w="2425" w:type="dxa"/>
            <w:vMerge/>
          </w:tcPr>
          <w:p w:rsidR="00706322" w:rsidRDefault="00706322"/>
        </w:tc>
        <w:tc>
          <w:tcPr>
            <w:tcW w:w="0" w:type="dxa"/>
            <w:shd w:val="clear" w:color="auto" w:fill="D9D9D9"/>
          </w:tcPr>
          <w:p w:rsidR="00706322" w:rsidRDefault="003714A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706322" w:rsidRDefault="003714A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706322" w:rsidRDefault="003714A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706322" w:rsidRDefault="003714A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706322">
        <w:tc>
          <w:tcPr>
            <w:tcW w:w="14550" w:type="dxa"/>
            <w:gridSpan w:val="6"/>
            <w:shd w:val="clear" w:color="auto" w:fill="FFFFB3"/>
          </w:tcPr>
          <w:p w:rsidR="00706322" w:rsidRDefault="003714A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06322">
        <w:tc>
          <w:tcPr>
            <w:tcW w:w="2425" w:type="dxa"/>
            <w:vMerge w:val="restart"/>
          </w:tcPr>
          <w:p w:rsidR="00706322" w:rsidRDefault="003714AC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706322" w:rsidRDefault="003714AC">
            <w:r>
              <w:t>Русский язык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5</w:t>
            </w:r>
          </w:p>
        </w:tc>
      </w:tr>
      <w:tr w:rsidR="00706322">
        <w:tc>
          <w:tcPr>
            <w:tcW w:w="2425" w:type="dxa"/>
            <w:vMerge/>
          </w:tcPr>
          <w:p w:rsidR="00706322" w:rsidRDefault="00706322"/>
        </w:tc>
        <w:tc>
          <w:tcPr>
            <w:tcW w:w="2425" w:type="dxa"/>
          </w:tcPr>
          <w:p w:rsidR="00706322" w:rsidRDefault="003714AC">
            <w:r>
              <w:t>Литературное чтение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4</w:t>
            </w:r>
          </w:p>
        </w:tc>
      </w:tr>
      <w:tr w:rsidR="00706322">
        <w:tc>
          <w:tcPr>
            <w:tcW w:w="2425" w:type="dxa"/>
          </w:tcPr>
          <w:p w:rsidR="00706322" w:rsidRDefault="003714AC">
            <w:r>
              <w:t>Иностранный язык</w:t>
            </w:r>
          </w:p>
        </w:tc>
        <w:tc>
          <w:tcPr>
            <w:tcW w:w="2425" w:type="dxa"/>
          </w:tcPr>
          <w:p w:rsidR="00706322" w:rsidRDefault="003714AC">
            <w:r>
              <w:t>Иностранный язык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2</w:t>
            </w:r>
          </w:p>
        </w:tc>
      </w:tr>
      <w:tr w:rsidR="00706322">
        <w:tc>
          <w:tcPr>
            <w:tcW w:w="2425" w:type="dxa"/>
          </w:tcPr>
          <w:p w:rsidR="00706322" w:rsidRDefault="003714AC">
            <w:r>
              <w:t>Математика и информатика</w:t>
            </w:r>
          </w:p>
        </w:tc>
        <w:tc>
          <w:tcPr>
            <w:tcW w:w="2425" w:type="dxa"/>
          </w:tcPr>
          <w:p w:rsidR="00706322" w:rsidRDefault="003714AC">
            <w:r>
              <w:t>Математика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4</w:t>
            </w:r>
          </w:p>
        </w:tc>
      </w:tr>
      <w:tr w:rsidR="00706322">
        <w:tc>
          <w:tcPr>
            <w:tcW w:w="2425" w:type="dxa"/>
          </w:tcPr>
          <w:p w:rsidR="00706322" w:rsidRDefault="003714AC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706322" w:rsidRDefault="003714AC">
            <w:r>
              <w:t>Окружающий мир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2</w:t>
            </w:r>
          </w:p>
        </w:tc>
      </w:tr>
      <w:tr w:rsidR="00706322">
        <w:tc>
          <w:tcPr>
            <w:tcW w:w="2425" w:type="dxa"/>
          </w:tcPr>
          <w:p w:rsidR="00706322" w:rsidRDefault="003714AC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706322" w:rsidRDefault="003714AC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1</w:t>
            </w:r>
          </w:p>
        </w:tc>
      </w:tr>
      <w:tr w:rsidR="00706322">
        <w:tc>
          <w:tcPr>
            <w:tcW w:w="2425" w:type="dxa"/>
            <w:vMerge w:val="restart"/>
          </w:tcPr>
          <w:p w:rsidR="00706322" w:rsidRDefault="003714AC">
            <w:r>
              <w:t>Искусство</w:t>
            </w:r>
          </w:p>
        </w:tc>
        <w:tc>
          <w:tcPr>
            <w:tcW w:w="2425" w:type="dxa"/>
          </w:tcPr>
          <w:p w:rsidR="00706322" w:rsidRDefault="003714AC">
            <w:r>
              <w:t>Изобразительное искусство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1</w:t>
            </w:r>
          </w:p>
        </w:tc>
      </w:tr>
      <w:tr w:rsidR="00706322">
        <w:tc>
          <w:tcPr>
            <w:tcW w:w="2425" w:type="dxa"/>
            <w:vMerge/>
          </w:tcPr>
          <w:p w:rsidR="00706322" w:rsidRDefault="00706322"/>
        </w:tc>
        <w:tc>
          <w:tcPr>
            <w:tcW w:w="2425" w:type="dxa"/>
          </w:tcPr>
          <w:p w:rsidR="00706322" w:rsidRDefault="003714AC">
            <w:r>
              <w:t>Музыка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1</w:t>
            </w:r>
          </w:p>
        </w:tc>
      </w:tr>
      <w:tr w:rsidR="00706322">
        <w:tc>
          <w:tcPr>
            <w:tcW w:w="2425" w:type="dxa"/>
          </w:tcPr>
          <w:p w:rsidR="00706322" w:rsidRDefault="003714AC">
            <w:r>
              <w:t>Технология</w:t>
            </w:r>
          </w:p>
        </w:tc>
        <w:tc>
          <w:tcPr>
            <w:tcW w:w="2425" w:type="dxa"/>
          </w:tcPr>
          <w:p w:rsidR="00706322" w:rsidRDefault="003714AC">
            <w:r>
              <w:t>Труд (технология)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1</w:t>
            </w:r>
          </w:p>
        </w:tc>
      </w:tr>
      <w:tr w:rsidR="00706322">
        <w:tc>
          <w:tcPr>
            <w:tcW w:w="2425" w:type="dxa"/>
          </w:tcPr>
          <w:p w:rsidR="00706322" w:rsidRDefault="003714AC">
            <w:r>
              <w:t>Физическая культура</w:t>
            </w:r>
          </w:p>
        </w:tc>
        <w:tc>
          <w:tcPr>
            <w:tcW w:w="2425" w:type="dxa"/>
          </w:tcPr>
          <w:p w:rsidR="00706322" w:rsidRDefault="003714AC">
            <w:r>
              <w:t>Физическая культура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2</w:t>
            </w:r>
          </w:p>
        </w:tc>
      </w:tr>
      <w:tr w:rsidR="00706322">
        <w:tc>
          <w:tcPr>
            <w:tcW w:w="4850" w:type="dxa"/>
            <w:gridSpan w:val="2"/>
            <w:shd w:val="clear" w:color="auto" w:fill="00FF00"/>
          </w:tcPr>
          <w:p w:rsidR="00706322" w:rsidRDefault="003714AC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706322" w:rsidRDefault="003714AC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706322" w:rsidRDefault="003714AC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706322" w:rsidRDefault="003714AC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706322" w:rsidRDefault="003714AC">
            <w:pPr>
              <w:jc w:val="center"/>
            </w:pPr>
            <w:r>
              <w:t>23</w:t>
            </w:r>
          </w:p>
        </w:tc>
      </w:tr>
      <w:tr w:rsidR="00706322">
        <w:tc>
          <w:tcPr>
            <w:tcW w:w="14550" w:type="dxa"/>
            <w:gridSpan w:val="6"/>
            <w:shd w:val="clear" w:color="auto" w:fill="FFFFB3"/>
          </w:tcPr>
          <w:p w:rsidR="00706322" w:rsidRDefault="003714A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06322">
        <w:tc>
          <w:tcPr>
            <w:tcW w:w="4850" w:type="dxa"/>
            <w:gridSpan w:val="2"/>
            <w:shd w:val="clear" w:color="auto" w:fill="D9D9D9"/>
          </w:tcPr>
          <w:p w:rsidR="00706322" w:rsidRDefault="003714AC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706322" w:rsidRDefault="00706322"/>
        </w:tc>
        <w:tc>
          <w:tcPr>
            <w:tcW w:w="2425" w:type="dxa"/>
            <w:shd w:val="clear" w:color="auto" w:fill="D9D9D9"/>
          </w:tcPr>
          <w:p w:rsidR="00706322" w:rsidRDefault="00706322"/>
        </w:tc>
        <w:tc>
          <w:tcPr>
            <w:tcW w:w="2425" w:type="dxa"/>
            <w:shd w:val="clear" w:color="auto" w:fill="D9D9D9"/>
          </w:tcPr>
          <w:p w:rsidR="00706322" w:rsidRDefault="00706322"/>
        </w:tc>
        <w:tc>
          <w:tcPr>
            <w:tcW w:w="2425" w:type="dxa"/>
            <w:shd w:val="clear" w:color="auto" w:fill="D9D9D9"/>
          </w:tcPr>
          <w:p w:rsidR="00706322" w:rsidRDefault="00706322"/>
        </w:tc>
      </w:tr>
      <w:tr w:rsidR="00706322">
        <w:tc>
          <w:tcPr>
            <w:tcW w:w="4850" w:type="dxa"/>
            <w:gridSpan w:val="2"/>
          </w:tcPr>
          <w:p w:rsidR="00706322" w:rsidRDefault="003714AC">
            <w:r>
              <w:t>Физическая культура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06322" w:rsidRDefault="003714AC">
            <w:pPr>
              <w:jc w:val="center"/>
            </w:pPr>
            <w:r>
              <w:t>0</w:t>
            </w:r>
          </w:p>
        </w:tc>
      </w:tr>
      <w:tr w:rsidR="00706322">
        <w:tc>
          <w:tcPr>
            <w:tcW w:w="4850" w:type="dxa"/>
            <w:gridSpan w:val="2"/>
            <w:shd w:val="clear" w:color="auto" w:fill="00FF00"/>
          </w:tcPr>
          <w:p w:rsidR="00706322" w:rsidRDefault="003714AC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706322" w:rsidRDefault="003714AC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706322" w:rsidRDefault="003714AC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706322" w:rsidRDefault="003714AC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706322" w:rsidRDefault="003714AC">
            <w:pPr>
              <w:jc w:val="center"/>
            </w:pPr>
            <w:r>
              <w:t>0</w:t>
            </w:r>
          </w:p>
        </w:tc>
      </w:tr>
      <w:tr w:rsidR="00706322">
        <w:tc>
          <w:tcPr>
            <w:tcW w:w="4850" w:type="dxa"/>
            <w:gridSpan w:val="2"/>
            <w:shd w:val="clear" w:color="auto" w:fill="00FF00"/>
          </w:tcPr>
          <w:p w:rsidR="00706322" w:rsidRDefault="003714AC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706322" w:rsidRDefault="003714AC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706322" w:rsidRDefault="003714A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706322" w:rsidRDefault="003714A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706322" w:rsidRDefault="003714AC">
            <w:pPr>
              <w:jc w:val="center"/>
            </w:pPr>
            <w:r>
              <w:t>23</w:t>
            </w:r>
          </w:p>
        </w:tc>
      </w:tr>
      <w:tr w:rsidR="00706322">
        <w:tc>
          <w:tcPr>
            <w:tcW w:w="4850" w:type="dxa"/>
            <w:gridSpan w:val="2"/>
            <w:shd w:val="clear" w:color="auto" w:fill="FCE3FC"/>
          </w:tcPr>
          <w:p w:rsidR="00706322" w:rsidRDefault="003714AC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706322" w:rsidRDefault="003714AC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706322" w:rsidRDefault="003714AC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706322" w:rsidRDefault="003714AC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706322" w:rsidRDefault="003714AC">
            <w:pPr>
              <w:jc w:val="center"/>
            </w:pPr>
            <w:r>
              <w:t>34</w:t>
            </w:r>
          </w:p>
        </w:tc>
      </w:tr>
      <w:tr w:rsidR="00706322">
        <w:tc>
          <w:tcPr>
            <w:tcW w:w="4850" w:type="dxa"/>
            <w:gridSpan w:val="2"/>
            <w:shd w:val="clear" w:color="auto" w:fill="FCE3FC"/>
          </w:tcPr>
          <w:p w:rsidR="00706322" w:rsidRDefault="003714AC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706322" w:rsidRDefault="003714AC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706322" w:rsidRDefault="003714AC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706322" w:rsidRDefault="003714AC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706322" w:rsidRDefault="003714AC">
            <w:pPr>
              <w:jc w:val="center"/>
            </w:pPr>
            <w:r>
              <w:t>782</w:t>
            </w:r>
          </w:p>
        </w:tc>
      </w:tr>
    </w:tbl>
    <w:p w:rsidR="003714AC" w:rsidRDefault="003714AC"/>
    <w:p w:rsidR="005A3830" w:rsidRDefault="005A3830"/>
    <w:p w:rsidR="005A3830" w:rsidRDefault="005A3830"/>
    <w:p w:rsidR="005A3830" w:rsidRDefault="005A3830"/>
    <w:p w:rsidR="005A3830" w:rsidRDefault="005A3830"/>
    <w:p w:rsidR="005A3830" w:rsidRPr="005A3830" w:rsidRDefault="005A3830" w:rsidP="005A3830">
      <w:pPr>
        <w:spacing w:line="256" w:lineRule="auto"/>
        <w:rPr>
          <w:rFonts w:ascii="Calibri" w:eastAsia="Calibri" w:hAnsi="Calibri" w:cs="Times New Roman"/>
        </w:rPr>
      </w:pPr>
      <w:r w:rsidRPr="005A3830">
        <w:rPr>
          <w:rFonts w:ascii="Calibri" w:eastAsia="Calibri" w:hAnsi="Calibri" w:cs="Times New Roman"/>
          <w:b/>
          <w:sz w:val="32"/>
        </w:rPr>
        <w:lastRenderedPageBreak/>
        <w:t>План внеурочной деятельности (недельный)</w:t>
      </w:r>
    </w:p>
    <w:p w:rsidR="005A3830" w:rsidRPr="005A3830" w:rsidRDefault="005A3830" w:rsidP="005A3830">
      <w:pPr>
        <w:spacing w:line="256" w:lineRule="auto"/>
        <w:rPr>
          <w:rFonts w:ascii="Calibri" w:eastAsia="Calibri" w:hAnsi="Calibri" w:cs="Times New Roman"/>
        </w:rPr>
      </w:pPr>
      <w:r w:rsidRPr="005A3830">
        <w:rPr>
          <w:rFonts w:ascii="Calibri" w:eastAsia="Calibri" w:hAnsi="Calibri" w:cs="Times New Roman"/>
        </w:rPr>
        <w:t xml:space="preserve">Муниципальное бюджетное общеобразовательное учреждение - средняя общеобразовательная школа № 7 </w:t>
      </w:r>
      <w:proofErr w:type="spellStart"/>
      <w:r w:rsidRPr="005A3830">
        <w:rPr>
          <w:rFonts w:ascii="Calibri" w:eastAsia="Calibri" w:hAnsi="Calibri" w:cs="Times New Roman"/>
        </w:rPr>
        <w:t>х.Новоселовка</w:t>
      </w:r>
      <w:proofErr w:type="spellEnd"/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5A3830" w:rsidRPr="005A3830" w:rsidTr="005A3830"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A3830" w:rsidRPr="005A3830" w:rsidRDefault="005A3830" w:rsidP="005A3830">
            <w:r w:rsidRPr="005A3830">
              <w:rPr>
                <w:b/>
              </w:rPr>
              <w:t>Учебные курсы</w:t>
            </w:r>
          </w:p>
          <w:p w:rsidR="005A3830" w:rsidRPr="005A3830" w:rsidRDefault="005A3830" w:rsidP="005A3830"/>
        </w:tc>
        <w:tc>
          <w:tcPr>
            <w:tcW w:w="9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A3830" w:rsidRPr="005A3830" w:rsidRDefault="005A3830" w:rsidP="005A3830">
            <w:pPr>
              <w:jc w:val="center"/>
            </w:pPr>
            <w:r w:rsidRPr="005A3830">
              <w:rPr>
                <w:b/>
              </w:rPr>
              <w:t>Количество часов в неделю</w:t>
            </w:r>
          </w:p>
        </w:tc>
      </w:tr>
      <w:tr w:rsidR="005A3830" w:rsidRPr="005A3830" w:rsidTr="005A38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30" w:rsidRPr="005A3830" w:rsidRDefault="005A3830" w:rsidP="005A3830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A3830" w:rsidRPr="005A3830" w:rsidRDefault="005A3830" w:rsidP="005A3830">
            <w:pPr>
              <w:jc w:val="center"/>
            </w:pPr>
            <w:r w:rsidRPr="005A3830">
              <w:rPr>
                <w:b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A3830" w:rsidRPr="005A3830" w:rsidRDefault="005A3830" w:rsidP="005A3830">
            <w:pPr>
              <w:jc w:val="center"/>
            </w:pPr>
            <w:r w:rsidRPr="005A3830">
              <w:rPr>
                <w:b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A3830" w:rsidRPr="005A3830" w:rsidRDefault="005A3830" w:rsidP="005A3830">
            <w:pPr>
              <w:jc w:val="center"/>
            </w:pPr>
            <w:r w:rsidRPr="005A3830">
              <w:rPr>
                <w:b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A3830" w:rsidRPr="005A3830" w:rsidRDefault="005A3830" w:rsidP="005A3830">
            <w:pPr>
              <w:jc w:val="center"/>
            </w:pPr>
            <w:r w:rsidRPr="005A3830">
              <w:rPr>
                <w:b/>
              </w:rPr>
              <w:t>4</w:t>
            </w:r>
          </w:p>
        </w:tc>
      </w:tr>
      <w:tr w:rsidR="005A3830" w:rsidRPr="005A3830" w:rsidTr="005A3830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30" w:rsidRPr="005A3830" w:rsidRDefault="005A3830" w:rsidP="005A3830">
            <w:r w:rsidRPr="005A3830">
              <w:t>Разговоры о важном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30" w:rsidRPr="005A3830" w:rsidRDefault="005A3830" w:rsidP="005A3830">
            <w:pPr>
              <w:jc w:val="center"/>
            </w:pPr>
            <w:r w:rsidRPr="005A3830"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30" w:rsidRPr="005A3830" w:rsidRDefault="005A3830" w:rsidP="005A3830">
            <w:pPr>
              <w:jc w:val="center"/>
            </w:pPr>
            <w:r w:rsidRPr="005A3830"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30" w:rsidRPr="005A3830" w:rsidRDefault="005A3830" w:rsidP="005A3830">
            <w:pPr>
              <w:jc w:val="center"/>
            </w:pPr>
            <w:r w:rsidRPr="005A3830"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30" w:rsidRPr="005A3830" w:rsidRDefault="005A3830" w:rsidP="005A3830">
            <w:pPr>
              <w:jc w:val="center"/>
            </w:pPr>
            <w:r w:rsidRPr="005A3830">
              <w:t>1</w:t>
            </w:r>
          </w:p>
        </w:tc>
      </w:tr>
      <w:tr w:rsidR="005A3830" w:rsidRPr="005A3830" w:rsidTr="005A3830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30" w:rsidRPr="005A3830" w:rsidRDefault="005A3830" w:rsidP="005A3830">
            <w:r w:rsidRPr="005A3830">
              <w:t>Шахматы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30" w:rsidRPr="005A3830" w:rsidRDefault="005A3830" w:rsidP="005A3830">
            <w:pPr>
              <w:jc w:val="center"/>
            </w:pPr>
            <w:r w:rsidRPr="005A3830"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30" w:rsidRPr="005A3830" w:rsidRDefault="005A3830" w:rsidP="005A3830">
            <w:pPr>
              <w:jc w:val="center"/>
            </w:pPr>
            <w:r w:rsidRPr="005A3830"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30" w:rsidRPr="005A3830" w:rsidRDefault="005A3830" w:rsidP="005A3830">
            <w:pPr>
              <w:jc w:val="center"/>
            </w:pPr>
            <w:r w:rsidRPr="005A3830"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30" w:rsidRPr="005A3830" w:rsidRDefault="005A3830" w:rsidP="005A3830">
            <w:pPr>
              <w:jc w:val="center"/>
            </w:pPr>
            <w:r w:rsidRPr="005A3830">
              <w:t>1</w:t>
            </w:r>
          </w:p>
        </w:tc>
      </w:tr>
      <w:tr w:rsidR="005A3830" w:rsidRPr="005A3830" w:rsidTr="005A3830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30" w:rsidRPr="005A3830" w:rsidRDefault="005A3830" w:rsidP="005A3830">
            <w:r w:rsidRPr="005A3830">
              <w:t>Функциональная грамотность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30" w:rsidRPr="005A3830" w:rsidRDefault="005A3830" w:rsidP="005A3830">
            <w:pPr>
              <w:jc w:val="center"/>
            </w:pPr>
            <w:r w:rsidRPr="005A3830"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30" w:rsidRPr="005A3830" w:rsidRDefault="005A3830" w:rsidP="005A3830">
            <w:pPr>
              <w:jc w:val="center"/>
            </w:pPr>
            <w:r w:rsidRPr="005A3830"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30" w:rsidRPr="005A3830" w:rsidRDefault="005A3830" w:rsidP="005A3830">
            <w:pPr>
              <w:jc w:val="center"/>
            </w:pPr>
            <w:r w:rsidRPr="005A3830"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30" w:rsidRPr="005A3830" w:rsidRDefault="005A3830" w:rsidP="005A3830">
            <w:pPr>
              <w:jc w:val="center"/>
            </w:pPr>
            <w:r w:rsidRPr="005A3830">
              <w:t>0</w:t>
            </w:r>
          </w:p>
        </w:tc>
      </w:tr>
      <w:tr w:rsidR="005A3830" w:rsidRPr="005A3830" w:rsidTr="005A3830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30" w:rsidRPr="005A3830" w:rsidRDefault="005A3830" w:rsidP="005A3830">
            <w:r w:rsidRPr="005A3830">
              <w:t>Финансовая грамотность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30" w:rsidRPr="005A3830" w:rsidRDefault="005A3830" w:rsidP="005A3830">
            <w:pPr>
              <w:jc w:val="center"/>
            </w:pPr>
            <w:r w:rsidRPr="005A3830"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30" w:rsidRPr="005A3830" w:rsidRDefault="005A3830" w:rsidP="005A3830">
            <w:pPr>
              <w:jc w:val="center"/>
            </w:pPr>
            <w:r w:rsidRPr="005A3830"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30" w:rsidRPr="005A3830" w:rsidRDefault="005A3830" w:rsidP="005A3830">
            <w:pPr>
              <w:jc w:val="center"/>
            </w:pPr>
            <w:r w:rsidRPr="005A3830"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30" w:rsidRPr="005A3830" w:rsidRDefault="005A3830" w:rsidP="005A3830">
            <w:pPr>
              <w:jc w:val="center"/>
            </w:pPr>
            <w:r w:rsidRPr="005A3830">
              <w:t>1</w:t>
            </w:r>
          </w:p>
        </w:tc>
      </w:tr>
      <w:tr w:rsidR="005A3830" w:rsidRPr="005A3830" w:rsidTr="005A3830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30" w:rsidRPr="00CB69DE" w:rsidRDefault="00CB69DE" w:rsidP="005A3830">
            <w:r>
              <w:t>Орлята России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30" w:rsidRPr="005A3830" w:rsidRDefault="005A3830" w:rsidP="005A3830">
            <w:pPr>
              <w:jc w:val="center"/>
            </w:pPr>
            <w:r w:rsidRPr="005A3830"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30" w:rsidRPr="005A3830" w:rsidRDefault="00CB69DE" w:rsidP="005A3830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30" w:rsidRPr="005A3830" w:rsidRDefault="00CB69DE" w:rsidP="005A3830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30" w:rsidRPr="005A3830" w:rsidRDefault="00CB69DE" w:rsidP="005A3830">
            <w:pPr>
              <w:jc w:val="center"/>
            </w:pPr>
            <w:r>
              <w:t>2</w:t>
            </w:r>
          </w:p>
        </w:tc>
      </w:tr>
      <w:tr w:rsidR="005A3830" w:rsidRPr="005A3830" w:rsidTr="005A3830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30" w:rsidRPr="005A3830" w:rsidRDefault="00CB69DE" w:rsidP="005A3830">
            <w:r>
              <w:t>Спортивные игры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30" w:rsidRPr="005A3830" w:rsidRDefault="005A3830" w:rsidP="005A3830">
            <w:pPr>
              <w:jc w:val="center"/>
            </w:pPr>
            <w:r w:rsidRPr="005A3830"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30" w:rsidRPr="005A3830" w:rsidRDefault="005A3830" w:rsidP="005A3830">
            <w:pPr>
              <w:jc w:val="center"/>
            </w:pPr>
            <w:r w:rsidRPr="005A3830"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30" w:rsidRPr="005A3830" w:rsidRDefault="005A3830" w:rsidP="005A3830">
            <w:pPr>
              <w:jc w:val="center"/>
            </w:pPr>
            <w:r w:rsidRPr="005A3830"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30" w:rsidRPr="005A3830" w:rsidRDefault="005A3830" w:rsidP="005A3830">
            <w:pPr>
              <w:jc w:val="center"/>
            </w:pPr>
            <w:r w:rsidRPr="005A3830">
              <w:t>1</w:t>
            </w:r>
          </w:p>
        </w:tc>
      </w:tr>
      <w:tr w:rsidR="00CB69DE" w:rsidRPr="005A3830" w:rsidTr="005A3830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E" w:rsidRDefault="00CB69DE" w:rsidP="005A3830">
            <w:r>
              <w:t>Акварелька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E" w:rsidRPr="005A3830" w:rsidRDefault="00CB69DE" w:rsidP="005A3830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E" w:rsidRPr="005A3830" w:rsidRDefault="00CB69DE" w:rsidP="005A3830">
            <w:pPr>
              <w:jc w:val="center"/>
            </w:pPr>
            <w: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E" w:rsidRPr="005A3830" w:rsidRDefault="00CB69DE" w:rsidP="005A3830">
            <w:pPr>
              <w:jc w:val="center"/>
            </w:pPr>
            <w: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E" w:rsidRPr="005A3830" w:rsidRDefault="00CB69DE" w:rsidP="005A3830">
            <w:pPr>
              <w:jc w:val="center"/>
            </w:pPr>
            <w:r>
              <w:t>0</w:t>
            </w:r>
          </w:p>
        </w:tc>
      </w:tr>
      <w:tr w:rsidR="00CB69DE" w:rsidRPr="005A3830" w:rsidTr="005A3830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E" w:rsidRDefault="00CB69DE" w:rsidP="005A3830">
            <w:r>
              <w:t>Прекрасное рядом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E" w:rsidRPr="005A3830" w:rsidRDefault="00CB69DE" w:rsidP="005A3830">
            <w:pPr>
              <w:jc w:val="center"/>
            </w:pPr>
            <w: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E" w:rsidRPr="005A3830" w:rsidRDefault="00CB69DE" w:rsidP="005A3830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E" w:rsidRPr="005A3830" w:rsidRDefault="00CB69DE" w:rsidP="005A3830">
            <w:pPr>
              <w:jc w:val="center"/>
            </w:pPr>
            <w: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E" w:rsidRPr="005A3830" w:rsidRDefault="00CB69DE" w:rsidP="005A3830">
            <w:pPr>
              <w:jc w:val="center"/>
            </w:pPr>
            <w:r>
              <w:t>0</w:t>
            </w:r>
          </w:p>
        </w:tc>
      </w:tr>
      <w:tr w:rsidR="00CB69DE" w:rsidRPr="005A3830" w:rsidTr="005A3830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E" w:rsidRDefault="00CB69DE" w:rsidP="005A3830">
            <w:r>
              <w:t>Я гражданин России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E" w:rsidRPr="005A3830" w:rsidRDefault="00CB69DE" w:rsidP="005A3830">
            <w:pPr>
              <w:jc w:val="center"/>
            </w:pPr>
            <w: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E" w:rsidRPr="005A3830" w:rsidRDefault="00CB69DE" w:rsidP="005A3830">
            <w:pPr>
              <w:jc w:val="center"/>
            </w:pPr>
            <w: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E" w:rsidRPr="005A3830" w:rsidRDefault="00CB69DE" w:rsidP="005A3830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E" w:rsidRPr="005A3830" w:rsidRDefault="00CB69DE" w:rsidP="005A3830">
            <w:pPr>
              <w:jc w:val="center"/>
            </w:pPr>
            <w:r>
              <w:t>0</w:t>
            </w:r>
          </w:p>
        </w:tc>
      </w:tr>
      <w:tr w:rsidR="00CB69DE" w:rsidRPr="005A3830" w:rsidTr="005A3830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E" w:rsidRDefault="00CB69DE" w:rsidP="005A3830">
            <w:r>
              <w:t>Почемучка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E" w:rsidRPr="005A3830" w:rsidRDefault="00CB69DE" w:rsidP="005A3830">
            <w:pPr>
              <w:jc w:val="center"/>
            </w:pPr>
            <w: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E" w:rsidRPr="005A3830" w:rsidRDefault="00CB69DE" w:rsidP="005A3830">
            <w:pPr>
              <w:jc w:val="center"/>
            </w:pPr>
            <w: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E" w:rsidRPr="005A3830" w:rsidRDefault="00CB69DE" w:rsidP="005A3830">
            <w:pPr>
              <w:jc w:val="center"/>
            </w:pPr>
            <w: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E" w:rsidRPr="005A3830" w:rsidRDefault="00CB69DE" w:rsidP="005A3830">
            <w:pPr>
              <w:jc w:val="center"/>
            </w:pPr>
            <w:r>
              <w:t>1</w:t>
            </w:r>
          </w:p>
        </w:tc>
      </w:tr>
      <w:tr w:rsidR="005A3830" w:rsidRPr="005A3830" w:rsidTr="005A3830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A3830" w:rsidRPr="005A3830" w:rsidRDefault="005A3830" w:rsidP="005A3830">
            <w:r w:rsidRPr="005A3830">
              <w:t>ИТОГО недельная нагрузка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A3830" w:rsidRPr="005A3830" w:rsidRDefault="00CB69DE" w:rsidP="005A3830">
            <w:pPr>
              <w:jc w:val="center"/>
            </w:pPr>
            <w:r>
              <w:t>6</w:t>
            </w:r>
            <w:bookmarkStart w:id="0" w:name="_GoBack"/>
            <w:bookmarkEnd w:id="0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A3830" w:rsidRPr="005A3830" w:rsidRDefault="00CB69DE" w:rsidP="005A3830">
            <w:pPr>
              <w:jc w:val="center"/>
            </w:pPr>
            <w:r>
              <w:t>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A3830" w:rsidRPr="005A3830" w:rsidRDefault="00CB69DE" w:rsidP="005A3830">
            <w:pPr>
              <w:jc w:val="center"/>
            </w:pPr>
            <w:r>
              <w:t>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A3830" w:rsidRPr="005A3830" w:rsidRDefault="00CB69DE" w:rsidP="005A3830">
            <w:pPr>
              <w:jc w:val="center"/>
            </w:pPr>
            <w:r>
              <w:t>7</w:t>
            </w:r>
          </w:p>
        </w:tc>
      </w:tr>
    </w:tbl>
    <w:p w:rsidR="005A3830" w:rsidRPr="005A3830" w:rsidRDefault="005A3830" w:rsidP="005A3830">
      <w:pPr>
        <w:spacing w:line="256" w:lineRule="auto"/>
        <w:rPr>
          <w:rFonts w:ascii="Calibri" w:eastAsia="Calibri" w:hAnsi="Calibri" w:cs="Times New Roman"/>
        </w:rPr>
      </w:pPr>
    </w:p>
    <w:p w:rsidR="005A3830" w:rsidRDefault="005A3830"/>
    <w:sectPr w:rsidR="005A383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A2D81"/>
    <w:rsid w:val="000C3476"/>
    <w:rsid w:val="000F4598"/>
    <w:rsid w:val="0010613A"/>
    <w:rsid w:val="00112D88"/>
    <w:rsid w:val="001440F4"/>
    <w:rsid w:val="0015448F"/>
    <w:rsid w:val="001643A5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14AC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A3830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06322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9DE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D583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5A38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9</cp:revision>
  <dcterms:created xsi:type="dcterms:W3CDTF">2023-04-17T10:52:00Z</dcterms:created>
  <dcterms:modified xsi:type="dcterms:W3CDTF">2024-09-02T18:21:00Z</dcterms:modified>
</cp:coreProperties>
</file>