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71" w:rsidRPr="00F36D71" w:rsidRDefault="00F36D71" w:rsidP="00626225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F47DF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04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        </w:t>
      </w:r>
    </w:p>
    <w:p w:rsidR="00F36D71" w:rsidRPr="00AB044C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Начальник ПВР                    </w:t>
      </w:r>
    </w:p>
    <w:p w:rsidR="00F36D71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F36D71" w:rsidRPr="00F36D71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___________/Черкасская Е.Н./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ФУНКЦИОНАЛЬНЫЕ ОБЯЗАННОСТИ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к</w:t>
      </w: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оменданта ПВР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Комендант ПВР населения подчиняется начальнику ПВР и его заместителю. Его требования по вопросам эксплуатации оборудования, содержания помещений, соблюдения внутреннего распорядка являются </w:t>
      </w:r>
      <w:proofErr w:type="gramStart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 исполнению</w:t>
      </w:r>
      <w:proofErr w:type="gramEnd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состава администрации ПВР  населения.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Комендант ПВР  отвечает </w:t>
      </w:r>
      <w:proofErr w:type="gramStart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подготовку помещений ПВР  к работе, поддержание в исправном состоянии оборудования, инвентаря, служебных и жилых помещений, правильное их использование и эксплуатацию;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поддержание в помещениях соответствующего температурного режима;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</w:t>
      </w:r>
      <w:proofErr w:type="gramStart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внутреннего распорядка в ПВР;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обеспечение администрации ПВР инвентарем, оборудованием и имуществом для организации работы по предназначению и поддержание чистоты и порядка в помещениях ПВР.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обязан: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изучить свои функциональные обязанности;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изучать документацию, порядок развертывания и организацию работы;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изучать расположения рабочих и хозяйственных помещений, входы и выходы из них;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обеспечивать пункт временного размещения необходимым инвентарем, имуществом;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составлять расчет на распределение имущества по помещениям ПВР;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принимать участие в проводимых занятиях и учениях.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б) С получением распоряжения на развертывание ПВР: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проверить состояние помещений ПВР и меры пожарной безопасности;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совместно со старшими групп, установить указатели и повесить таблички на помещениях ПВР;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обеспечить должностных лиц необходимыми повязками, канцелярскими принадлежностями и т.д.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с прибытием в ПВР организовать комендантскую службу, выставить регулировщиков движения на путях подхода к ПВР;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обеспечить размещение администрации ПВР в отведенных для работы помещениях;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поддерживать внутренний порядок в помещениях ПВР, местах размещения </w:t>
      </w:r>
      <w:proofErr w:type="spellStart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прилегающей территории;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поддерживать исправность систем жизнеобеспечения населения (тепло-электроснабжение и канализации) и средств пожаротушения и докладывать начальнику ПВР о возникших неисправностях и принятых мерах;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организовать выдачу прибывающему эвакуируемому населению (при необходимости постельных принадлежностей и других средств первой необходимости);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по окончании работы пункта временного размещения собрать все имущество и сдать под охрану помещения и оборудование ПВР.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F47DF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04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Утверждаю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        </w:t>
      </w:r>
    </w:p>
    <w:p w:rsidR="00F36D71" w:rsidRPr="00AB044C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Начальник ПВР                    </w:t>
      </w:r>
    </w:p>
    <w:p w:rsidR="00F36D71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F36D71" w:rsidRPr="00AB044C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___________/Черкасская Е.Н./</w:t>
      </w:r>
    </w:p>
    <w:p w:rsidR="00F36D71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</w:pPr>
    </w:p>
    <w:p w:rsid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ФУНКЦИОНАЛЬНЫЕ ОБЯЗАННОСТИ</w:t>
      </w:r>
    </w:p>
    <w:p w:rsidR="00F36D71" w:rsidRPr="00F36D71" w:rsidRDefault="00683C7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Начальника группы учета, регистрации</w:t>
      </w:r>
      <w:r w:rsidR="00F36D71"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и размещения населения ПВР 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группы подчиняется начальнику ПВР и его заместителю. Его решения являются </w:t>
      </w:r>
      <w:proofErr w:type="gram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к исполнению</w:t>
      </w:r>
      <w:proofErr w:type="gram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состава группы приема и размещения населения.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группы приема и размещения населения отвечает </w:t>
      </w:r>
      <w:proofErr w:type="gram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регистрацию и учёт эвакуируемого населения прибывшего в ПВР;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размещение </w:t>
      </w:r>
      <w:proofErr w:type="spell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прибывающегоэваконаселения</w:t>
      </w:r>
      <w:proofErr w:type="spell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обеспечение группы приема и размещения населения оборудованием и имуществом.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В режиме повседневной деятельности: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изучить документацию, функциональные обязанности, порядок развертывания и работы ПВР и группы приема и размещения населения;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принимать участие в разработке необходимой документации для работы;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контролировать наличие списков </w:t>
      </w:r>
      <w:proofErr w:type="spell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эваконаселенияприписанного</w:t>
      </w:r>
      <w:proofErr w:type="spell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ПВР;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готовить места размещения эвакуируемого населения;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организовать обучение личного состава группы порядку практической работы согласно функциональным обязанностям;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принимать участие в проводимых занятиях и учениях.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С получением распоряжения на развертывание ПВР: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 прибытием в ПВР организовать работу по развертыванию рабочих мест и подготовке группы приема и размещения населения к работе;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организовать прием и регистрацию </w:t>
      </w:r>
      <w:proofErr w:type="spell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прибывающегоэваконаселения</w:t>
      </w:r>
      <w:proofErr w:type="spell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организовать размещение прибывающего </w:t>
      </w:r>
      <w:proofErr w:type="spell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помещениях пункта;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встречать прибывающее население и доводить порядок регистрации размещения в ПВР (ПДП);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вести количественный учет, </w:t>
      </w:r>
      <w:proofErr w:type="spell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прибывающегоэваконаселения</w:t>
      </w:r>
      <w:proofErr w:type="spell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выяснить у </w:t>
      </w:r>
      <w:proofErr w:type="gram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proofErr w:type="gram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колонны (группы) кто не прибыл в ПВР и по какой причине;</w:t>
      </w:r>
    </w:p>
    <w:p w:rsidR="00F36D71" w:rsidRPr="00626225" w:rsidRDefault="00F36D71" w:rsidP="006262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докладывать начальнику ПВР о количест</w:t>
      </w:r>
      <w:r w:rsidR="006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ве, </w:t>
      </w:r>
      <w:proofErr w:type="spellStart"/>
      <w:r w:rsidR="006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прибывающегоэваконаселен</w:t>
      </w:r>
      <w:proofErr w:type="spellEnd"/>
    </w:p>
    <w:p w:rsidR="008F47DF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04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       </w:t>
      </w:r>
    </w:p>
    <w:p w:rsidR="00F36D71" w:rsidRPr="00AB044C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Начальник ПВР                    </w:t>
      </w:r>
    </w:p>
    <w:p w:rsidR="00F36D71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F36D71" w:rsidRPr="00F36D71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___________/Черкасская Е.Н./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lang w:eastAsia="ru-RU"/>
        </w:rPr>
        <w:t> 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ФУНКЦИОНАЛЬНЫЕ ОБЯЗАННОСТИ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Учетчика группы приема и размещения населения ПВР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lang w:eastAsia="ru-RU"/>
        </w:rPr>
        <w:t> 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Учетчик подчиняется начальнику группы пункта ПВР населения.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обязан: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В режиме повседневной деятельности: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изучить задачи и месторасположение пункта ПВР населения;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принимать участие в разработке рабочих документов своей группы;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изучить свои функциональные обязанности и задачи группы;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принимать участие в проводимых занятиях и учениях.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С получением распоряжения на развертывание ПВР: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 с прибытием в ПВР подготовить рабочее место и документацию по учету прибывающего населения;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вести количественный </w:t>
      </w:r>
      <w:proofErr w:type="spell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пофамильный</w:t>
      </w:r>
      <w:proofErr w:type="spell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паспортам и спискам) учет прибывших, указывать места их размещения;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учитывать, кто из колонны (группы) или состава семьи не прибыл на пункты и по какой причине;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докладывать своему непосредственному начальнику о количестве прибывшего населения.</w:t>
      </w:r>
    </w:p>
    <w:p w:rsidR="00F36D71" w:rsidRPr="00626225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BEC" w:rsidRPr="00626225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BEC" w:rsidRPr="00626225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6262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Pr="00F36D71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F47DF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04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         </w:t>
      </w:r>
    </w:p>
    <w:p w:rsidR="00F36D71" w:rsidRPr="00AB044C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Начальник ПВР                    </w:t>
      </w:r>
    </w:p>
    <w:p w:rsidR="00F36D71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F36D71" w:rsidRPr="00AB044C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___________/Черкасская Е.Н./</w:t>
      </w:r>
    </w:p>
    <w:p w:rsidR="00F36D71" w:rsidRDefault="00F36D71" w:rsidP="00F36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Функциональные обязанности помощник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д</w:t>
      </w: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ежурного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)</w:t>
      </w: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стола справок ПВР населения</w:t>
      </w: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415BEC" w:rsidRPr="00F36D71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стола справок подчиняется начальнику стола справок ПВР населения.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обязан: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В режиме повседневной деятельности: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изучить назначение, план размещения и порядок работы всех структурных подразделений ПВР;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изучить задачи стола справок и свои функциональные обязанности;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принимать участие в подборе справочного материала;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изучить порядок эвакуации и места размещения пострадавшего населения;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принимать участие в проводимых занятиях и учениях.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С получением распоряжения на развертывание ПВР;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 прибытием в ПВР оборудовать свое рабочее место стола справок;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укомплектовать стол справок необходимыми справочными материалами;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 обращении граждан давать справки по вопросам размещения и жизнеобеспечения в ПВР;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знать места размещения администрации ПВР и </w:t>
      </w:r>
      <w:proofErr w:type="spell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оказания медицинской помощи, питания и другим вопросам жизнеобеспечения;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владеть информацией о складывающейся обстановке в районе ЧС, на пункте размещения и доводить ее до </w:t>
      </w:r>
      <w:proofErr w:type="spell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D71" w:rsidRPr="00415BEC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6D71" w:rsidRPr="00F36D71" w:rsidRDefault="00F36D71" w:rsidP="006262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F47DF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04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        </w:t>
      </w:r>
    </w:p>
    <w:p w:rsidR="00415BEC" w:rsidRPr="00AB044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Начальник ПВР                    </w:t>
      </w:r>
    </w:p>
    <w:p w:rsidR="00415BE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415BEC" w:rsidRPr="00AB044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___________/Черкасская Е.Н./</w:t>
      </w:r>
    </w:p>
    <w:p w:rsidR="00415BE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ФУНКЦИОНАЛЬНЫЕ ОБЯЗАННОСТИ</w:t>
      </w:r>
    </w:p>
    <w:p w:rsidR="00F36D71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415BE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заведующего комнатой </w:t>
      </w:r>
      <w:r w:rsidR="00F36D71"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матери и ребенка ПВР населения</w:t>
      </w: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415BEC" w:rsidRPr="00F36D71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F36D71" w:rsidRPr="00F36D71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  <w:r w:rsidRPr="0041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комнатой </w:t>
      </w:r>
      <w:r w:rsidR="00F36D71"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 и ребенка   подчиняется начальнику ПВР,населения, его заместителю и отвечает за обслуживание малолетних детей.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обязан: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В режиме повседневной деятельности: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изучать документацию, порядок развертывания и организацию работы ПВР;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обеспечить (совместно с комендантом) комнату матери и ребенка необходимым инвентарем и имуществом (детские кроватки, постельные принадлежности, игрушки и т.д.);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знать основные приемы и правила ухода за детьми;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принимать участие в проводимых занятиях и учениях.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б) С получением распоряжения на развертывание ПВР: 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 прибытием в ПВР подготовить комнату матери и ребенка к приему детей и оказанию им необходимой помощи;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организовать прием, регистрацию и размещение матерей с малолетними детьми (до 7 лет);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через медпункт ПВР   оказывать необходимую помощь заболевшим детям;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поддерживать необходимый порядок в комнате матери и ребенка;</w:t>
      </w:r>
    </w:p>
    <w:p w:rsidR="00415BEC" w:rsidRPr="00415BEC" w:rsidRDefault="00F36D71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докладывать начальнику ПВР  о положении дел в комнате матери и ребенка.</w:t>
      </w:r>
    </w:p>
    <w:p w:rsidR="00415BEC" w:rsidRPr="00415BE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BE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BE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BE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BE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BE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BEC" w:rsidRDefault="00415BEC" w:rsidP="00626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6225" w:rsidRDefault="00626225" w:rsidP="00626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6225" w:rsidRDefault="00626225" w:rsidP="00626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6225" w:rsidRDefault="00626225" w:rsidP="00626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6225" w:rsidRDefault="00626225" w:rsidP="00626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6225" w:rsidRDefault="00626225" w:rsidP="00626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47DF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04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         </w:t>
      </w:r>
    </w:p>
    <w:p w:rsidR="00415BEC" w:rsidRPr="00AB044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Начальник ПВР                    </w:t>
      </w:r>
    </w:p>
    <w:p w:rsidR="00415BE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415BEC" w:rsidRPr="00AB044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___________/Черкасская Е.Н./</w:t>
      </w:r>
    </w:p>
    <w:p w:rsidR="00415BE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Pr="00F36D71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ФУНКЦИОНАЛЬНЫЕ ОБЯЗАННОСТИ</w:t>
      </w:r>
    </w:p>
    <w:p w:rsidR="00F36D71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Воспитателя </w:t>
      </w:r>
      <w:r w:rsidR="00F36D71"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комнаты матери и ребенка ПВР населения</w:t>
      </w:r>
    </w:p>
    <w:p w:rsidR="00415BEC" w:rsidRPr="00F36D71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F36D71" w:rsidRPr="00F36D71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  <w:r w:rsidRPr="0041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F36D71"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комнаты матери и ребенка подчиняется старшей дежурной ПВР населения.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обязан: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В режиме повседневной деятельности: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изучить задачи и месторасположение ПВР;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изучить свои функциональные обязанности и предназначение комнаты матери и ребенка;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оказывать помощь дежурной в обеспечении комнаты необходимым инвентарем и имуществом;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знать основные приемы и правила ухода за детьми;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принимать участие в проводимых занятиях и учениях.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б) С получением распоряжения на развертывание ПВР: 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 прибытием в ПВР подготовить комнату матери и ребенка к приему детей;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в период дежурства принимать и размещать матерей   с малолетними детьми (до 7 лет);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оказывать помощь матерям по уходу за детьми;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 просьбе матери вызывать медицинского работника для оказания медицинской помощи;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следить за соблюдением санитарно-гигиенических мероприятий;</w:t>
      </w:r>
    </w:p>
    <w:p w:rsidR="00F36D71" w:rsidRP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обеспечить постоянное наличие кипяченой воды в комнате матери и ребенка.</w:t>
      </w:r>
    </w:p>
    <w:p w:rsidR="00F36D71" w:rsidRDefault="00F36D71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5BEC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EC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EC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EC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EC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EC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EC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EC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25" w:rsidRDefault="00626225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7DF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04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         </w:t>
      </w:r>
    </w:p>
    <w:p w:rsidR="00415BEC" w:rsidRPr="00AB044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Начальник ПВР                    </w:t>
      </w:r>
    </w:p>
    <w:p w:rsidR="00415BE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415BEC" w:rsidRPr="00AB044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___________/Черкасская Е.Н./</w:t>
      </w:r>
    </w:p>
    <w:p w:rsidR="00415BE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415BEC" w:rsidRPr="00F36D71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ФУНКЦИОНАЛЬНЫЕ ОБЯЗАННОСТИ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Начальника медицинского пункта ПВР населения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6D71">
        <w:rPr>
          <w:rFonts w:ascii="Times New Roman" w:eastAsia="Times New Roman" w:hAnsi="Times New Roman" w:cs="Times New Roman"/>
          <w:lang w:eastAsia="ru-RU"/>
        </w:rPr>
        <w:t> 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медицинского пункта подчиняется начальнику ПВР и его заместителю. Его решения являются </w:t>
      </w:r>
      <w:proofErr w:type="gramStart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 исполнению</w:t>
      </w:r>
      <w:proofErr w:type="gramEnd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медицинского пункта.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Начальник медицинского пункта отвечает </w:t>
      </w:r>
      <w:proofErr w:type="gramStart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организацию оказания первой медицинской помощи и первой врачебной </w:t>
      </w:r>
      <w:proofErr w:type="gramStart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пострадавшим и больным;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амбулаторное лечение больных из числа временно размещенного в ПВР эвакуированного населения;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осуществления </w:t>
      </w:r>
      <w:proofErr w:type="gramStart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поддержанием необходимых санитарно-гигиенических условий размещения и предупреждения возникновения и распространения среди временно размещенного в ПВР эвакуированного населения инфекционных заболеваний;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обеспечение медицинского пункта оборудованием и имуществом.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обязан: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а) В режиме повседневной деятельности: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изучить документацию, функциональные обязанности, порядок развертывания и работы ПВР и медицинского пункта;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периодически уточнять расчет потребности на лекарственные, дезинфекционные и </w:t>
      </w:r>
      <w:proofErr w:type="spellStart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дератизационные</w:t>
      </w:r>
      <w:proofErr w:type="spellEnd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медицинское и санитарно-хозяйственное имущество;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знать порядок связи с лечебными учреждениями города и района;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принимать участие в подготовке личного состава ПВР и в проводимых занятиях и учениях.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б) </w:t>
      </w:r>
      <w:r w:rsidRPr="00F36D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получением распоряжения на развертывание ПВР: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 прибытию в ПВР   развернуть медицинский пункт;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организовать оказание и оказывать первую медицинскую и первую врачебную помощь пострадавшим и больным и амбулаторное лечение больных из числа временно размещенного в ПВР  эвакуированного населения;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осуществлять </w:t>
      </w:r>
      <w:proofErr w:type="gramStart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поддержанием необходимых санитарно-гигиенических условий размещения, водоснабжения и организацией питания;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оказывать помощь в развертывании и организации работы комнаты матери и ребенка;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руководить работой медицинских сестер и водителя-санитара;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выявлять и изолировать (отправлять в медицинские учреждения для лечения) инфекционных больных;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регулярно докладывать начальнику ПВР, главному врачу М</w:t>
      </w:r>
      <w:r w:rsidR="00415BE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 </w:t>
      </w:r>
      <w:proofErr w:type="spellStart"/>
      <w:r w:rsidR="00415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Мартыновская</w:t>
      </w:r>
      <w:proofErr w:type="spellEnd"/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о наличии больных и санитарно-гигиенической и эпидемиологической обстановке в ПВР.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F47DF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04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      </w:t>
      </w:r>
    </w:p>
    <w:p w:rsidR="00415BEC" w:rsidRPr="00AB044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Начальник ПВР                    </w:t>
      </w:r>
    </w:p>
    <w:p w:rsidR="00415BE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415BEC" w:rsidRPr="00415BEC" w:rsidRDefault="00415BEC" w:rsidP="00415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___________/Черкасская Е.Н./</w:t>
      </w:r>
    </w:p>
    <w:p w:rsidR="00415BEC" w:rsidRP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ФУНКЦИОНАЛЬНЫЕ ОБЯЗАННОСТИ</w:t>
      </w:r>
    </w:p>
    <w:p w:rsidR="00415BEC" w:rsidRPr="00415BEC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415BE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Санитарной дружинницы </w:t>
      </w:r>
      <w:r w:rsidR="00F36D71"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медицинского пункта ПВР</w:t>
      </w:r>
    </w:p>
    <w:p w:rsidR="00415BEC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36D71" w:rsidRPr="000E09D0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0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Сандружинница</w:t>
      </w:r>
      <w:r w:rsidR="00F36D71"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подчиняется</w:t>
      </w:r>
      <w:proofErr w:type="spellEnd"/>
      <w:r w:rsidR="00F36D71"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начальнику медицинского пункта.</w:t>
      </w:r>
    </w:p>
    <w:p w:rsidR="00415BEC" w:rsidRPr="00F36D71" w:rsidRDefault="00415BEC" w:rsidP="00415B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(она) обяза</w:t>
      </w:r>
      <w:proofErr w:type="gram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а):</w:t>
      </w:r>
    </w:p>
    <w:p w:rsidR="000E09D0" w:rsidRPr="00F36D71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В режиме повседневной деятельности: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изучить задачи   и месторасположение ПВР;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изучить задачи медпункта и свои функциональные обязанности;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знать порядок связи с лечебными учреждениями города и района;</w:t>
      </w:r>
    </w:p>
    <w:p w:rsid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принимать участие в проводимых занятиях и учениях.</w:t>
      </w:r>
    </w:p>
    <w:p w:rsidR="000E09D0" w:rsidRPr="00F36D71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б) С получением распоряжения на развертывание ПВР: </w:t>
      </w:r>
    </w:p>
    <w:p w:rsidR="000E09D0" w:rsidRPr="00F36D71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 прибытием в ПВР  участвовать в работах по развертыванию медицинского пункта и обеспечении его необходимыми принадлежностями для оказания медицинской помощи;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оказывать медицинскую помощь при обращении больных;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оказывать помощь начальнику медицинского пункта в отправке больных в медицинские учреждения;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поддерживать соблюдение в ПВР гигиенических норм;</w:t>
      </w:r>
    </w:p>
    <w:p w:rsidR="00F36D71" w:rsidRPr="000E09D0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вести учет больных.</w:t>
      </w:r>
    </w:p>
    <w:p w:rsidR="00415BEC" w:rsidRPr="000E09D0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EC" w:rsidRPr="000E09D0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F47DF" w:rsidRDefault="000E09D0" w:rsidP="000E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04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        </w:t>
      </w:r>
    </w:p>
    <w:p w:rsidR="000E09D0" w:rsidRPr="00AB044C" w:rsidRDefault="000E09D0" w:rsidP="000E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Начальник ПВР                    </w:t>
      </w:r>
    </w:p>
    <w:p w:rsidR="000E09D0" w:rsidRDefault="000E09D0" w:rsidP="000E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415BEC" w:rsidRPr="000E09D0" w:rsidRDefault="000E09D0" w:rsidP="000E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___________/Черкасская Е.Н.</w:t>
      </w: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5BEC" w:rsidRPr="00F36D71" w:rsidRDefault="00415BEC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ФУНКЦИОНАЛЬНЫЕ ОБЯЗАННОСТИ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Начальника пункта питания ПВР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пункта питания подчиняется начальнику ПВР и его заместителю. Он отвечает за своевременное и качественное приготовление пищи и доведение норм до эвакуируемого населения.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обязан: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В режиме повседневной деятельности: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изучать документацию, порядок развертывания и организацию работы;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изучать расположения рабочих и хозяйственных помещений, входы и выходы из них;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спланировать порядок обеспечения пункта питания необходимым инвентарем и имуществом;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составлять расчет на поставку имущества;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принимать участие в проводимых занятиях и учениях.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С получением распоряжения на развертывание ПВР: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собрать группу, проверить состояние помещений пункта питания, оборудования и меры пожарной безопасности;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поддерживать необходимые санитарно-гигиенические условия на пункте питания;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организовать своевременное приготовление пищи, следить за ее качеством и доведением до эвакуируемого населения;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знать места расположения продовольственных магазинов, столовых в районе расположения ПВР;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поддерживать постоянную связь с начальником службы торговли и питания района;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постоянно информировать начальника ПВР об организации питания эвакуируемого населения;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вести учет и распределение поступающей продовольственной помощи </w:t>
      </w:r>
      <w:proofErr w:type="gram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9D0" w:rsidRPr="000E09D0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по окончании работы пункта питания оборудование и имущество передать </w:t>
      </w:r>
      <w:proofErr w:type="gram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0E09D0" w:rsidRPr="000E09D0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хранение.</w:t>
      </w:r>
    </w:p>
    <w:p w:rsidR="000E09D0" w:rsidRPr="000E09D0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9D0" w:rsidRPr="000E09D0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9D0" w:rsidRDefault="000E09D0" w:rsidP="006262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E09D0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F47DF" w:rsidRDefault="000E09D0" w:rsidP="000E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04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        </w:t>
      </w:r>
    </w:p>
    <w:p w:rsidR="000E09D0" w:rsidRPr="00AB044C" w:rsidRDefault="000E09D0" w:rsidP="000E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Начальник ПВР                    </w:t>
      </w:r>
    </w:p>
    <w:p w:rsidR="000E09D0" w:rsidRDefault="000E09D0" w:rsidP="000E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0E09D0" w:rsidRPr="000E09D0" w:rsidRDefault="000E09D0" w:rsidP="000E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___________/Черкасская Е.Н.</w:t>
      </w:r>
    </w:p>
    <w:p w:rsidR="000E09D0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E09D0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E09D0" w:rsidRPr="000E09D0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ФУНКЦИОНАЛЬНЫЕ ОБЯЗАННОСТИ</w:t>
      </w:r>
    </w:p>
    <w:p w:rsidR="00F36D71" w:rsidRPr="00F36D71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Начальника </w:t>
      </w:r>
      <w:r w:rsidR="00F36D71"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охраны общественного порядка ПВР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группы охраны общественного порядка подчиняется</w:t>
      </w:r>
      <w:r w:rsidR="000E09D0" w:rsidRPr="000E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начальнику МВД по </w:t>
      </w:r>
      <w:proofErr w:type="spellStart"/>
      <w:r w:rsidR="000E09D0" w:rsidRPr="000E09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Мартыновскому</w:t>
      </w:r>
      <w:proofErr w:type="spell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 и взаимодействует с начальником ПВР населения и его заместителем. 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обязан: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В режиме повседневной деятельности: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изучить назначение и план размещения ПВР;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задачи группы ООП ПВР  населения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свои функциональные обязанности;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отработать документы группы охраны общественного порядка;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принимать участие в проводимых занятиях и учениях.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С получением распоряжения на развертывание ПВР: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прибыть в ПВР и подготовить группу и рабочие места к работе;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следить за соблюдением установленного порядка и обеспечением безопасности эвакуируемого населения при нахождении его в ПВР;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следить за сохранностью личного имущества </w:t>
      </w:r>
      <w:proofErr w:type="spell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осуществлять установленный пропускной режим, следить за соблюдением мер пожарной безопасности;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 указанию начальника службы ГО ООП района и начальника пункта временного размещения населения доводить сигналы и распоряжения до работников ПВР и эвакуируемого населения;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организовывать регулирование на подъездах к ПВР;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пресекать панические действия и слухи.</w:t>
      </w:r>
    </w:p>
    <w:p w:rsid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6D71">
        <w:rPr>
          <w:rFonts w:ascii="Times New Roman" w:eastAsia="Times New Roman" w:hAnsi="Times New Roman" w:cs="Times New Roman"/>
          <w:lang w:eastAsia="ru-RU"/>
        </w:rPr>
        <w:t> </w:t>
      </w:r>
    </w:p>
    <w:p w:rsidR="000E09D0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E09D0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E09D0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E09D0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225" w:rsidRDefault="00626225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F47DF" w:rsidRDefault="000E09D0" w:rsidP="000E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04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          </w:t>
      </w:r>
    </w:p>
    <w:p w:rsidR="000E09D0" w:rsidRPr="00AB044C" w:rsidRDefault="000E09D0" w:rsidP="000E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Начальник ПВР                    </w:t>
      </w:r>
    </w:p>
    <w:p w:rsidR="000E09D0" w:rsidRDefault="000E09D0" w:rsidP="000E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0E09D0" w:rsidRPr="00AB044C" w:rsidRDefault="000E09D0" w:rsidP="000E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___________/Черкасская Е.Н./</w:t>
      </w:r>
    </w:p>
    <w:p w:rsidR="000E09D0" w:rsidRDefault="000E09D0" w:rsidP="000E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C0504D" w:themeColor="accent2"/>
          <w:sz w:val="32"/>
          <w:szCs w:val="32"/>
          <w:lang w:eastAsia="ru-RU"/>
        </w:rPr>
      </w:pPr>
    </w:p>
    <w:p w:rsidR="000E09D0" w:rsidRPr="00F36D71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ФУНКЦИОНАЛЬНЫЕ ОБЯЗАННОСТИ</w:t>
      </w:r>
    </w:p>
    <w:p w:rsidR="00F36D71" w:rsidRPr="00F36D71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Личного состава</w:t>
      </w:r>
      <w:r w:rsidR="00F36D71" w:rsidRPr="00F36D7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группы охраны общественного порядка ПВР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Дружинник</w:t>
      </w:r>
      <w:r w:rsidR="000E09D0" w:rsidRPr="000E09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ООП ПВР  населения подчиняется начальнику группы ООП и выполняет все его требования.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обязан: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В режиме повседневной деятельности: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изучить назначение и план размещения ПВР;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изучить задачи группы ООП и свои функциональные обязанности;</w:t>
      </w:r>
    </w:p>
    <w:p w:rsid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принимать участие в проводимых занятиях и учениях.</w:t>
      </w:r>
    </w:p>
    <w:p w:rsidR="000E09D0" w:rsidRPr="00F36D71" w:rsidRDefault="000E09D0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6D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С получением распоряжения на развертывание ПВР: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прибыть в ПВР, выполнять указания начальника группы ООП;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обеспечить установленный порядок в ПВР, пресекать паническое настроение среди </w:t>
      </w:r>
      <w:proofErr w:type="spellStart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случаи мародерства;</w:t>
      </w:r>
    </w:p>
    <w:p w:rsidR="00F36D71" w:rsidRPr="00F36D71" w:rsidRDefault="00F36D71" w:rsidP="00F36D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следить за соблюдением установленного пропускного режима в ПВР;</w:t>
      </w: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D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  по указанию начальника группы ООП доводить сигналы оповещения и распоряжения до работников ПВР и </w:t>
      </w:r>
      <w:proofErr w:type="spellStart"/>
      <w:r w:rsidRPr="00F36D71">
        <w:rPr>
          <w:rFonts w:ascii="Times New Roman" w:eastAsia="Calibri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F36D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09D0" w:rsidRDefault="000E09D0" w:rsidP="000E09D0">
      <w:pPr>
        <w:keepNext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Calibri" w:hAnsi="Times New Roman" w:cs="Times New Roman"/>
          <w:lang w:eastAsia="ru-RU"/>
        </w:rPr>
      </w:pPr>
    </w:p>
    <w:p w:rsidR="00626225" w:rsidRDefault="00626225" w:rsidP="000E09D0">
      <w:pPr>
        <w:keepNext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lang w:eastAsia="ru-RU"/>
        </w:rPr>
      </w:pPr>
    </w:p>
    <w:p w:rsidR="00F36D71" w:rsidRPr="00F36D71" w:rsidRDefault="00F36D71" w:rsidP="000E09D0">
      <w:pPr>
        <w:keepNext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Calibri" w:hAnsi="Cambria" w:cs="Cambria"/>
          <w:b/>
          <w:bCs/>
          <w:color w:val="FF0000"/>
          <w:kern w:val="32"/>
        </w:rPr>
      </w:pPr>
      <w:bookmarkStart w:id="0" w:name="_GoBack"/>
      <w:bookmarkEnd w:id="0"/>
      <w:r w:rsidRPr="00F36D71">
        <w:rPr>
          <w:rFonts w:ascii="Cambria" w:eastAsia="Calibri" w:hAnsi="Cambria" w:cs="Cambria"/>
          <w:b/>
          <w:bCs/>
          <w:color w:val="FF0000"/>
          <w:kern w:val="32"/>
        </w:rPr>
        <w:t>Календарный план</w:t>
      </w:r>
      <w:r w:rsidRPr="00F36D71">
        <w:rPr>
          <w:rFonts w:ascii="Cambria" w:eastAsia="Calibri" w:hAnsi="Cambria" w:cs="Cambria"/>
          <w:b/>
          <w:bCs/>
          <w:color w:val="FF0000"/>
          <w:kern w:val="32"/>
        </w:rPr>
        <w:br/>
        <w:t>основных мероприятий администрации пункта временного размещения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52"/>
        <w:gridCol w:w="1986"/>
        <w:gridCol w:w="540"/>
        <w:gridCol w:w="540"/>
        <w:gridCol w:w="540"/>
        <w:gridCol w:w="540"/>
        <w:gridCol w:w="540"/>
        <w:gridCol w:w="563"/>
        <w:gridCol w:w="1130"/>
      </w:tblGrid>
      <w:tr w:rsidR="00F36D71" w:rsidRPr="00F36D71" w:rsidTr="00F36D7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№ пп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Проводимые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Ответствен-ные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Время выполнения, </w:t>
            </w:r>
          </w:p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мин., час.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Исполнители</w:t>
            </w:r>
          </w:p>
        </w:tc>
      </w:tr>
      <w:tr w:rsidR="00F36D71" w:rsidRPr="00F36D71" w:rsidTr="00F36D71"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71" w:rsidRPr="00F36D71" w:rsidRDefault="00F36D71" w:rsidP="00F36D7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71" w:rsidRPr="00F36D71" w:rsidRDefault="00F36D71" w:rsidP="00F36D7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71" w:rsidRPr="00F36D71" w:rsidRDefault="00F36D71" w:rsidP="00F36D7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3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71" w:rsidRPr="00F36D71" w:rsidRDefault="00F36D71" w:rsidP="00F36D7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F36D71"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При получении сигнала оповещения (распоряжения) на развертывание ПВР</w:t>
            </w:r>
          </w:p>
        </w:tc>
      </w:tr>
      <w:tr w:rsidR="00F36D71" w:rsidRPr="00F36D71" w:rsidTr="00F3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Оповещение и сбор администрации ПВР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начальник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F3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Уточнение состава  ПВР и функциональных обязанностей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заместитель начальника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F3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Установление связи с рабочими группами КЧСиОПБ, ЭК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заместитель начальника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F3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Занятие группами ПВР рабочих мест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начальники групп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F3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Организация охраны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начальник группы ООП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F3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6.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Доклады начальников групп о готовности к работе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начальник группы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F3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7.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Доклад в КЧСи ОПБ о готовности к приему пострадавшего населения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начальник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F36D71"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При получении распоряжения на прием пострадавшего населения</w:t>
            </w:r>
          </w:p>
        </w:tc>
      </w:tr>
      <w:tr w:rsidR="00F36D71" w:rsidRPr="00F36D71" w:rsidTr="00F3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Объявление сбора администрации ПВР Постановка задачи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начальник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F3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Установление связи с рабочими группами КЧСиОПБ, ЭК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заместитель начальника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F3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Встреча и размещение работников мед. учреждений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заместитель начальника ПВР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F3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Обеспечение регулирования движения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ОВД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F3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Организация охраны ПВР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начальник группы ООП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F3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6.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Прием, учет и размещение пострадавшего населения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начальники групп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F3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7.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Организация мед. обслуживания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начальник медпункта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F3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8.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Организация досуга детей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нач. комнаты матери и ребенка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  <w:tr w:rsidR="00F36D71" w:rsidRPr="00F36D71" w:rsidTr="00626225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9.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Организация питания пострадавшего населения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F36D71">
              <w:rPr>
                <w:rFonts w:ascii="Times New Roman" w:eastAsia="Calibri" w:hAnsi="Times New Roman" w:cs="Times New Roman"/>
                <w:noProof/>
                <w:lang w:eastAsia="ru-RU"/>
              </w:rPr>
              <w:t>предприятия торговли и питания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71" w:rsidRPr="00F36D71" w:rsidRDefault="00F36D71" w:rsidP="00F36D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</w:tr>
    </w:tbl>
    <w:p w:rsidR="00F36D71" w:rsidRPr="00F36D71" w:rsidRDefault="00F36D71" w:rsidP="000E09D0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36D71">
        <w:rPr>
          <w:rFonts w:ascii="Times New Roman" w:eastAsia="Calibri" w:hAnsi="Times New Roman" w:cs="Times New Roman"/>
          <w:noProof/>
          <w:lang w:eastAsia="ru-RU"/>
        </w:rPr>
        <w:t xml:space="preserve">Начальник пункта временного размещения __________________________________                         </w:t>
      </w:r>
    </w:p>
    <w:p w:rsidR="00F36D71" w:rsidRPr="00F36D71" w:rsidRDefault="00F36D71" w:rsidP="00F36D7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787250" w:rsidRDefault="00787250"/>
    <w:sectPr w:rsidR="00787250" w:rsidSect="000C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6D71"/>
    <w:rsid w:val="000C393F"/>
    <w:rsid w:val="000E09D0"/>
    <w:rsid w:val="00415BEC"/>
    <w:rsid w:val="004B372A"/>
    <w:rsid w:val="00626225"/>
    <w:rsid w:val="00683C75"/>
    <w:rsid w:val="00787250"/>
    <w:rsid w:val="008F47DF"/>
    <w:rsid w:val="00F03C49"/>
    <w:rsid w:val="00F3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3F"/>
  </w:style>
  <w:style w:type="paragraph" w:styleId="1">
    <w:name w:val="heading 1"/>
    <w:basedOn w:val="a"/>
    <w:next w:val="a"/>
    <w:link w:val="10"/>
    <w:uiPriority w:val="99"/>
    <w:qFormat/>
    <w:rsid w:val="00F36D7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36D71"/>
    <w:pPr>
      <w:keepNext/>
      <w:spacing w:after="0" w:line="240" w:lineRule="auto"/>
      <w:ind w:firstLine="426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36D7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36D71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D71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F36D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36D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36D71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6D71"/>
  </w:style>
  <w:style w:type="character" w:styleId="a3">
    <w:name w:val="Hyperlink"/>
    <w:basedOn w:val="a0"/>
    <w:uiPriority w:val="99"/>
    <w:semiHidden/>
    <w:unhideWhenUsed/>
    <w:rsid w:val="00F36D7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6D7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36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D71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36D71"/>
    <w:pPr>
      <w:spacing w:after="0" w:line="240" w:lineRule="auto"/>
      <w:jc w:val="center"/>
    </w:pPr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F36D7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36D71"/>
    <w:pPr>
      <w:spacing w:after="0" w:line="240" w:lineRule="auto"/>
      <w:ind w:left="30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36D7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36D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F36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36D7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36D71"/>
    <w:pPr>
      <w:keepNext/>
      <w:spacing w:after="0" w:line="240" w:lineRule="auto"/>
      <w:ind w:firstLine="426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36D7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36D71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D71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F36D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36D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36D71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6D71"/>
  </w:style>
  <w:style w:type="character" w:styleId="a3">
    <w:name w:val="Hyperlink"/>
    <w:basedOn w:val="a0"/>
    <w:uiPriority w:val="99"/>
    <w:semiHidden/>
    <w:unhideWhenUsed/>
    <w:rsid w:val="00F36D7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6D7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36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D71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36D71"/>
    <w:pPr>
      <w:spacing w:after="0" w:line="240" w:lineRule="auto"/>
      <w:jc w:val="center"/>
    </w:pPr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F36D7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36D71"/>
    <w:pPr>
      <w:spacing w:after="0" w:line="240" w:lineRule="auto"/>
      <w:ind w:left="30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36D7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36D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F36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2714</Words>
  <Characters>15475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Календарный план основных мероприятий администрации пункта временного размещения</vt:lpstr>
    </vt:vector>
  </TitlesOfParts>
  <Company/>
  <LinksUpToDate>false</LinksUpToDate>
  <CharactersWithSpaces>18153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4</cp:revision>
  <cp:lastPrinted>2013-12-19T07:36:00Z</cp:lastPrinted>
  <dcterms:created xsi:type="dcterms:W3CDTF">2012-02-24T17:20:00Z</dcterms:created>
  <dcterms:modified xsi:type="dcterms:W3CDTF">2013-12-19T09:29:00Z</dcterms:modified>
</cp:coreProperties>
</file>